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秦长城修建时间 明长城和秦长城的异同</w:t>
      </w:r>
      <w:bookmarkEnd w:id="1"/>
    </w:p>
    <w:p>
      <w:pPr>
        <w:jc w:val="center"/>
        <w:spacing w:before="0" w:after="450"/>
      </w:pPr>
      <w:r>
        <w:rPr>
          <w:rFonts w:ascii="Arial" w:hAnsi="Arial" w:eastAsia="Arial" w:cs="Arial"/>
          <w:color w:val="999999"/>
          <w:sz w:val="20"/>
          <w:szCs w:val="20"/>
        </w:rPr>
        <w:t xml:space="preserve">来源：网络  作者：独影花开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长城大家都知道，但是秦长城又有多少人了解呢?今天，我们就来说说这个秦长城吧。秦长城距离现在已经是有两千多年的历史了，秦长城经历了无数的王朝，见证了无数的兴衰历史，至今还存留在我们的心中。　　　　即使为了修建秦长城这座古文化，秦始皇确实是...</w:t>
      </w:r>
    </w:p>
    <w:p>
      <w:pPr>
        <w:ind w:left="0" w:right="0" w:firstLine="560"/>
        <w:spacing w:before="450" w:after="450" w:line="312" w:lineRule="auto"/>
      </w:pPr>
      <w:r>
        <w:rPr>
          <w:rFonts w:ascii="宋体" w:hAnsi="宋体" w:eastAsia="宋体" w:cs="宋体"/>
          <w:color w:val="000"/>
          <w:sz w:val="28"/>
          <w:szCs w:val="28"/>
        </w:rPr>
        <w:t xml:space="preserve">　　长城大家都知道，但是秦长城又有多少人了解呢?今天，我们就来说说这个秦长城吧。秦长城距离现在已经是有两千多年的历史了，秦长城经历了无数的王朝，见证了无数的兴衰历史，至今还存留在我们的心中。　　</w:t>
      </w:r>
    </w:p>
    <w:p>
      <w:pPr>
        <w:ind w:left="0" w:right="0" w:firstLine="560"/>
        <w:spacing w:before="450" w:after="450" w:line="312" w:lineRule="auto"/>
      </w:pPr>
      <w:r>
        <w:rPr>
          <w:rFonts w:ascii="宋体" w:hAnsi="宋体" w:eastAsia="宋体" w:cs="宋体"/>
          <w:color w:val="000"/>
          <w:sz w:val="28"/>
          <w:szCs w:val="28"/>
        </w:rPr>
        <w:t xml:space="preserve">　　即使为了修建秦长城这座古文化，秦始皇确实是背负了无数的骂名，也是损害了无数的无辜的生命和家庭，但是不可以否认的是，秦长城是中华上下古千年里面非常闪亮一颗瑰宝。</w:t>
      </w:r>
    </w:p>
    <w:p>
      <w:pPr>
        <w:ind w:left="0" w:right="0" w:firstLine="560"/>
        <w:spacing w:before="450" w:after="450" w:line="312" w:lineRule="auto"/>
      </w:pPr>
      <w:r>
        <w:rPr>
          <w:rFonts w:ascii="宋体" w:hAnsi="宋体" w:eastAsia="宋体" w:cs="宋体"/>
          <w:color w:val="000"/>
          <w:sz w:val="28"/>
          <w:szCs w:val="28"/>
        </w:rPr>
        <w:t xml:space="preserve">　　秦始皇在年三十三年的时候，也是在公元前214年的时候，为了对抗匈奴的入侵，秦始皇下令修建一条神秘而牢固的防线，也就是秦长城的诞生。秦长城起止点是从——西边起自临洮，也就是现在的甘肃省岷县，东边一直到了辽东，是真正的万里长城，专为了防止匈奴的入侵。</w:t>
      </w:r>
    </w:p>
    <w:p>
      <w:pPr>
        <w:ind w:left="0" w:right="0" w:firstLine="560"/>
        <w:spacing w:before="450" w:after="450" w:line="312" w:lineRule="auto"/>
      </w:pPr>
      <w:r>
        <w:rPr>
          <w:rFonts w:ascii="宋体" w:hAnsi="宋体" w:eastAsia="宋体" w:cs="宋体"/>
          <w:color w:val="000"/>
          <w:sz w:val="28"/>
          <w:szCs w:val="28"/>
        </w:rPr>
        <w:t xml:space="preserve">　　虽然说，随着时间的迁移变换，秦长城大部分都已经被人为或者是自然的摧毁了，但还是有着一部分的遗址在几年后的今天依然存在在历史的舞台之上。</w:t>
      </w:r>
    </w:p>
    <w:p>
      <w:pPr>
        <w:ind w:left="0" w:right="0" w:firstLine="560"/>
        <w:spacing w:before="450" w:after="450" w:line="312" w:lineRule="auto"/>
      </w:pPr>
      <w:r>
        <w:rPr>
          <w:rFonts w:ascii="宋体" w:hAnsi="宋体" w:eastAsia="宋体" w:cs="宋体"/>
          <w:color w:val="000"/>
          <w:sz w:val="28"/>
          <w:szCs w:val="28"/>
        </w:rPr>
        <w:t xml:space="preserve">　　2200多年的历史，足够让秦长城成了中国乃至是整个世界里面优秀的历史的文化遗产之一，也是国家现在重点去进行文化保护的单位。</w:t>
      </w:r>
    </w:p>
    <w:p>
      <w:pPr>
        <w:ind w:left="0" w:right="0" w:firstLine="560"/>
        <w:spacing w:before="450" w:after="450" w:line="312" w:lineRule="auto"/>
      </w:pPr>
      <w:r>
        <w:rPr>
          <w:rFonts w:ascii="宋体" w:hAnsi="宋体" w:eastAsia="宋体" w:cs="宋体"/>
          <w:color w:val="000"/>
          <w:sz w:val="28"/>
          <w:szCs w:val="28"/>
        </w:rPr>
        <w:t xml:space="preserve">　　甚至，为了让大家能够感受到秦长城的雄伟和气势，国家早在2004年就专门施行了秦长城的修复的计划，修复了长度有1200m的秦长城，还有许许多多的历史的文化的景点，比如孟姜女哭长城等等。</w:t>
      </w:r>
    </w:p>
    <w:p>
      <w:pPr>
        <w:ind w:left="0" w:right="0" w:firstLine="560"/>
        <w:spacing w:before="450" w:after="450" w:line="312" w:lineRule="auto"/>
      </w:pPr>
      <w:r>
        <w:rPr>
          <w:rFonts w:ascii="宋体" w:hAnsi="宋体" w:eastAsia="宋体" w:cs="宋体"/>
          <w:color w:val="000"/>
          <w:sz w:val="28"/>
          <w:szCs w:val="28"/>
        </w:rPr>
        <w:t xml:space="preserve">　　战国时代，中原大地群雄并起，北方的燕、赵、齐等国为了加强防御工事，在国界处修建了具有防御作用的城墙由于这些城墙比较长，故名“长城”。秦始皇消灭六国之后，为抵御游牧民族的侵略，将原来燕赵等国修建的长城连接，建成了一条规模宏大的长城，史称“秦长城”。秦长城长达万里，耗时漫长，征用了大量民力方建成。那么，秦长城修建时间是什么时候呢?　　</w:t>
      </w:r>
    </w:p>
    <w:p>
      <w:pPr>
        <w:ind w:left="0" w:right="0" w:firstLine="560"/>
        <w:spacing w:before="450" w:after="450" w:line="312" w:lineRule="auto"/>
      </w:pPr>
      <w:r>
        <w:rPr>
          <w:rFonts w:ascii="宋体" w:hAnsi="宋体" w:eastAsia="宋体" w:cs="宋体"/>
          <w:color w:val="000"/>
          <w:sz w:val="28"/>
          <w:szCs w:val="28"/>
        </w:rPr>
        <w:t xml:space="preserve">　　在古代，汉明长城发挥的抵御作用最大，但秦始皇扩建的长城开创了万里长城的首例，以后汉唐、明代长城都是仿造秦长城修建的。秦始皇建长城的这段历史，在中国因孟姜女的故事而家喻户晓，但长城并非秦始皇首创。早在战国时期，燕赵等国就修建了长城。秦昭王时期，秦国就也在秦国西部修建了长城，而这段长城后来被秦始皇作为新长城的西段。此外，秦一统天下以后，将秦国及燕赵北部的长城加强了防御和管理，使之发挥更为有效地作用。</w:t>
      </w:r>
    </w:p>
    <w:p>
      <w:pPr>
        <w:ind w:left="0" w:right="0" w:firstLine="560"/>
        <w:spacing w:before="450" w:after="450" w:line="312" w:lineRule="auto"/>
      </w:pPr>
      <w:r>
        <w:rPr>
          <w:rFonts w:ascii="宋体" w:hAnsi="宋体" w:eastAsia="宋体" w:cs="宋体"/>
          <w:color w:val="000"/>
          <w:sz w:val="28"/>
          <w:szCs w:val="28"/>
        </w:rPr>
        <w:t xml:space="preserve">　　公元前214年，即秦始皇登基的第三十三个年头，秦朝大将蒙恬北击匈奴后，秦始皇认为北方强大的游牧民族不容易对付，所以又在阴山和大青山等地修建了新的长城。新长城与旧长城连接在一起，被称为万里长城，也就是后世所说的“秦长城”。万里长城历时九年的时间才建成，秦朝为此征发了大量劳役，普通百姓深受其苦，秦朝也因此而间接灭亡。</w:t>
      </w:r>
    </w:p>
    <w:p>
      <w:pPr>
        <w:ind w:left="0" w:right="0" w:firstLine="560"/>
        <w:spacing w:before="450" w:after="450" w:line="312" w:lineRule="auto"/>
      </w:pPr>
      <w:r>
        <w:rPr>
          <w:rFonts w:ascii="宋体" w:hAnsi="宋体" w:eastAsia="宋体" w:cs="宋体"/>
          <w:color w:val="000"/>
          <w:sz w:val="28"/>
          <w:szCs w:val="28"/>
        </w:rPr>
        <w:t xml:space="preserve">　　秦灭六国后，为防止匈奴南下，自临洮至辽东修筑了一条长达数千里的长城，史称万里长城。秦长城系在燕赵等国长城的基础上扩建而成，且因年代久远失修而遗址较少。　　</w:t>
      </w:r>
    </w:p>
    <w:p>
      <w:pPr>
        <w:ind w:left="0" w:right="0" w:firstLine="560"/>
        <w:spacing w:before="450" w:after="450" w:line="312" w:lineRule="auto"/>
      </w:pPr>
      <w:r>
        <w:rPr>
          <w:rFonts w:ascii="宋体" w:hAnsi="宋体" w:eastAsia="宋体" w:cs="宋体"/>
          <w:color w:val="000"/>
          <w:sz w:val="28"/>
          <w:szCs w:val="28"/>
        </w:rPr>
        <w:t xml:space="preserve">　　不过，秦长城毕竟是一项横贯东西的浩大工程，虽然隔了两千多年，要找到一些遗迹还是不难的。要问秦始皇长城地址在哪，近年有学者发现，在今内蒙古包头境内，还有一段比较完整的秦长城遗址。</w:t>
      </w:r>
    </w:p>
    <w:p>
      <w:pPr>
        <w:ind w:left="0" w:right="0" w:firstLine="560"/>
        <w:spacing w:before="450" w:after="450" w:line="312" w:lineRule="auto"/>
      </w:pPr>
      <w:r>
        <w:rPr>
          <w:rFonts w:ascii="宋体" w:hAnsi="宋体" w:eastAsia="宋体" w:cs="宋体"/>
          <w:color w:val="000"/>
          <w:sz w:val="28"/>
          <w:szCs w:val="28"/>
        </w:rPr>
        <w:t xml:space="preserve">　　包头在战国时代属于赵国地界，赵曾在此修建长城，至今留有遗迹。秦长城从甘肃至宁夏延伸至包头固阳县，再从大青山延伸至河北境内。如今，包头地界上的秦长城总长度有100度公里，大半依山势而建，以土石混凝，保存较为完好。也有部分地段处于平川地带，则多用夯土建成，经过两千年的风雨洗礼，至今已与土墙无异。不过，若从天空俯瞰，则仍可见秦长城依山顺势，如百里长龙一般壮观。除秦长城遗迹外，在包头还发现了几座土城遗迹，均为秦代建筑，这些土城与长城一道捍卫者秦朝边疆，乃秦长城防御系统的一大特色。</w:t>
      </w:r>
    </w:p>
    <w:p>
      <w:pPr>
        <w:ind w:left="0" w:right="0" w:firstLine="560"/>
        <w:spacing w:before="450" w:after="450" w:line="312" w:lineRule="auto"/>
      </w:pPr>
      <w:r>
        <w:rPr>
          <w:rFonts w:ascii="宋体" w:hAnsi="宋体" w:eastAsia="宋体" w:cs="宋体"/>
          <w:color w:val="000"/>
          <w:sz w:val="28"/>
          <w:szCs w:val="28"/>
        </w:rPr>
        <w:t xml:space="preserve">　　秦长城为防御匈奴而建，因游牧民族机动性强，且以弓马著称，所以秦朝修建长城时所用材料以坚硬的大石为主，部分地段的秦长城宽、高达到四米，可见当初修建时花了很多功夫。总体而言，秦长城宏伟壮观，是古代建筑史上的奇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2026-10-20T09:27:25+08:00</dcterms:created>
  <dcterms:modified xsi:type="dcterms:W3CDTF">2026-10-20T09:27:25+08:00</dcterms:modified>
</cp:coreProperties>
</file>

<file path=docProps/custom.xml><?xml version="1.0" encoding="utf-8"?>
<Properties xmlns="http://schemas.openxmlformats.org/officeDocument/2006/custom-properties" xmlns:vt="http://schemas.openxmlformats.org/officeDocument/2006/docPropsVTypes"/>
</file>