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岳飞帐下的第一猛将骁勇将士杨再兴的血泪史</w:t>
      </w:r>
      <w:bookmarkEnd w:id="1"/>
    </w:p>
    <w:p>
      <w:pPr>
        <w:jc w:val="center"/>
        <w:spacing w:before="0" w:after="450"/>
      </w:pPr>
      <w:r>
        <w:rPr>
          <w:rFonts w:ascii="Arial" w:hAnsi="Arial" w:eastAsia="Arial" w:cs="Arial"/>
          <w:color w:val="999999"/>
          <w:sz w:val="20"/>
          <w:szCs w:val="20"/>
        </w:rPr>
        <w:t xml:space="preserve">来源：网络  作者：夜幕降临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精忠岳飞是2013年播出的一部历史古装动作剧，它描述的是岳飞壮怀激烈的一生。该剧脱胎于《说岳全传》，添加了不少的虚构人物。在这些出场人物之中，杨再兴与岳飞一样，也是一个有着历史原型的骁勇将士，而电视剧精忠岳飞中的杨再兴与历史相同，是一个...</w:t>
      </w:r>
    </w:p>
    <w:p>
      <w:pPr>
        <w:ind w:left="0" w:right="0" w:firstLine="560"/>
        <w:spacing w:before="450" w:after="450" w:line="312" w:lineRule="auto"/>
      </w:pPr>
      <w:r>
        <w:rPr>
          <w:rFonts w:ascii="宋体" w:hAnsi="宋体" w:eastAsia="宋体" w:cs="宋体"/>
          <w:color w:val="000"/>
          <w:sz w:val="28"/>
          <w:szCs w:val="28"/>
        </w:rPr>
        <w:t xml:space="preserve">　　精忠岳飞是2013年播出的一部历史古装动作剧，它描述的是岳飞壮怀激烈的一生。该剧脱胎于《说岳全传》，添加了不少的虚构人物。在这些出场人物之中，杨再兴与岳飞一样，也是一个有着历史原型的骁勇将士，而电视剧精忠岳飞中的杨再兴与历史相同，是一个有情有义又有些傲然的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既然是电视剧人物，自然与历史原型会有所不同，编剧在剧中的给杨再兴编织的爱情路线看得观众们抓心挠肺、百感交集。当王贵说杨再兴在战场上是一只老虎，而在小慧面前是一只猫时，观众们不禁莞尔;精忠岳飞杨再兴与小慧互相爱慕多年，却始终未能互诉衷肠，这又让观者流泪;精忠岳飞杨再兴在壮烈牺牲前喊小慧的名字时，更是让闻者伤心断肠。这样悲剧式的爱情，这样悲剧式的英雄，真是勾动人的九曲愁肠。</w:t>
      </w:r>
    </w:p>
    <w:p>
      <w:pPr>
        <w:ind w:left="0" w:right="0" w:firstLine="560"/>
        <w:spacing w:before="450" w:after="450" w:line="312" w:lineRule="auto"/>
      </w:pPr>
      <w:r>
        <w:rPr>
          <w:rFonts w:ascii="宋体" w:hAnsi="宋体" w:eastAsia="宋体" w:cs="宋体"/>
          <w:color w:val="000"/>
          <w:sz w:val="28"/>
          <w:szCs w:val="28"/>
        </w:rPr>
        <w:t xml:space="preserve">　　此外，精忠岳飞杨再兴错杀岳飞弟弟岳翔后悔过的一系列表现，使这个人物的性格更加饱满，也让人们对历史上的杨再兴大感兴趣，这真的是让史书中的人物“活”了过来。</w:t>
      </w:r>
    </w:p>
    <w:p>
      <w:pPr>
        <w:ind w:left="0" w:right="0" w:firstLine="560"/>
        <w:spacing w:before="450" w:after="450" w:line="312" w:lineRule="auto"/>
      </w:pPr>
      <w:r>
        <w:rPr>
          <w:rFonts w:ascii="宋体" w:hAnsi="宋体" w:eastAsia="宋体" w:cs="宋体"/>
          <w:color w:val="000"/>
          <w:sz w:val="28"/>
          <w:szCs w:val="28"/>
        </w:rPr>
        <w:t xml:space="preserve">　　当然，电视剧中所塑造的人物也难免受到质疑。历史中的杨再兴那种以一当百的气魄在电视剧中并没能很好的还原出来，这让一些观众感到遗憾。但是杨再兴的那种牺牲精神与气节，编剧与演员都有很好的表现出来。精忠岳飞中杨再兴有血有泪，牵动了很多观众的心。</w:t>
      </w:r>
    </w:p>
    <w:p>
      <w:pPr>
        <w:ind w:left="0" w:right="0" w:firstLine="560"/>
        <w:spacing w:before="450" w:after="450" w:line="312" w:lineRule="auto"/>
      </w:pPr>
      <w:r>
        <w:rPr>
          <w:rFonts w:ascii="宋体" w:hAnsi="宋体" w:eastAsia="宋体" w:cs="宋体"/>
          <w:color w:val="000"/>
          <w:sz w:val="28"/>
          <w:szCs w:val="28"/>
        </w:rPr>
        <w:t xml:space="preserve">　　杨再兴和岳飞谁厉害?其实这令人并没有正面对决过。岳飞作为指挥全军的大将，手下猛将如此之多，很少有机会与敌人正面对抗，但是其排兵布阵的战术相当厉害。而杨再兴就是属于上阵杀敌型选手。这两者擅长的方面都不一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杨再兴和岳飞谁厉害这个问题，需要分情况讨论。如果按照综合实力来比较的话，必然是岳飞厉害。岳飞能成为统率上千士兵的将领，自然有其过人之处。除了排兵布阵上，上阵杀敌的本事肯定也不差。而最厉害的就是岳飞的识人能力，他手下的猛将不少，甚至有些杀敌能力都要超过他。但是这些人愿意听令于岳飞，这说明岳飞有他们比不上的地方。而这一点杨再兴就不行，杨再兴第一次与岳飞见面时，作为俘虏，并且还杀了岳飞的弟弟。这样的情况下，岳飞能将他收到自己的兵力中，实为难得。所以杨再兴和岳飞谁厉害，高下立见。</w:t>
      </w:r>
    </w:p>
    <w:p>
      <w:pPr>
        <w:ind w:left="0" w:right="0" w:firstLine="560"/>
        <w:spacing w:before="450" w:after="450" w:line="312" w:lineRule="auto"/>
      </w:pPr>
      <w:r>
        <w:rPr>
          <w:rFonts w:ascii="宋体" w:hAnsi="宋体" w:eastAsia="宋体" w:cs="宋体"/>
          <w:color w:val="000"/>
          <w:sz w:val="28"/>
          <w:szCs w:val="28"/>
        </w:rPr>
        <w:t xml:space="preserve">　　但是如果按照上阵杀敌的勇猛程度来说，岳飞就略逊一筹。杨再兴在归顺岳飞之后，四处征战，立下赫赫战功。杨再兴最后也是死于金人之手，但是当时杨再兴仅仅之后300多人，要去对抗金人几十万大兵。这种时候，杨再兴不但没有退缩，反倒英勇迎战。仅仅一人就斩杀了对手上千士兵，在金人眼里当时的杨再兴犹如天神降临，勇猛无敌。而死于杨再兴手下的千户长和百户长大头目将近100。最后金人在焚烧杨再兴的尸体时，从他体内取出的箭簇竟然有两升。这一点岳飞是比不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2026-10-20T10:27:43+08:00</dcterms:created>
  <dcterms:modified xsi:type="dcterms:W3CDTF">2026-10-20T10:27:43+08:00</dcterms:modified>
</cp:coreProperties>
</file>

<file path=docProps/custom.xml><?xml version="1.0" encoding="utf-8"?>
<Properties xmlns="http://schemas.openxmlformats.org/officeDocument/2006/custom-properties" xmlns:vt="http://schemas.openxmlformats.org/officeDocument/2006/docPropsVTypes"/>
</file>