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蒙古帝国西征给当地造成了什么样的灾难 都有发生了什么事情</w:t>
      </w:r>
      <w:bookmarkEnd w:id="1"/>
    </w:p>
    <w:p>
      <w:pPr>
        <w:jc w:val="center"/>
        <w:spacing w:before="0" w:after="450"/>
      </w:pPr>
      <w:r>
        <w:rPr>
          <w:rFonts w:ascii="Arial" w:hAnsi="Arial" w:eastAsia="Arial" w:cs="Arial"/>
          <w:color w:val="999999"/>
          <w:sz w:val="20"/>
          <w:szCs w:val="20"/>
        </w:rPr>
        <w:t xml:space="preserve">来源：网络  作者：紫陌红尘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成吉思汗曾梦想“让青天之下皆成蒙古人之牧场”。无数古代文献都记载，在蒙古帝国的扩张过程中，无数的古代文明遭到彻底毁灭，无数个城池被夷为平地，根据R. J. Rummel估计，在蒙古帝国的入侵下有3000万人被杀。　　在蒙古帝国对西方的扩...</w:t>
      </w:r>
    </w:p>
    <w:p>
      <w:pPr>
        <w:ind w:left="0" w:right="0" w:firstLine="560"/>
        <w:spacing w:before="450" w:after="450" w:line="312" w:lineRule="auto"/>
      </w:pPr>
      <w:r>
        <w:rPr>
          <w:rFonts w:ascii="宋体" w:hAnsi="宋体" w:eastAsia="宋体" w:cs="宋体"/>
          <w:color w:val="000"/>
          <w:sz w:val="28"/>
          <w:szCs w:val="28"/>
        </w:rPr>
        <w:t xml:space="preserve">　　成吉思汗曾梦想“让青天之下皆成蒙古人之牧场”。无数古代文献都记载，在蒙古帝国的扩张过程中，无数的古代文明遭到彻底毁灭，无数个城池被夷为平地，根据R. J. Rummel估计，在蒙古帝国的入侵下有3000万人被杀。</w:t>
      </w:r>
    </w:p>
    <w:p>
      <w:pPr>
        <w:ind w:left="0" w:right="0" w:firstLine="560"/>
        <w:spacing w:before="450" w:after="450" w:line="312" w:lineRule="auto"/>
      </w:pPr>
      <w:r>
        <w:rPr>
          <w:rFonts w:ascii="宋体" w:hAnsi="宋体" w:eastAsia="宋体" w:cs="宋体"/>
          <w:color w:val="000"/>
          <w:sz w:val="28"/>
          <w:szCs w:val="28"/>
        </w:rPr>
        <w:t xml:space="preserve">　　在蒙古帝国对西方的扩张过程中有2,000万人被屠杀;整个亚洲的人口分布亦发生重大变化。David Nicole 在The Mongol Warlords中说，“恐怖和大规模灭绝反对者是蒙古人屡试不爽的战术”。伊斯兰世界的东半部经历了恐怖的死亡与毁灭。从1219年到1260年，由于大屠杀和饥荒，波斯的总人口从1200万下降到110万。在中亚河中地区和大呼罗珊，自希腊化时代建立的水利灌溉系统被彻底毁灭，同时也伴随着无数良田成为荒芜和沙漠化;在西亚，自阿卡德帝国和古巴比伦时期建立的水利灌溉系统被彻底毁坏，大量良田成为荒芜。</w:t>
      </w:r>
    </w:p>
    <w:p>
      <w:pPr>
        <w:ind w:left="0" w:right="0" w:firstLine="560"/>
        <w:spacing w:before="450" w:after="450" w:line="312" w:lineRule="auto"/>
      </w:pPr>
      <w:r>
        <w:rPr>
          <w:rFonts w:ascii="宋体" w:hAnsi="宋体" w:eastAsia="宋体" w:cs="宋体"/>
          <w:color w:val="000"/>
          <w:sz w:val="28"/>
          <w:szCs w:val="28"/>
        </w:rPr>
        <w:t xml:space="preserve">　　河中地区、西亚、东欧的许多城市，都被蒙古军大规模屠杀和摧毁村庄，有的城市甚至被多次屠杀，给当地造成巨大灾难和痛苦记忆。历史学家估计匈牙利王国(1241年—1242年)当时200万人口中的一半在拔都进攻下都死于蒙古入侵。</w:t>
      </w:r>
    </w:p>
    <w:p>
      <w:pPr>
        <w:ind w:left="0" w:right="0" w:firstLine="560"/>
        <w:spacing w:before="450" w:after="450" w:line="312" w:lineRule="auto"/>
      </w:pPr>
      <w:r>
        <w:rPr>
          <w:rFonts w:ascii="宋体" w:hAnsi="宋体" w:eastAsia="宋体" w:cs="宋体"/>
          <w:color w:val="000"/>
          <w:sz w:val="28"/>
          <w:szCs w:val="28"/>
        </w:rPr>
        <w:t xml:space="preserve">　　基辅罗斯几乎所有的城市均被摧毁，投降者作为奴隶，大部分因繁重的劳役很快死去，战俘则加入蒙古军队继续西征。大约一半的俄国人死于蒙古入侵。但是，Colin McEvedy的《世界人口史地图集》(1978)估计俄国欧洲部分的人口从入侵前的750万下降到700万。</w:t>
      </w:r>
    </w:p>
    <w:p>
      <w:pPr>
        <w:ind w:left="0" w:right="0" w:firstLine="560"/>
        <w:spacing w:before="450" w:after="450" w:line="312" w:lineRule="auto"/>
      </w:pPr>
      <w:r>
        <w:rPr>
          <w:rFonts w:ascii="宋体" w:hAnsi="宋体" w:eastAsia="宋体" w:cs="宋体"/>
          <w:color w:val="000"/>
          <w:sz w:val="28"/>
          <w:szCs w:val="28"/>
        </w:rPr>
        <w:t xml:space="preserve">　　中国人口在蒙古入侵的七十年间因战争和包括因战争造成的各种原因被消灭了一半。在蒙古入侵以前(1200年)，中国(包括金朝、西夏、南宋、大理国)人口约有1亿4千4百万，甚至更多，而到1278年(1279年完全占领)只有7,000万人。中国繁华的金朝和南宋被消灭后，经济、文化长时期停滞不前甚至倒退。</w:t>
      </w:r>
    </w:p>
    <w:p>
      <w:pPr>
        <w:ind w:left="0" w:right="0" w:firstLine="560"/>
        <w:spacing w:before="450" w:after="450" w:line="312" w:lineRule="auto"/>
      </w:pPr>
      <w:r>
        <w:rPr>
          <w:rFonts w:ascii="宋体" w:hAnsi="宋体" w:eastAsia="宋体" w:cs="宋体"/>
          <w:color w:val="000"/>
          <w:sz w:val="28"/>
          <w:szCs w:val="28"/>
        </w:rPr>
        <w:t xml:space="preserve">　　单单凭借着军事优势而欲支配诸国人民之元，在丧失其优越条件之后，立刻就被逐出了占领地。就连在忽必烈汗的领导之下所建造的大都亦无法守住，被逼回原本故乡所在之北方草原。从此以后，大蒙古帝国再也不曾复活。诸国之人民亦不愿此事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2026-10-20T10:35:38+08:00</dcterms:created>
  <dcterms:modified xsi:type="dcterms:W3CDTF">2026-10-20T10:35:38+08:00</dcterms:modified>
</cp:coreProperties>
</file>

<file path=docProps/custom.xml><?xml version="1.0" encoding="utf-8"?>
<Properties xmlns="http://schemas.openxmlformats.org/officeDocument/2006/custom-properties" xmlns:vt="http://schemas.openxmlformats.org/officeDocument/2006/docPropsVTypes"/>
</file>