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日本著名武士岛津义弘简介 岛津义弘怎么死的</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岛津义弘是日本著名的武士，曾经协助自己的父亲岛津贵久和兄长岛津义久统一整个九州。因为在战役当中善于使用计策被当时的人称为“鬼岛津”“鬼石曼子”，称得上是一位用兵如神的日本武士，曾经在血站长崎中以三百五十名对三千名取得战役胜利，是日本历史...</w:t>
      </w:r>
    </w:p>
    <w:p>
      <w:pPr>
        <w:ind w:left="0" w:right="0" w:firstLine="560"/>
        <w:spacing w:before="450" w:after="450" w:line="312" w:lineRule="auto"/>
      </w:pPr>
      <w:r>
        <w:rPr>
          <w:rFonts w:ascii="宋体" w:hAnsi="宋体" w:eastAsia="宋体" w:cs="宋体"/>
          <w:color w:val="000"/>
          <w:sz w:val="28"/>
          <w:szCs w:val="28"/>
        </w:rPr>
        <w:t xml:space="preserve">　　岛津义弘是日本著名的武士，曾经协助自己的父亲岛津贵久和兄长岛津义久统一整个九州。因为在战役当中善于使用计策被当时的人称为“鬼岛津”“鬼石曼子”，称得上是一位用兵如神的日本武士，曾经在血站长崎中以三百五十名对三千名取得战役胜利，是日本历史上著名的以少胜多的战役，那么岛津义弘简介是怎样的呢?　</w:t>
      </w:r>
    </w:p>
    <w:p>
      <w:pPr>
        <w:ind w:left="0" w:right="0" w:firstLine="560"/>
        <w:spacing w:before="450" w:after="450" w:line="312" w:lineRule="auto"/>
      </w:pPr>
      <w:r>
        <w:rPr>
          <w:rFonts w:ascii="宋体" w:hAnsi="宋体" w:eastAsia="宋体" w:cs="宋体"/>
          <w:color w:val="000"/>
          <w:sz w:val="28"/>
          <w:szCs w:val="28"/>
        </w:rPr>
        <w:t xml:space="preserve">　　岛津义弘画像</w:t>
      </w:r>
    </w:p>
    <w:p>
      <w:pPr>
        <w:ind w:left="0" w:right="0" w:firstLine="560"/>
        <w:spacing w:before="450" w:after="450" w:line="312" w:lineRule="auto"/>
      </w:pPr>
      <w:r>
        <w:rPr>
          <w:rFonts w:ascii="宋体" w:hAnsi="宋体" w:eastAsia="宋体" w:cs="宋体"/>
          <w:color w:val="000"/>
          <w:sz w:val="28"/>
          <w:szCs w:val="28"/>
        </w:rPr>
        <w:t xml:space="preserve">　　1535年，岛津义弘生于日本的九州。</w:t>
      </w:r>
    </w:p>
    <w:p>
      <w:pPr>
        <w:ind w:left="0" w:right="0" w:firstLine="560"/>
        <w:spacing w:before="450" w:after="450" w:line="312" w:lineRule="auto"/>
      </w:pPr>
      <w:r>
        <w:rPr>
          <w:rFonts w:ascii="宋体" w:hAnsi="宋体" w:eastAsia="宋体" w:cs="宋体"/>
          <w:color w:val="000"/>
          <w:sz w:val="28"/>
          <w:szCs w:val="28"/>
        </w:rPr>
        <w:t xml:space="preserve">　　1554年，岛津义弘在大隅岩剑城攻城战中首次上阵，为父亲的萨摩、大隅、日向统一做出贡献，并且在这一场战役中展现出了杰出的战术指挥家的品质。</w:t>
      </w:r>
    </w:p>
    <w:p>
      <w:pPr>
        <w:ind w:left="0" w:right="0" w:firstLine="560"/>
        <w:spacing w:before="450" w:after="450" w:line="312" w:lineRule="auto"/>
      </w:pPr>
      <w:r>
        <w:rPr>
          <w:rFonts w:ascii="宋体" w:hAnsi="宋体" w:eastAsia="宋体" w:cs="宋体"/>
          <w:color w:val="000"/>
          <w:sz w:val="28"/>
          <w:szCs w:val="28"/>
        </w:rPr>
        <w:t xml:space="preserve">　　1555年—1569年之间，岛津义弘参与了岛津家族在大隅一代的拉锯战，最终岛津一族获得胜利，统一了萨摩。</w:t>
      </w:r>
    </w:p>
    <w:p>
      <w:pPr>
        <w:ind w:left="0" w:right="0" w:firstLine="560"/>
        <w:spacing w:before="450" w:after="450" w:line="312" w:lineRule="auto"/>
      </w:pPr>
      <w:r>
        <w:rPr>
          <w:rFonts w:ascii="宋体" w:hAnsi="宋体" w:eastAsia="宋体" w:cs="宋体"/>
          <w:color w:val="000"/>
          <w:sz w:val="28"/>
          <w:szCs w:val="28"/>
        </w:rPr>
        <w:t xml:space="preserve">　　1572年，岛津义弘以三百五十人对三千人展开了以少胜多的长崎血站，最终以少胜多，让岛津义弘从此声名大振，跨入了日本著名战将行列，这场战役是日本历史上以少胜多的经典战役，被称为“九州的桶狭间”。</w:t>
      </w:r>
    </w:p>
    <w:p>
      <w:pPr>
        <w:ind w:left="0" w:right="0" w:firstLine="560"/>
        <w:spacing w:before="450" w:after="450" w:line="312" w:lineRule="auto"/>
      </w:pPr>
      <w:r>
        <w:rPr>
          <w:rFonts w:ascii="宋体" w:hAnsi="宋体" w:eastAsia="宋体" w:cs="宋体"/>
          <w:color w:val="000"/>
          <w:sz w:val="28"/>
          <w:szCs w:val="28"/>
        </w:rPr>
        <w:t xml:space="preserve">　　1587年，岛津家降服丰臣家后岛津义弘继任家督。</w:t>
      </w:r>
    </w:p>
    <w:p>
      <w:pPr>
        <w:ind w:left="0" w:right="0" w:firstLine="560"/>
        <w:spacing w:before="450" w:after="450" w:line="312" w:lineRule="auto"/>
      </w:pPr>
      <w:r>
        <w:rPr>
          <w:rFonts w:ascii="宋体" w:hAnsi="宋体" w:eastAsia="宋体" w:cs="宋体"/>
          <w:color w:val="000"/>
          <w:sz w:val="28"/>
          <w:szCs w:val="28"/>
        </w:rPr>
        <w:t xml:space="preserve">　　1595年前后，岛津义弘参与了对朝鲜的侵略战争，并且在1595年与支援朝鲜的明军作战，由于明军的军营失火导致火药爆炸而取得了战役的胜利。此役之后，人称岛津义弘为“鬼石曼子。”</w:t>
      </w:r>
    </w:p>
    <w:p>
      <w:pPr>
        <w:ind w:left="0" w:right="0" w:firstLine="560"/>
        <w:spacing w:before="450" w:after="450" w:line="312" w:lineRule="auto"/>
      </w:pPr>
      <w:r>
        <w:rPr>
          <w:rFonts w:ascii="宋体" w:hAnsi="宋体" w:eastAsia="宋体" w:cs="宋体"/>
          <w:color w:val="000"/>
          <w:sz w:val="28"/>
          <w:szCs w:val="28"/>
        </w:rPr>
        <w:t xml:space="preserve">　　1598年，丰臣秀吉病故，日本从朝鲜撤军，岛津义弘率领第五主力军打通了海路，但是部队几乎被全歼。</w:t>
      </w:r>
    </w:p>
    <w:p>
      <w:pPr>
        <w:ind w:left="0" w:right="0" w:firstLine="560"/>
        <w:spacing w:before="450" w:after="450" w:line="312" w:lineRule="auto"/>
      </w:pPr>
      <w:r>
        <w:rPr>
          <w:rFonts w:ascii="宋体" w:hAnsi="宋体" w:eastAsia="宋体" w:cs="宋体"/>
          <w:color w:val="000"/>
          <w:sz w:val="28"/>
          <w:szCs w:val="28"/>
        </w:rPr>
        <w:t xml:space="preserve">　　1600年参加了关原合战，大败，由于井伊直政为义弘求情，岛津义弘的性命才得以免去一死。这场战役之后岛津义弘将家督的位置让给了儿子，自己醉心于佛学，不再过问世事。1619年，岛津义弘去世。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岛津义弘生于1535年，卒于1619年，享年87岁，岛津义弘是日本历史上著名的武士，也是一位威名远播的军事指挥家，岛津义弘一生之中参与的战役可以说数不胜数，在这些战役中岛津义弘无不是出生入死，将自己的性命置之度外，作为一名武士很多人可能会认为岛津义弘会死在战场之上，但是实际上却不是，下面说一下岛津义弘怎么死的。　　</w:t>
      </w:r>
    </w:p>
    <w:p>
      <w:pPr>
        <w:ind w:left="0" w:right="0" w:firstLine="560"/>
        <w:spacing w:before="450" w:after="450" w:line="312" w:lineRule="auto"/>
      </w:pPr>
      <w:r>
        <w:rPr>
          <w:rFonts w:ascii="宋体" w:hAnsi="宋体" w:eastAsia="宋体" w:cs="宋体"/>
          <w:color w:val="000"/>
          <w:sz w:val="28"/>
          <w:szCs w:val="28"/>
        </w:rPr>
        <w:t xml:space="preserve">　　岛津义弘画像</w:t>
      </w:r>
    </w:p>
    <w:p>
      <w:pPr>
        <w:ind w:left="0" w:right="0" w:firstLine="560"/>
        <w:spacing w:before="450" w:after="450" w:line="312" w:lineRule="auto"/>
      </w:pPr>
      <w:r>
        <w:rPr>
          <w:rFonts w:ascii="宋体" w:hAnsi="宋体" w:eastAsia="宋体" w:cs="宋体"/>
          <w:color w:val="000"/>
          <w:sz w:val="28"/>
          <w:szCs w:val="28"/>
        </w:rPr>
        <w:t xml:space="preserve">　　岛津义弘怎么死的?岛津义弘一生之中经历的战役无数，从1554年岛津义弘二十岁的时候第一次上战场开始岛津义弘就展现出了出色的指挥才能，因为其诡计多端，岛津义弘被称为“鬼岛津”，在岩剑城之役中岛津义弘成功的将敌人从易守难攻的岩剑城中引出并且予以歼灭，可以说在岩剑城之役中岛津义弘就展现出了出色的指挥才能，岩剑城的胜利岛津义弘功不可没。</w:t>
      </w:r>
    </w:p>
    <w:p>
      <w:pPr>
        <w:ind w:left="0" w:right="0" w:firstLine="560"/>
        <w:spacing w:before="450" w:after="450" w:line="312" w:lineRule="auto"/>
      </w:pPr>
      <w:r>
        <w:rPr>
          <w:rFonts w:ascii="宋体" w:hAnsi="宋体" w:eastAsia="宋体" w:cs="宋体"/>
          <w:color w:val="000"/>
          <w:sz w:val="28"/>
          <w:szCs w:val="28"/>
        </w:rPr>
        <w:t xml:space="preserve">　　后来岛津义弘又参与了很多的战役，在木崎原合战中，岛津义弘更是凭借着仅仅五百人的力量战胜了三千人的敌军，这一战役是日本历史上以少胜多的经典战役，凭借着这一战役岛津义弘名扬九州，成为了战国名将。</w:t>
      </w:r>
    </w:p>
    <w:p>
      <w:pPr>
        <w:ind w:left="0" w:right="0" w:firstLine="560"/>
        <w:spacing w:before="450" w:after="450" w:line="312" w:lineRule="auto"/>
      </w:pPr>
      <w:r>
        <w:rPr>
          <w:rFonts w:ascii="宋体" w:hAnsi="宋体" w:eastAsia="宋体" w:cs="宋体"/>
          <w:color w:val="000"/>
          <w:sz w:val="28"/>
          <w:szCs w:val="28"/>
        </w:rPr>
        <w:t xml:space="preserve">　　之后岛津义弘更是参与了侵朝战争中的泗州合战和关原合战。1600年，岛津义弘参与了关原合战，在这场战役中参加了西军，但是却遭到了失败，岛津义弘采用“舍奸”战术，成功突破逃离，这就是名扬日本的“敌中突破”，虽然岛津义弘逃走了，但是侄子丰久和军师长寿院盛淳都充当了替死鬼的角色。这场战役之后德川幕府想要杀死岛津义弘，在朋友井伊直政的求情之下，德川幕府最终放弃了杀死岛津义弘的念头，这一场战役之后，岛津义弘将家督的位置让给了自己的儿子，从此之后醉心于佛学，不再过问世事，过起了隐居的生活，远离了战场的岛津义弘一直活到了87岁才寿终正寝。</w:t>
      </w:r>
    </w:p>
    <w:p>
      <w:pPr>
        <w:ind w:left="0" w:right="0" w:firstLine="560"/>
        <w:spacing w:before="450" w:after="450" w:line="312" w:lineRule="auto"/>
      </w:pPr>
      <w:r>
        <w:rPr>
          <w:rFonts w:ascii="宋体" w:hAnsi="宋体" w:eastAsia="宋体" w:cs="宋体"/>
          <w:color w:val="000"/>
          <w:sz w:val="28"/>
          <w:szCs w:val="28"/>
        </w:rPr>
        <w:t xml:space="preserve">　　通过上面的介绍可以看出岛津义弘并不是死在战场之上，也不是因为战败而死，可以说岛津义弘晚年过的非常的平和，在佛祖的庇佑之下做到了寿终正寝。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岛津义弘是日本历史上一位具有非常出色的指挥才能的军事家，岛津义弘一生之中参加的战役可以说数不胜数，但是在为数众多的战役中岛津义弘充分的展现出了自己的指挥才能，特别是木崎原合战更是让岛津义弘威名远播，在这场战役中岛津义弘战胜了十倍于自己的敌人，从此名震九州。下面简单介绍一下岛津义弘成就。　</w:t>
      </w:r>
    </w:p>
    <w:p>
      <w:pPr>
        <w:ind w:left="0" w:right="0" w:firstLine="560"/>
        <w:spacing w:before="450" w:after="450" w:line="312" w:lineRule="auto"/>
      </w:pPr>
      <w:r>
        <w:rPr>
          <w:rFonts w:ascii="宋体" w:hAnsi="宋体" w:eastAsia="宋体" w:cs="宋体"/>
          <w:color w:val="000"/>
          <w:sz w:val="28"/>
          <w:szCs w:val="28"/>
        </w:rPr>
        <w:t xml:space="preserve">　　岛津义弘画像</w:t>
      </w:r>
    </w:p>
    <w:p>
      <w:pPr>
        <w:ind w:left="0" w:right="0" w:firstLine="560"/>
        <w:spacing w:before="450" w:after="450" w:line="312" w:lineRule="auto"/>
      </w:pPr>
      <w:r>
        <w:rPr>
          <w:rFonts w:ascii="宋体" w:hAnsi="宋体" w:eastAsia="宋体" w:cs="宋体"/>
          <w:color w:val="000"/>
          <w:sz w:val="28"/>
          <w:szCs w:val="28"/>
        </w:rPr>
        <w:t xml:space="preserve">　　岛津义弘成就一：岛津义弘参与的战役之中最著名的就是1572年的木崎原合战，在这场战役当中岛津义弘凭借着自己出色的指挥才能，以五百人的兵力战胜了三千余人的敌军，此战中岛津义弘以沉着应战，使得伊东义佑大军没有达到自己的目的，最终无功而返，义弘继而趁其撤退发动突袭大破伊东军，这一战役之后伊东家失去了与岛津家抗衡的能力，岛津义弘为岛津家扫除了统一九州的一个巨大障碍，同时这一战役作为一个以少胜多的著名战役，使得岛津义弘名扬九州。</w:t>
      </w:r>
    </w:p>
    <w:p>
      <w:pPr>
        <w:ind w:left="0" w:right="0" w:firstLine="560"/>
        <w:spacing w:before="450" w:after="450" w:line="312" w:lineRule="auto"/>
      </w:pPr>
      <w:r>
        <w:rPr>
          <w:rFonts w:ascii="宋体" w:hAnsi="宋体" w:eastAsia="宋体" w:cs="宋体"/>
          <w:color w:val="000"/>
          <w:sz w:val="28"/>
          <w:szCs w:val="28"/>
        </w:rPr>
        <w:t xml:space="preserve">　　岛津义弘成就二：在岛津义弘参与的第一场战役岩检城战役中就展现出了岛津义弘出色的指挥才能，在这场战役中岛津义弘堪称是智谋超群，由于岛津义弘的出色的智谋，使得岛津家族最终在这场战役中胜出，岩剑城从此成为岛津攻略大隅的前哨，义弘从此也经常的成为岛津出阵的先锋。</w:t>
      </w:r>
    </w:p>
    <w:p>
      <w:pPr>
        <w:ind w:left="0" w:right="0" w:firstLine="560"/>
        <w:spacing w:before="450" w:after="450" w:line="312" w:lineRule="auto"/>
      </w:pPr>
      <w:r>
        <w:rPr>
          <w:rFonts w:ascii="宋体" w:hAnsi="宋体" w:eastAsia="宋体" w:cs="宋体"/>
          <w:color w:val="000"/>
          <w:sz w:val="28"/>
          <w:szCs w:val="28"/>
        </w:rPr>
        <w:t xml:space="preserve">　　岛津义弘成就三：岛津义弘参与了岛津家族与伊东义佑的大隅拉锯战，并且在这一争夺战中做出了自己的贡献，最终岛津家族成功的统一了萨摩。</w:t>
      </w:r>
    </w:p>
    <w:p>
      <w:pPr>
        <w:ind w:left="0" w:right="0" w:firstLine="560"/>
        <w:spacing w:before="450" w:after="450" w:line="312" w:lineRule="auto"/>
      </w:pPr>
      <w:r>
        <w:rPr>
          <w:rFonts w:ascii="宋体" w:hAnsi="宋体" w:eastAsia="宋体" w:cs="宋体"/>
          <w:color w:val="000"/>
          <w:sz w:val="28"/>
          <w:szCs w:val="28"/>
        </w:rPr>
        <w:t xml:space="preserve">　　岛津义弘参与的战役数不胜数，但是历史上著名的战役却是屈指可数，在这些屈指可数的战役中，展现了岛津义弘出色的指挥才能获得胜利的战役主要有以上三个，堪称是岛津义弘成就所在。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岛津义弘是岛津家族岛津贵久的第二个儿子，是当时岛津家族最为出色的儿子，在岛津家族中岛津义弘与自己的兄弟们非常的团结，这也是造就了岛津家族成功称霸九州的一个重要的原因，当然岛津家族之所以能够成功与岛津义弘也是具有非常大的关系的，岛津义弘不仅仅是一位出色的武士，也是一位出色的指挥者，下面说一下岛津义弘轶事。　</w:t>
      </w:r>
    </w:p>
    <w:p>
      <w:pPr>
        <w:ind w:left="0" w:right="0" w:firstLine="560"/>
        <w:spacing w:before="450" w:after="450" w:line="312" w:lineRule="auto"/>
      </w:pPr>
      <w:r>
        <w:rPr>
          <w:rFonts w:ascii="宋体" w:hAnsi="宋体" w:eastAsia="宋体" w:cs="宋体"/>
          <w:color w:val="000"/>
          <w:sz w:val="28"/>
          <w:szCs w:val="28"/>
        </w:rPr>
        <w:t xml:space="preserve">　　岛津义弘画像</w:t>
      </w:r>
    </w:p>
    <w:p>
      <w:pPr>
        <w:ind w:left="0" w:right="0" w:firstLine="560"/>
        <w:spacing w:before="450" w:after="450" w:line="312" w:lineRule="auto"/>
      </w:pPr>
      <w:r>
        <w:rPr>
          <w:rFonts w:ascii="宋体" w:hAnsi="宋体" w:eastAsia="宋体" w:cs="宋体"/>
          <w:color w:val="000"/>
          <w:sz w:val="28"/>
          <w:szCs w:val="28"/>
        </w:rPr>
        <w:t xml:space="preserve">　　1554年，西大隅的豪族蒲生范清不甘接受岛津家的统治，纠集了很多势力形成反岛津同盟，举兵进攻已归附岛津家的肝付兼演的加治木城，岛津家族为了援肝付兼盛，采取了围魏救赵之策，直接进攻蒲生范清的支城要塞岩剑城，这场战役被视为关系到岛津家生死攸关的一战，20岁的岛津义弘也参加了这场战役。</w:t>
      </w:r>
    </w:p>
    <w:p>
      <w:pPr>
        <w:ind w:left="0" w:right="0" w:firstLine="560"/>
        <w:spacing w:before="450" w:after="450" w:line="312" w:lineRule="auto"/>
      </w:pPr>
      <w:r>
        <w:rPr>
          <w:rFonts w:ascii="宋体" w:hAnsi="宋体" w:eastAsia="宋体" w:cs="宋体"/>
          <w:color w:val="000"/>
          <w:sz w:val="28"/>
          <w:szCs w:val="28"/>
        </w:rPr>
        <w:t xml:space="preserve">　　岩剑城三面是断崖，只有一面有道路通往城内，是有名的易守难攻的城池，很多人都认为攻下这座城池是不可能完成的任务，但是岛津义弘却是初生牛犊不怕虎，信心百倍的出发去攻打岩剑城了。</w:t>
      </w:r>
    </w:p>
    <w:p>
      <w:pPr>
        <w:ind w:left="0" w:right="0" w:firstLine="560"/>
        <w:spacing w:before="450" w:after="450" w:line="312" w:lineRule="auto"/>
      </w:pPr>
      <w:r>
        <w:rPr>
          <w:rFonts w:ascii="宋体" w:hAnsi="宋体" w:eastAsia="宋体" w:cs="宋体"/>
          <w:color w:val="000"/>
          <w:sz w:val="28"/>
          <w:szCs w:val="28"/>
        </w:rPr>
        <w:t xml:space="preserve">　　九月二十日，岛津义弘以五百兵士假装割取城下农田中秋熟的禾稻，岩剑城的守军于是出城争抢，岛津义弘看到守军出城于是让埋伏着的三百铁炮和弓箭手进行攻击，成功的打败了岩剑城的守军。二十九日晚，义弘故技重施，再次以收割当地的禾稻将帖佐城守军诱出予以痛击，受到重创的守军逃回城内闭门不出，这样就完全切断了帖佐对岩剑的增援。十月一日夜里蒲生范清想要增援岩剑城，于是与岛津家族一场恶战，岛津义弘奋勇杀敌，身先士卒，最后获得了胜利，支援岩剑城的部队没有完成增援任务，于是岩剑城的守军士气低落，最终放弃了岩剑城。</w:t>
      </w:r>
    </w:p>
    <w:p>
      <w:pPr>
        <w:ind w:left="0" w:right="0" w:firstLine="560"/>
        <w:spacing w:before="450" w:after="450" w:line="312" w:lineRule="auto"/>
      </w:pPr>
      <w:r>
        <w:rPr>
          <w:rFonts w:ascii="宋体" w:hAnsi="宋体" w:eastAsia="宋体" w:cs="宋体"/>
          <w:color w:val="000"/>
          <w:sz w:val="28"/>
          <w:szCs w:val="28"/>
        </w:rPr>
        <w:t xml:space="preserve">　　在岩剑城战役中岛津义弘充分的发挥了自己的指挥才能，战役能够成功岛津义弘称得上是功不可没。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2026-10-20T08:40:52+08:00</dcterms:created>
  <dcterms:modified xsi:type="dcterms:W3CDTF">2026-10-20T08:40:52+08:00</dcterms:modified>
</cp:coreProperties>
</file>

<file path=docProps/custom.xml><?xml version="1.0" encoding="utf-8"?>
<Properties xmlns="http://schemas.openxmlformats.org/officeDocument/2006/custom-properties" xmlns:vt="http://schemas.openxmlformats.org/officeDocument/2006/docPropsVTypes"/>
</file>