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重阳节的旧俗吃糕喝酒现在还保留着吗?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登高望远、饮菊花酒、佩戴茱萸……这一系列重阳节特有习俗，描绘出秋日一幅亮丽的风景画。　　农历九月初九，也就是昨天，是传统的重阳佳节，民俗学者王娟介绍，古代，这个节日又叫“菊花节”，“很多习俗都是围绕菊花展开的，比如搭建菊花山、灯下赏菊等...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登高望远、饮菊花酒、佩戴茱萸……这一系列重阳节特有习俗，描绘出秋日一幅亮丽的风景画。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初九，也就是昨天，是传统的重阳佳节，民俗学者王娟介绍，古代，这个节日又叫“菊花节”，“很多习俗都是围绕菊花展开的，比如搭建菊花山、灯下赏菊等。古代各家商铺还会买很多菊花装饰庭院。但是随着时间流逝，生活节奏加快，人们也很少有时间去实践，这些旧有节俗已经消失很多了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节令饮食不可少：喝菊花酒 吃重阳糕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节俗中，节令食品往往占有特殊位置。古人习惯以岁时节日作为向神灵献祭的专门时间，用新收获的黍稻制作而成的重阳糕是重阳秋祭的祭品。民俗专家萧放说，唐宋时重阳食糕俗流行，宋人已习称“重阳糕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上海重阳糕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“糕在汉语中谐音‘高’，是生长、向上、进步、高升的象征。”萧放介绍道。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而北宋吕原明《岁时杂记》亦记载，宋代民俗，在九月九日天亮时，“以片糕搭儿女头额，更祝曰：愿儿百事俱高。作三声。”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三色重阳糕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饮菊花酒是重阳节另一重要习俗。据公开资料显示，菊花酒用菊花杂和黍米酿成，“菊花舒时，并采茎叶，杂黍米酿之，至来年九月九日始熟就饮焉，故谓之菊花酒，古代被认为是延年益寿的长命酒。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“菊花酒虽然达不到令人不老的神奇效果，但的确有清热解毒、明目祛风的药用价值。”王娟笑着说道。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重阳节与菊花：古时搭菊花山、灯下赏菊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如前文提及，重阳节与菊花的联系较为密切。宋代《东京梦华录》记载：“九月重阳，都下赏菊，有数种。其黄、白色蕊者莲房曰‘万龄菊’……纯白而大者曰‘喜容菊’，无处无之”。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时候，菊花被认为是君子的象征，古人对其评价极高。重阳节首先是一个关于菊花的节日，过去又叫‘菊花节’。”民俗学者王娟解释道，菊花还是道教修炼、养生的象征，“过去民间还认为喝菊花水能使人长寿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正因如此，古代与菊花相关的娱乐活动也不在少数。王娟说，除了登高望远、佩戴茱萸等现代人熟知的习俗外，古人还会在街道两侧点菊灯、搭菊花山，还流行在灯下赏菊。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古代的官府也会与民间同乐。明清时期，每逢重阳节，各地官方会办一些“菊花展”，让百姓观赏。王娟说，商铺也会买很多菊花，装饰自己的门户庭院，整条街都非常漂亮。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“不过，目前重阳节的旧有节俗已经消失很多。原本附加在菊花上的价值观念也发生了变化，未来如果社会和人们一同努力，组织一些与有益重阳节俗有关的活动，情况也许会慢慢发生改观。”王娟表示。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