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明代卫所制为什么随着社会的发展而被废弃了？</w:t>
      </w:r>
      <w:bookmarkEnd w:id="1"/>
    </w:p>
    <w:p>
      <w:pPr>
        <w:jc w:val="center"/>
        <w:spacing w:before="0" w:after="450"/>
      </w:pPr>
      <w:r>
        <w:rPr>
          <w:rFonts w:ascii="Arial" w:hAnsi="Arial" w:eastAsia="Arial" w:cs="Arial"/>
          <w:color w:val="999999"/>
          <w:sz w:val="20"/>
          <w:szCs w:val="20"/>
        </w:rPr>
        <w:t xml:space="preserve">来源：网络  作者：花开彼岸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明代卫所制是由明太祖创立的一种军事编制制度，它受到了隋唐的府兵制的影响。　　　　图片来源于网络　　明代卫所制中的“卫”与“所”分别是指两个等级。明代军事制度的主体是卫所制，该制度既承接了古代军事运转的一般方式，同时也有属于自己的特点，可...</w:t>
      </w:r>
    </w:p>
    <w:p>
      <w:pPr>
        <w:ind w:left="0" w:right="0" w:firstLine="560"/>
        <w:spacing w:before="450" w:after="450" w:line="312" w:lineRule="auto"/>
      </w:pPr>
      <w:r>
        <w:rPr>
          <w:rFonts w:ascii="宋体" w:hAnsi="宋体" w:eastAsia="宋体" w:cs="宋体"/>
          <w:color w:val="000"/>
          <w:sz w:val="28"/>
          <w:szCs w:val="28"/>
        </w:rPr>
        <w:t xml:space="preserve">　　明代卫所制是由明太祖创立的一种军事编制制度，它受到了隋唐的府兵制的影响。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明代卫所制中的“卫”与“所”分别是指两个等级。明代军事制度的主体是卫所制，该制度既承接了古代军事运转的一般方式，同时也有属于自己的特点，可谓是一种特殊形式的军事编制制度。</w:t>
      </w:r>
    </w:p>
    <w:p>
      <w:pPr>
        <w:ind w:left="0" w:right="0" w:firstLine="560"/>
        <w:spacing w:before="450" w:after="450" w:line="312" w:lineRule="auto"/>
      </w:pPr>
      <w:r>
        <w:rPr>
          <w:rFonts w:ascii="宋体" w:hAnsi="宋体" w:eastAsia="宋体" w:cs="宋体"/>
          <w:color w:val="000"/>
          <w:sz w:val="28"/>
          <w:szCs w:val="28"/>
        </w:rPr>
        <w:t xml:space="preserve">　　明太祖朱元璋在推翻元朝以及与打击其他地方强势力量的同时，对于军事的编制制度也非常的重视。在元至正十六年的时候，明太祖攻打集庆并取得了胜利后，便将枢密院作为最高的军事统治机构，自己则担任元帅一职。随着明太祖朱元璋在战争中的不断胜利，他又设“最重要的军政机关”即江南的行中书省，并在其一定势力范围内设立了众多府院。</w:t>
      </w:r>
    </w:p>
    <w:p>
      <w:pPr>
        <w:ind w:left="0" w:right="0" w:firstLine="560"/>
        <w:spacing w:before="450" w:after="450" w:line="312" w:lineRule="auto"/>
      </w:pPr>
      <w:r>
        <w:rPr>
          <w:rFonts w:ascii="宋体" w:hAnsi="宋体" w:eastAsia="宋体" w:cs="宋体"/>
          <w:color w:val="000"/>
          <w:sz w:val="28"/>
          <w:szCs w:val="28"/>
        </w:rPr>
        <w:t xml:space="preserve">　　在之后的战争中，朱元璋通过不断地胜利成为了可以独当一面的地方霸主，为了更好的管理自己的军队，他开始在各地又接着设置了一些包括亲军指挥使司、宿卫军、元帅、千户、上千户、都指挥使、指挥同知和指挥佥事等一些重大的官职。由此，卫所制度初步形成。明代卫所制中，都指挥大师一般约5600人，即为一卫，而大约1120人就为一所，在一般情况中，在每一卫中又设立了前、后、左、右以及中五个千户所，对于百户所的建立又基本以120个人作为一个单位，在百户所下，又分别设立了总旗两个，小旗十个。</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卫所制是被明太祖朱元璋所创立的，这项制度是沿袭了唐代的府兵制度，那么明代的卫所制与府兵制有什么关联呢?　　</w:t>
      </w:r>
    </w:p>
    <w:p>
      <w:pPr>
        <w:ind w:left="0" w:right="0" w:firstLine="560"/>
        <w:spacing w:before="450" w:after="450" w:line="312" w:lineRule="auto"/>
      </w:pPr>
      <w:r>
        <w:rPr>
          <w:rFonts w:ascii="宋体" w:hAnsi="宋体" w:eastAsia="宋体" w:cs="宋体"/>
          <w:color w:val="000"/>
          <w:sz w:val="28"/>
          <w:szCs w:val="28"/>
        </w:rPr>
        <w:t xml:space="preserve">　　朱元璋画像</w:t>
      </w:r>
    </w:p>
    <w:p>
      <w:pPr>
        <w:ind w:left="0" w:right="0" w:firstLine="560"/>
        <w:spacing w:before="450" w:after="450" w:line="312" w:lineRule="auto"/>
      </w:pPr>
      <w:r>
        <w:rPr>
          <w:rFonts w:ascii="宋体" w:hAnsi="宋体" w:eastAsia="宋体" w:cs="宋体"/>
          <w:color w:val="000"/>
          <w:sz w:val="28"/>
          <w:szCs w:val="28"/>
        </w:rPr>
        <w:t xml:space="preserve">　　府兵制的设立目的是为了节省唐朝地兵力花费，以及为了防止大将实行专权而制定的。关于府兵制实际是从曹操屯田制逐渐发展而来的。它的划分原则是，将一定的地方划分为“府”，并在这些地方的土地制度实行的是均田制。把因战争而没有人耕种的农田分发给了士兵，集中士兵，让他们在这里居住。</w:t>
      </w:r>
    </w:p>
    <w:p>
      <w:pPr>
        <w:ind w:left="0" w:right="0" w:firstLine="560"/>
        <w:spacing w:before="450" w:after="450" w:line="312" w:lineRule="auto"/>
      </w:pPr>
      <w:r>
        <w:rPr>
          <w:rFonts w:ascii="宋体" w:hAnsi="宋体" w:eastAsia="宋体" w:cs="宋体"/>
          <w:color w:val="000"/>
          <w:sz w:val="28"/>
          <w:szCs w:val="28"/>
        </w:rPr>
        <w:t xml:space="preserve">　　平时就过着农的生活民，耕种训练，在战争时就成为士兵，出兵打仗。同时作为军人，或者士兵是世袭的，即你的祖辈是士兵，那么你以及你的后代中的男丁都是士兵。虽然是士兵，但是其兵器等是需要自己来准备，后来随着社会的发展，均田制遭到了破坏之后，府兵制也就不适应社会发展。关于卫所制与府兵制有什么关联，更多的人认为实际上卫所制是借鉴了府兵制后形成的。</w:t>
      </w:r>
    </w:p>
    <w:p>
      <w:pPr>
        <w:ind w:left="0" w:right="0" w:firstLine="560"/>
        <w:spacing w:before="450" w:after="450" w:line="312" w:lineRule="auto"/>
      </w:pPr>
      <w:r>
        <w:rPr>
          <w:rFonts w:ascii="宋体" w:hAnsi="宋体" w:eastAsia="宋体" w:cs="宋体"/>
          <w:color w:val="000"/>
          <w:sz w:val="28"/>
          <w:szCs w:val="28"/>
        </w:rPr>
        <w:t xml:space="preserve">　　它把一些重要的地方划分为“卫”以及“所”，这是两个等级的军事组织，同样的也是模仿了唐代，把因战争而没有人耕种的农田分发给了士兵，集中士兵，让他们在这里居住。平时就过着农的生活民，耕种训练，在战争时就成为士兵，出兵打仗。而且当兵人是世代当兵的，最后连兵器都需要自己来准备。综上，关于卫所制与府兵制有什么关联的答案就是卫所制是府兵制的衍生物，两者的形式基本相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卫所制是明朝明太祖创立的一种主要的军事组织制度，盛行了很久一段时间，但是它最终随着社会的发展而被废弃了，那么明代卫所制有什么缺点呢?　　</w:t>
      </w:r>
    </w:p>
    <w:p>
      <w:pPr>
        <w:ind w:left="0" w:right="0" w:firstLine="560"/>
        <w:spacing w:before="450" w:after="450" w:line="312" w:lineRule="auto"/>
      </w:pPr>
      <w:r>
        <w:rPr>
          <w:rFonts w:ascii="宋体" w:hAnsi="宋体" w:eastAsia="宋体" w:cs="宋体"/>
          <w:color w:val="000"/>
          <w:sz w:val="28"/>
          <w:szCs w:val="28"/>
        </w:rPr>
        <w:t xml:space="preserve">　　朱元璋画像</w:t>
      </w:r>
    </w:p>
    <w:p>
      <w:pPr>
        <w:ind w:left="0" w:right="0" w:firstLine="560"/>
        <w:spacing w:before="450" w:after="450" w:line="312" w:lineRule="auto"/>
      </w:pPr>
      <w:r>
        <w:rPr>
          <w:rFonts w:ascii="宋体" w:hAnsi="宋体" w:eastAsia="宋体" w:cs="宋体"/>
          <w:color w:val="000"/>
          <w:sz w:val="28"/>
          <w:szCs w:val="28"/>
        </w:rPr>
        <w:t xml:space="preserve">　　关于明代卫所制有什么缺点，在大多数然看来，是它无法适应社会的发展。明太祖朱元璋初步建立这个制度时的目的是渴望恢复到兵农合一的状态，然而这都是不切实际的，因为早在唐朝就已经出现了兵农分离的制度，并且这些制度的使用使得当时的军事，以及士兵更加专业。根据当时的社会状况来看，虽然明代卫所制起到了一定的积极作用，甚至于缓解了明朝士兵紧缺的局面，但是并没有达到朱元璋建立卫所制想要达到的局面，加上兵农之家隔离状况的打破后所造成的一系列的社会问题，使得士兵的军饷在最后都急剧短缺。</w:t>
      </w:r>
    </w:p>
    <w:p>
      <w:pPr>
        <w:ind w:left="0" w:right="0" w:firstLine="560"/>
        <w:spacing w:before="450" w:after="450" w:line="312" w:lineRule="auto"/>
      </w:pPr>
      <w:r>
        <w:rPr>
          <w:rFonts w:ascii="宋体" w:hAnsi="宋体" w:eastAsia="宋体" w:cs="宋体"/>
          <w:color w:val="000"/>
          <w:sz w:val="28"/>
          <w:szCs w:val="28"/>
        </w:rPr>
        <w:t xml:space="preserve">　　综上使得另一部分人认为明代卫所制有什么缺点是造成了军籍与民籍难以区分。因为军籍和民籍之间没有明确的界限，从而导致在判定一些人是军籍和民籍根本无从下手，由此也加剧了社会问题。</w:t>
      </w:r>
    </w:p>
    <w:p>
      <w:pPr>
        <w:ind w:left="0" w:right="0" w:firstLine="560"/>
        <w:spacing w:before="450" w:after="450" w:line="312" w:lineRule="auto"/>
      </w:pPr>
      <w:r>
        <w:rPr>
          <w:rFonts w:ascii="宋体" w:hAnsi="宋体" w:eastAsia="宋体" w:cs="宋体"/>
          <w:color w:val="000"/>
          <w:sz w:val="28"/>
          <w:szCs w:val="28"/>
        </w:rPr>
        <w:t xml:space="preserve">　　在明朝卫所制有什么缺点的众多答案中，其中不可忽视的一点就是它的实施最终造成了明朝兵不识将，将不识兵的局面。卫所制的实施，使得明朝的军队与百姓之间的界限不在明确，而统治者为了扩大军队，所以大批量的二招募壮丁，与此同时，为了防止将领专权，所以会不定期的更换军队将领，以上卫所制的实施，最终造成就是冗兵局面的出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2026-10-20T08:40:23+08:00</dcterms:created>
  <dcterms:modified xsi:type="dcterms:W3CDTF">2026-10-20T08:40:23+08:00</dcterms:modified>
</cp:coreProperties>
</file>

<file path=docProps/custom.xml><?xml version="1.0" encoding="utf-8"?>
<Properties xmlns="http://schemas.openxmlformats.org/officeDocument/2006/custom-properties" xmlns:vt="http://schemas.openxmlformats.org/officeDocument/2006/docPropsVTypes"/>
</file>