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成吉思汗为什么用了22年才消灭西夏？</w:t>
      </w:r>
      <w:bookmarkEnd w:id="1"/>
    </w:p>
    <w:p>
      <w:pPr>
        <w:jc w:val="center"/>
        <w:spacing w:before="0" w:after="450"/>
      </w:pPr>
      <w:r>
        <w:rPr>
          <w:rFonts w:ascii="Arial" w:hAnsi="Arial" w:eastAsia="Arial" w:cs="Arial"/>
          <w:color w:val="999999"/>
          <w:sz w:val="20"/>
          <w:szCs w:val="20"/>
        </w:rPr>
        <w:t xml:space="preserve">来源：网络  作者：风月无边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当我们翻开中国传统的二十四史时会发现没有一部《西夏史》，这是为什么呢?是本身就是无关紧要还是另有隐情值得思索，在我看来——西夏的历史之所以在历史上被抹去，是因为蒙古人曾在西夏手中吃过亏。　　13世纪初期的蒙古帝国如一颗超新星，引燃了北部...</w:t>
      </w:r>
    </w:p>
    <w:p>
      <w:pPr>
        <w:ind w:left="0" w:right="0" w:firstLine="560"/>
        <w:spacing w:before="450" w:after="450" w:line="312" w:lineRule="auto"/>
      </w:pPr>
      <w:r>
        <w:rPr>
          <w:rFonts w:ascii="宋体" w:hAnsi="宋体" w:eastAsia="宋体" w:cs="宋体"/>
          <w:color w:val="000"/>
          <w:sz w:val="28"/>
          <w:szCs w:val="28"/>
        </w:rPr>
        <w:t xml:space="preserve">　　当我们翻开中国传统的二十四史时会发现没有一部《西夏史》，这是为什么呢?是本身就是无关紧要还是另有隐情值得思索，在我看来——西夏的历史之所以在历史上被抹去，是因为蒙古人曾在西夏手中吃过亏。</w:t>
      </w:r>
    </w:p>
    <w:p>
      <w:pPr>
        <w:ind w:left="0" w:right="0" w:firstLine="560"/>
        <w:spacing w:before="450" w:after="450" w:line="312" w:lineRule="auto"/>
      </w:pPr>
      <w:r>
        <w:rPr>
          <w:rFonts w:ascii="宋体" w:hAnsi="宋体" w:eastAsia="宋体" w:cs="宋体"/>
          <w:color w:val="000"/>
          <w:sz w:val="28"/>
          <w:szCs w:val="28"/>
        </w:rPr>
        <w:t xml:space="preserve">　　13世纪初期的蒙古帝国如一颗超新星，引燃了北部草原和戈壁。整合了原来分散的游牧部落的蒙古帝国迅速开始对南方的西夏进行讨伐，但这场战争持续的时间超出了成吉思汗的想象。蒙古大军消灭西夏整整用了22年，这是他们横扫欧亚大陆遭遇的最顽强抵抗，连一代天骄成吉思汗都中了西夏人的毒箭。</w:t>
      </w:r>
    </w:p>
    <w:p>
      <w:pPr>
        <w:ind w:left="0" w:right="0" w:firstLine="560"/>
        <w:spacing w:before="450" w:after="450" w:line="312" w:lineRule="auto"/>
      </w:pPr>
      <w:r>
        <w:rPr>
          <w:rFonts w:ascii="宋体" w:hAnsi="宋体" w:eastAsia="宋体" w:cs="宋体"/>
          <w:color w:val="000"/>
          <w:sz w:val="28"/>
          <w:szCs w:val="28"/>
        </w:rPr>
        <w:t xml:space="preserve">　　可见西夏人的战斗力和坚韧都不是一般人可比，因为强悍的西夏，使得蒙古大军侵略宋朝的步伐慢了许多，尤其表现在守卫城池的坚韧血性上，西夏人在多地都重创蒙古，如肃州之战，中兴府之战。</w:t>
      </w:r>
    </w:p>
    <w:p>
      <w:pPr>
        <w:ind w:left="0" w:right="0" w:firstLine="560"/>
        <w:spacing w:before="450" w:after="450" w:line="312" w:lineRule="auto"/>
      </w:pPr>
      <w:r>
        <w:rPr>
          <w:rFonts w:ascii="宋体" w:hAnsi="宋体" w:eastAsia="宋体" w:cs="宋体"/>
          <w:color w:val="000"/>
          <w:sz w:val="28"/>
          <w:szCs w:val="28"/>
        </w:rPr>
        <w:t xml:space="preserve">　　事实上正是因为西夏人的顽强抵抗，让中兴府在投降后仍不免遭遇屠城。1227年的中兴府是西夏抗蒙的一个缩影。蒙古灭夏使得金失去了一个有力盟友，也没有了西北方的战略缓冲，为蒙古横扫中原奠定基础。</w:t>
      </w:r>
    </w:p>
    <w:p>
      <w:pPr>
        <w:ind w:left="0" w:right="0" w:firstLine="560"/>
        <w:spacing w:before="450" w:after="450" w:line="312" w:lineRule="auto"/>
      </w:pPr>
      <w:r>
        <w:rPr>
          <w:rFonts w:ascii="宋体" w:hAnsi="宋体" w:eastAsia="宋体" w:cs="宋体"/>
          <w:color w:val="000"/>
          <w:sz w:val="28"/>
          <w:szCs w:val="28"/>
        </w:rPr>
        <w:t xml:space="preserve">　　因为成吉思汗的遗嘱和长期的不顺，使得蒙古人对西夏的文化进行了比较彻底的毁坏，自然也就不会愿意为曾经的对手编修一部正史。有人也许会问那为什么金朝、南宋都有脱脱编撰的史书。其实这正是历史的吊诡之处，南宋据说也击杀了蒙哥汗但却篇幅很大。我觉得最大的可能性在于南宋、金朝的中上层有很多被纳入到蒙古的官僚体系中，对编修史书的题材选择起到了影响。</w:t>
      </w:r>
    </w:p>
    <w:p>
      <w:pPr>
        <w:ind w:left="0" w:right="0" w:firstLine="560"/>
        <w:spacing w:before="450" w:after="450" w:line="312" w:lineRule="auto"/>
      </w:pPr>
      <w:r>
        <w:rPr>
          <w:rFonts w:ascii="宋体" w:hAnsi="宋体" w:eastAsia="宋体" w:cs="宋体"/>
          <w:color w:val="000"/>
          <w:sz w:val="28"/>
          <w:szCs w:val="28"/>
        </w:rPr>
        <w:t xml:space="preserve">　　换句话说，官方看来，西夏根本不够格，即因为这个政权在主权上不具备独立性，曾多次向唐、宋、辽、金称臣。没有独立主权就没有官方修史的资格，而只能成为正史里的藩属国。大理国也是因为这个，没有被修史。在14世纪中期编修史书的汉人、蒙古人眼中，西夏根本就是一个微不足道的地方政权，没有自主性也不是正统所在，所以自然被选择性无视了。</w:t>
      </w:r>
    </w:p>
    <w:p>
      <w:pPr>
        <w:ind w:left="0" w:right="0" w:firstLine="560"/>
        <w:spacing w:before="450" w:after="450" w:line="312" w:lineRule="auto"/>
      </w:pPr>
      <w:r>
        <w:rPr>
          <w:rFonts w:ascii="宋体" w:hAnsi="宋体" w:eastAsia="宋体" w:cs="宋体"/>
          <w:color w:val="000"/>
          <w:sz w:val="28"/>
          <w:szCs w:val="28"/>
        </w:rPr>
        <w:t xml:space="preserve">　　历史上的西夏是西北地区的大国，有众多的民族分布，经营着河西、宁夏、阿拉善、湟水流域，多次抵御住蒙古大军的侵袭。西夏的文化本身很发达，从黑水城遗迹出土的8000多件文物可窥一斑，佛教尤其发达，但是因为长期战争导致大量西夏文历史文献的湮没、毁坏，懂得西夏文的人才也逐渐稀少，使得编写这样一部西夏史成为不可能。</w:t>
      </w:r>
    </w:p>
    <w:p>
      <w:pPr>
        <w:ind w:left="0" w:right="0" w:firstLine="560"/>
        <w:spacing w:before="450" w:after="450" w:line="312" w:lineRule="auto"/>
      </w:pPr>
      <w:r>
        <w:rPr>
          <w:rFonts w:ascii="宋体" w:hAnsi="宋体" w:eastAsia="宋体" w:cs="宋体"/>
          <w:color w:val="000"/>
          <w:sz w:val="28"/>
          <w:szCs w:val="28"/>
        </w:rPr>
        <w:t xml:space="preserve">　　所以今日我们对西夏了解的仍然很少，毕竟它的许多信息已经永远失传，甚至在数百年前的元代就已经不清楚了。未来人们或许能通过先进技术和新的考古发现推进对西夏历史的理解，但这一切仍有待未来学者的努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2026-11-01T02:27:29+08:00</dcterms:created>
  <dcterms:modified xsi:type="dcterms:W3CDTF">2026-11-01T02:27:29+08:00</dcterms:modified>
</cp:coreProperties>
</file>

<file path=docProps/custom.xml><?xml version="1.0" encoding="utf-8"?>
<Properties xmlns="http://schemas.openxmlformats.org/officeDocument/2006/custom-properties" xmlns:vt="http://schemas.openxmlformats.org/officeDocument/2006/docPropsVTypes"/>
</file>