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这个皇帝政绩平平，最成功的事情居然是临幸了一名宫女？</w:t>
      </w:r>
      <w:bookmarkEnd w:id="1"/>
    </w:p>
    <w:p>
      <w:pPr>
        <w:jc w:val="center"/>
        <w:spacing w:before="0" w:after="450"/>
      </w:pPr>
      <w:r>
        <w:rPr>
          <w:rFonts w:ascii="Arial" w:hAnsi="Arial" w:eastAsia="Arial" w:cs="Arial"/>
          <w:color w:val="999999"/>
          <w:sz w:val="20"/>
          <w:szCs w:val="20"/>
        </w:rPr>
        <w:t xml:space="preserve">来源：网络  作者：梦醉花间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在许多人的印象中，明朝中后期简直就是各个奇葩皇帝的大比拼。比如有喜好玩乐的正德皇帝朱厚照、有消极怠工的万历皇帝朱翊钧、有热衷于木匠事业的天启皇帝朱由校。今天我们要说的这位皇帝也是个奇葩，他一生成绩平平，在位23年也并没有做出什么突出成就...</w:t>
      </w:r>
    </w:p>
    <w:p>
      <w:pPr>
        <w:ind w:left="0" w:right="0" w:firstLine="560"/>
        <w:spacing w:before="450" w:after="450" w:line="312" w:lineRule="auto"/>
      </w:pPr>
      <w:r>
        <w:rPr>
          <w:rFonts w:ascii="宋体" w:hAnsi="宋体" w:eastAsia="宋体" w:cs="宋体"/>
          <w:color w:val="000"/>
          <w:sz w:val="28"/>
          <w:szCs w:val="28"/>
        </w:rPr>
        <w:t xml:space="preserve">　　在许多人的印象中，明朝中后期简直就是各个奇葩皇帝的大比拼。比如有喜好玩乐的正德皇帝朱厚照、有消极怠工的万历皇帝朱翊钧、有热衷于木匠事业的天启皇帝朱由校。今天我们要说的这位皇帝也是个奇葩，他一生成绩平平，在位23年也并没有做出什么突出成就。但他生平最成功的事情竟然是偶然临幸了一名宫女，结果却意外让大明王朝迎来了一次中兴的良机。他就是明朝成化皇帝朱见深。</w:t>
      </w:r>
    </w:p>
    <w:p>
      <w:pPr>
        <w:ind w:left="0" w:right="0" w:firstLine="560"/>
        <w:spacing w:before="450" w:after="450" w:line="312" w:lineRule="auto"/>
      </w:pPr>
      <w:r>
        <w:rPr>
          <w:rFonts w:ascii="宋体" w:hAnsi="宋体" w:eastAsia="宋体" w:cs="宋体"/>
          <w:color w:val="000"/>
          <w:sz w:val="28"/>
          <w:szCs w:val="28"/>
        </w:rPr>
        <w:t xml:space="preserve">　　朱见深是明英宗朱祁镇的长子，他未满两岁就被立为太子，成为大明王朝的储君。不过，朱见深的人生道路并不平坦。就在他被立为太子的这一年，他的父皇御驾亲征瓦剌，结果却吃了大败仗，明英宗本人也成了瓦剌的俘虏，这就是历史上著名的“土木堡之变”。</w:t>
      </w:r>
    </w:p>
    <w:p>
      <w:pPr>
        <w:ind w:left="0" w:right="0" w:firstLine="560"/>
        <w:spacing w:before="450" w:after="450" w:line="312" w:lineRule="auto"/>
      </w:pPr>
      <w:r>
        <w:rPr>
          <w:rFonts w:ascii="宋体" w:hAnsi="宋体" w:eastAsia="宋体" w:cs="宋体"/>
          <w:color w:val="000"/>
          <w:sz w:val="28"/>
          <w:szCs w:val="28"/>
        </w:rPr>
        <w:t xml:space="preserve">　　之后，明英宗的弟弟朱祁钰被拥立为皇帝，即明代宗。这就出现了一个问题，朱祁钰是皇帝，但皇太子却是他的侄子朱见深。不言而喻，朱见深这个太子显然就有点多余了。</w:t>
      </w:r>
    </w:p>
    <w:p>
      <w:pPr>
        <w:ind w:left="0" w:right="0" w:firstLine="560"/>
        <w:spacing w:before="450" w:after="450" w:line="312" w:lineRule="auto"/>
      </w:pPr>
      <w:r>
        <w:rPr>
          <w:rFonts w:ascii="宋体" w:hAnsi="宋体" w:eastAsia="宋体" w:cs="宋体"/>
          <w:color w:val="000"/>
          <w:sz w:val="28"/>
          <w:szCs w:val="28"/>
        </w:rPr>
        <w:t xml:space="preserve">　　三年后，朱祁钰立自己的儿子朱见济为皇太子。朱见深这个多余的太子就被废掉，改封为沂王。自古以来，被废掉的皇太子基本都没什么好下场，朱见深虽然还有沂王的封号，但却完全不招人待见。不仅仅是王公大臣不拿他当回事，甚至是宫女、太监们，也对这个废太子冷眼相待。不过，有一个人却对朱见深非常关心，那就是他身边一个叫万贞儿的宫女。</w:t>
      </w:r>
    </w:p>
    <w:p>
      <w:pPr>
        <w:ind w:left="0" w:right="0" w:firstLine="560"/>
        <w:spacing w:before="450" w:after="450" w:line="312" w:lineRule="auto"/>
      </w:pPr>
      <w:r>
        <w:rPr>
          <w:rFonts w:ascii="宋体" w:hAnsi="宋体" w:eastAsia="宋体" w:cs="宋体"/>
          <w:color w:val="000"/>
          <w:sz w:val="28"/>
          <w:szCs w:val="28"/>
        </w:rPr>
        <w:t xml:space="preserve">　　朱见深被废后，生活起居都是靠万贞儿在他身边悉心照顾。虽然万贞儿比朱见深年长十七岁，但两人经过长时间的接触，还是产生了深厚的感情。</w:t>
      </w:r>
    </w:p>
    <w:p>
      <w:pPr>
        <w:ind w:left="0" w:right="0" w:firstLine="560"/>
        <w:spacing w:before="450" w:after="450" w:line="312" w:lineRule="auto"/>
      </w:pPr>
      <w:r>
        <w:rPr>
          <w:rFonts w:ascii="宋体" w:hAnsi="宋体" w:eastAsia="宋体" w:cs="宋体"/>
          <w:color w:val="000"/>
          <w:sz w:val="28"/>
          <w:szCs w:val="28"/>
        </w:rPr>
        <w:t xml:space="preserve">　　命运在很多时候总是让人难以捉摸。就在大家以为一切都尘埃落定的时候，朱见深的父亲、明英宗朱祁镇却在一群大臣的拥护下，通过“夺门之变”复位了，朱见深也因此再次被立为太子。</w:t>
      </w:r>
    </w:p>
    <w:p>
      <w:pPr>
        <w:ind w:left="0" w:right="0" w:firstLine="560"/>
        <w:spacing w:before="450" w:after="450" w:line="312" w:lineRule="auto"/>
      </w:pPr>
      <w:r>
        <w:rPr>
          <w:rFonts w:ascii="宋体" w:hAnsi="宋体" w:eastAsia="宋体" w:cs="宋体"/>
          <w:color w:val="000"/>
          <w:sz w:val="28"/>
          <w:szCs w:val="28"/>
        </w:rPr>
        <w:t xml:space="preserve">　　1464年二月，明英宗驾崩，朱见深继位成为明朝第八位皇帝。由于朱见深的年号是“成化”，因此人们习惯称他为成化皇帝。</w:t>
      </w:r>
    </w:p>
    <w:p>
      <w:pPr>
        <w:ind w:left="0" w:right="0" w:firstLine="560"/>
        <w:spacing w:before="450" w:after="450" w:line="312" w:lineRule="auto"/>
      </w:pPr>
      <w:r>
        <w:rPr>
          <w:rFonts w:ascii="宋体" w:hAnsi="宋体" w:eastAsia="宋体" w:cs="宋体"/>
          <w:color w:val="000"/>
          <w:sz w:val="28"/>
          <w:szCs w:val="28"/>
        </w:rPr>
        <w:t xml:space="preserve">　　朱见深成为皇帝后，早年参与“风险投资”的万贞儿获得了丰厚的回报，被册封为贵妃。朱见深后宫有许多佳丽，可是他对万贵妃却情有独钟。皇后吴氏以后宫之主的身份杖责了万贵妃，结果愤怒的朱见深直接把吴皇后给废掉了。从此，万贵妃成了后宫的真正主人。</w:t>
      </w:r>
    </w:p>
    <w:p>
      <w:pPr>
        <w:ind w:left="0" w:right="0" w:firstLine="560"/>
        <w:spacing w:before="450" w:after="450" w:line="312" w:lineRule="auto"/>
      </w:pPr>
      <w:r>
        <w:rPr>
          <w:rFonts w:ascii="宋体" w:hAnsi="宋体" w:eastAsia="宋体" w:cs="宋体"/>
          <w:color w:val="000"/>
          <w:sz w:val="28"/>
          <w:szCs w:val="28"/>
        </w:rPr>
        <w:t xml:space="preserve">　　万贵妃在后宫横行无忌，没人敢惹她。但她也有自己的苦恼，那就是一直无法给皇帝生下儿子。不过，万贵妃自己没法生，也不容许其他妃子生。只要她得知哪个妃子有了身孕，便立马派人让那个妃子堕胎。后宫里的人都知道万贵妃心狠手辣，所以谁也没敢告诉皇上。</w:t>
      </w:r>
    </w:p>
    <w:p>
      <w:pPr>
        <w:ind w:left="0" w:right="0" w:firstLine="560"/>
        <w:spacing w:before="450" w:after="450" w:line="312" w:lineRule="auto"/>
      </w:pPr>
      <w:r>
        <w:rPr>
          <w:rFonts w:ascii="宋体" w:hAnsi="宋体" w:eastAsia="宋体" w:cs="宋体"/>
          <w:color w:val="000"/>
          <w:sz w:val="28"/>
          <w:szCs w:val="28"/>
        </w:rPr>
        <w:t xml:space="preserve">　　有一次，朱见深来到藏书阁，偶然邂逅了一名姓纪的宫女。纪氏长得眉清目秀，让朱见深颇为中意，于是便当场临幸了纪氏。事后不久，朱见深就把这事给忘了。可让人想不到的是，纪氏竟因皇帝的这一次意外临幸而怀孕了。</w:t>
      </w:r>
    </w:p>
    <w:p>
      <w:pPr>
        <w:ind w:left="0" w:right="0" w:firstLine="560"/>
        <w:spacing w:before="450" w:after="450" w:line="312" w:lineRule="auto"/>
      </w:pPr>
      <w:r>
        <w:rPr>
          <w:rFonts w:ascii="宋体" w:hAnsi="宋体" w:eastAsia="宋体" w:cs="宋体"/>
          <w:color w:val="000"/>
          <w:sz w:val="28"/>
          <w:szCs w:val="28"/>
        </w:rPr>
        <w:t xml:space="preserve">　　万贵妃听说宫女纪氏怀孕，就派太监张敏前去处理。张敏心地善良，又忠于皇帝。为了保护龙种，张敏冒着生命危险谎称说纪氏只是肚内长了瘤子而已，并非怀孕。万贵妃这才放心，但还是把纪氏罚到冷宫去当差。可她万万没想到，这却反而让纪氏躲开了她的耳目。</w:t>
      </w:r>
    </w:p>
    <w:p>
      <w:pPr>
        <w:ind w:left="0" w:right="0" w:firstLine="560"/>
        <w:spacing w:before="450" w:after="450" w:line="312" w:lineRule="auto"/>
      </w:pPr>
      <w:r>
        <w:rPr>
          <w:rFonts w:ascii="宋体" w:hAnsi="宋体" w:eastAsia="宋体" w:cs="宋体"/>
          <w:color w:val="000"/>
          <w:sz w:val="28"/>
          <w:szCs w:val="28"/>
        </w:rPr>
        <w:t xml:space="preserve">　　后来纪氏在冷宫中生下了一个儿子，太监张敏则是尽心尽力地保护这对母子的安全，被废掉的吴皇后也在冷宫帮助哺养婴儿。因此，冷宫中的这个秘密一直没有被外界的人得知。就这样，纪氏生下的这个孩子一直在冷宫里长到了六岁。</w:t>
      </w:r>
    </w:p>
    <w:p>
      <w:pPr>
        <w:ind w:left="0" w:right="0" w:firstLine="560"/>
        <w:spacing w:before="450" w:after="450" w:line="312" w:lineRule="auto"/>
      </w:pPr>
      <w:r>
        <w:rPr>
          <w:rFonts w:ascii="宋体" w:hAnsi="宋体" w:eastAsia="宋体" w:cs="宋体"/>
          <w:color w:val="000"/>
          <w:sz w:val="28"/>
          <w:szCs w:val="28"/>
        </w:rPr>
        <w:t xml:space="preserve">　　一日，张敏为朱见深梳头时，朱见深对着镜子叹息说：“我眼看就要老了，还没有儿子。”张敏见机不可失，便跪倒在地，将冷宫中的纪氏和孩子的事情和盘托出。朱见深听后大喜过望。他立即颁诏天下，给这个孩子取名为朱祐樘，并立他为皇太子，纪氏被封为淑妃。</w:t>
      </w:r>
    </w:p>
    <w:p>
      <w:pPr>
        <w:ind w:left="0" w:right="0" w:firstLine="560"/>
        <w:spacing w:before="450" w:after="450" w:line="312" w:lineRule="auto"/>
      </w:pPr>
      <w:r>
        <w:rPr>
          <w:rFonts w:ascii="宋体" w:hAnsi="宋体" w:eastAsia="宋体" w:cs="宋体"/>
          <w:color w:val="000"/>
          <w:sz w:val="28"/>
          <w:szCs w:val="28"/>
        </w:rPr>
        <w:t xml:space="preserve">　　成化二十三年(1487年)，朱见深病逝，皇太子朱祐樘成为皇帝，是为明孝宗，次年改年号为“弘治”。朱祐樘为人宽厚仁慈、重用贤良。在他的励精图治下，明朝从成化年间的民生凋零，迅速转变为经济繁荣、百姓安居乐业的局面，史称“弘治中兴”。</w:t>
      </w:r>
    </w:p>
    <w:p>
      <w:pPr>
        <w:ind w:left="0" w:right="0" w:firstLine="560"/>
        <w:spacing w:before="450" w:after="450" w:line="312" w:lineRule="auto"/>
      </w:pPr>
      <w:r>
        <w:rPr>
          <w:rFonts w:ascii="宋体" w:hAnsi="宋体" w:eastAsia="宋体" w:cs="宋体"/>
          <w:color w:val="000"/>
          <w:sz w:val="28"/>
          <w:szCs w:val="28"/>
        </w:rPr>
        <w:t xml:space="preserve">　　朱见深当年可能万万没想到，他一生最大的成就竟然是因为临幸了一名宫女而生下了大明王朝未来的继承人。正是这位继承人，让大明的江山重新焕发了生机，明朝因此得以延续了将近140年。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2026-11-01T07:26:43+08:00</dcterms:created>
  <dcterms:modified xsi:type="dcterms:W3CDTF">2026-11-01T07:26:43+08:00</dcterms:modified>
</cp:coreProperties>
</file>

<file path=docProps/custom.xml><?xml version="1.0" encoding="utf-8"?>
<Properties xmlns="http://schemas.openxmlformats.org/officeDocument/2006/custom-properties" xmlns:vt="http://schemas.openxmlformats.org/officeDocument/2006/docPropsVTypes"/>
</file>