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少昊读音：探寻上古五帝之名音奥秘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在华夏文明的长河中，上古五帝宛如璀璨星辰，闪耀着智慧与荣耀的光芒。少昊，作为其中一位极具传奇色彩的人物，其读音背后蕴含着丰富的历史文化信息，值得我们深入探寻。　　读音确定：权威资料明音韵　　少昊的读音为“shào hào”，这一读音在众...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在华夏文明的长河中，上古五帝宛如璀璨星辰，闪耀着智慧与荣耀的光芒。少昊，作为其中一位极具传奇色彩的人物，其读音背后蕴含着丰富的历史文化信息，值得我们深入探寻。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读音确定：权威资料明音韵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少昊的读音为“shào hào”，这一读音在众多权威资料中得到了明确记载。汉语字词相关权威信息显示，“少昊”的拼音标注为“shào hào”，发音为“少(shao4)昊(hao4)” 。百度汉语等平台也给出了相同的读音。这一读音的确定，为我们准确称呼这位上古帝王提供了依据，让我们在追溯历史时能够以正确的发音表达对他的敬意。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人物背景：华夏始祖展雄风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，华夏人文始祖，远古时期部落联盟首领称号，亦作“少暤”。他名“挚”，又作“质”，号“金天氏”“穷桑氏”或“朱宣氏”。少昊出生于江水（古代山东西部的一条大河）边，其母女节出游于华渚地方时，适有大星光耀如虹霓一般下临其地，女节因感着这祥瑞而怀孕生下少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年少时便展现出了非凡的领导才能，他迎娶凤鸿氏女子为妻，成为凤鸿部落的首领，最终成为整个东夷部落的首领，号金天氏，又号青阳氏。他统治的少昊部族内有20多个以鸟为名的部落，如凤鸟氏、玄鸟氏、伯赵氏等，其中凤族8个，凤族在少昊集团中地位最为尊贵，掌管天文历法，指导部落农桑。少昊以智慧和仁爱治理天下，对东夷族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读音关联：文化象征显内涵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的读音与他的身份和文化象征有着紧密的联系。“昊”字有广阔、浩大之意，常用来形容天空，象征着宏大、高远。少昊作为上古五帝之一，其统治范围广阔，影响力深远，“昊”字正好体现了他的伟大形象和崇高地位。而“少”字，一方面表示他在黄帝之后的身份顺序，另一方面也暗示着他具有年轻有为、充满活力的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象征的角度来看，少昊被视为东夷族的祖先和首领，东夷族以鸟为图腾，少昊的统治与鸟有着密切的关系。他的读音在某种程度上也与鸟文化相呼应，“昊”字的发音开阔、响亮，如同鸟儿的鸣叫在广阔的天空中回荡，寓意着少昊的统治如同鸟儿在天空中自由翱翔，充满了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历史影响：读音传承载记忆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在历史上的地位举足轻重，他的读音也随着历史的传承而延续至今。作为上古五帝之一，少昊的故事和传说在民间广泛流传，人们对他的称呼和记忆通过读音得以传承。在古代的祭祀、典籍记载以及后世的文学作品中，少昊的读音始终保持着“shào hào”，这一读音成为了连接古今的桥梁，让我们能够感受到上古时代的风云变幻和华夏文明的源远流长。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同时，少昊的读音也反映了古代汉语的语音特点和演变规律。通过对少昊读音的研究，我们可以了解到古代汉语的声母、韵母和声调等方面的信息，为汉语语音学的研究提供重要的资料。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少昊的读音“shào hào”不仅仅是一个简单的发音，它承载着丰富的历史文化内涵，是华夏文明的重要组成部分。通过对少昊读音的探寻，我们能够更加深入地了解这位上古帝王的故事和传说，感受华夏文明的博大精深。在今后的历史研究和文化传承中，我们应该继续重视和保护这些古老的读音，让它们在新时代焕发出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