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嵇康的两个典故：魏晋风骨的绝响</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魏晋那风云变幻、玄风炽盛的时代，嵇康宛如一颗璀璨却又孤傲的星辰，以其独特的人格魅力和非凡的才华，在历史长河中留下了浓墨重彩的一笔。他身上发生的两个典故——“广陵散绝”与“与山巨源绝交”，更是成为了后世传颂的佳话，生动地展现了他那高洁的...</w:t>
      </w:r>
    </w:p>
    <w:p>
      <w:pPr>
        <w:ind w:left="0" w:right="0" w:firstLine="560"/>
        <w:spacing w:before="450" w:after="450" w:line="312" w:lineRule="auto"/>
      </w:pPr>
      <w:r>
        <w:rPr>
          <w:rFonts w:ascii="宋体" w:hAnsi="宋体" w:eastAsia="宋体" w:cs="宋体"/>
          <w:color w:val="000"/>
          <w:sz w:val="28"/>
          <w:szCs w:val="28"/>
        </w:rPr>
        <w:t xml:space="preserve">　　在魏晋那风云变幻、玄风炽盛的时代，嵇康宛如一颗璀璨却又孤傲的星辰，以其独特的人格魅力和非凡的才华，在历史长河中留下了浓墨重彩的一笔。他身上发生的两个典故——“广陵散绝”与“与山巨源绝交”，更是成为了后世传颂的佳话，生动地展现了他那高洁的品格、不屈的精神以及对自由和本真的执着追求。</w:t>
      </w:r>
    </w:p>
    <w:p>
      <w:pPr>
        <w:ind w:left="0" w:right="0" w:firstLine="560"/>
        <w:spacing w:before="450" w:after="450" w:line="312" w:lineRule="auto"/>
      </w:pPr>
      <w:r>
        <w:rPr>
          <w:rFonts w:ascii="宋体" w:hAnsi="宋体" w:eastAsia="宋体" w:cs="宋体"/>
          <w:color w:val="000"/>
          <w:sz w:val="28"/>
          <w:szCs w:val="28"/>
        </w:rPr>
        <w:t xml:space="preserve">　　广陵散绝：生命与艺术的悲壮终章</w:t>
      </w:r>
    </w:p>
    <w:p>
      <w:pPr>
        <w:ind w:left="0" w:right="0" w:firstLine="560"/>
        <w:spacing w:before="450" w:after="450" w:line="312" w:lineRule="auto"/>
      </w:pPr>
      <w:r>
        <w:rPr>
          <w:rFonts w:ascii="宋体" w:hAnsi="宋体" w:eastAsia="宋体" w:cs="宋体"/>
          <w:color w:val="000"/>
          <w:sz w:val="28"/>
          <w:szCs w:val="28"/>
        </w:rPr>
        <w:t xml:space="preserve">　　嵇康，这位三国时期曹魏的思想家、音乐家、文学家，在音乐领域有着极高的造诣，尤其擅长弹奏《广陵散》。《广陵散》是一首旋律激昂、慷慨的古代大型琴曲，蕴含着深刻的思想性和艺术性，其曲中彰显的反抗精神与战斗意志，与嵇康的内心世界产生了强烈的共鸣。</w:t>
      </w:r>
    </w:p>
    <w:p>
      <w:pPr>
        <w:ind w:left="0" w:right="0" w:firstLine="560"/>
        <w:spacing w:before="450" w:after="450" w:line="312" w:lineRule="auto"/>
      </w:pPr>
      <w:r>
        <w:rPr>
          <w:rFonts w:ascii="宋体" w:hAnsi="宋体" w:eastAsia="宋体" w:cs="宋体"/>
          <w:color w:val="000"/>
          <w:sz w:val="28"/>
          <w:szCs w:val="28"/>
        </w:rPr>
        <w:t xml:space="preserve">　　然而，嵇康所处的时代，司马氏集团篡权专政，政治黑暗，社会动荡不安。嵇康生性刚直，不与司马氏同流合污，对司马氏的倒行逆施深恶痛绝，他的言行举止常常流露出对司马氏政权的不满和反抗。最终，他因不满司马氏集团的统治，卷入了“吕安不孝案”，被司马昭以莫须有的罪名判处死刑。</w:t>
      </w:r>
    </w:p>
    <w:p>
      <w:pPr>
        <w:ind w:left="0" w:right="0" w:firstLine="560"/>
        <w:spacing w:before="450" w:after="450" w:line="312" w:lineRule="auto"/>
      </w:pPr>
      <w:r>
        <w:rPr>
          <w:rFonts w:ascii="宋体" w:hAnsi="宋体" w:eastAsia="宋体" w:cs="宋体"/>
          <w:color w:val="000"/>
          <w:sz w:val="28"/>
          <w:szCs w:val="28"/>
        </w:rPr>
        <w:t xml:space="preserve">　　在临刑前，嵇康神色自若，他向监斩官要来一架古琴，调好琴弦后，开始弹奏《广陵散》。刹那间，刑场上一片寂静，嵇康的手指在琴弦上舞动，激昂的琴声如泣如诉，仿佛在诉说着他一生的悲愤与不平。随着最后一个音符的落下，嵇康长叹一声：“过去袁孝尼曾跟我学《广陵散》，我总是不肯教他，《广陵散》今绝矣！”随后，他从容就戮。</w:t>
      </w:r>
    </w:p>
    <w:p>
      <w:pPr>
        <w:ind w:left="0" w:right="0" w:firstLine="560"/>
        <w:spacing w:before="450" w:after="450" w:line="312" w:lineRule="auto"/>
      </w:pPr>
      <w:r>
        <w:rPr>
          <w:rFonts w:ascii="宋体" w:hAnsi="宋体" w:eastAsia="宋体" w:cs="宋体"/>
          <w:color w:val="000"/>
          <w:sz w:val="28"/>
          <w:szCs w:val="28"/>
        </w:rPr>
        <w:t xml:space="preserve">　　“广陵散绝”这一典故，不仅仅是一首琴曲的失传，更是嵇康以生命为代价，对司马氏政权的一次无声抗议。他用琴声表达了自己对自由、正义的坚守，以及宁为玉碎、不为瓦全的高尚气节。这一悲壮的场景，成为了中国历史上永恒的经典，让后人在感叹嵇康才华的同时，也为他的命运而扼腕叹息。</w:t>
      </w:r>
    </w:p>
    <w:p>
      <w:pPr>
        <w:ind w:left="0" w:right="0" w:firstLine="560"/>
        <w:spacing w:before="450" w:after="450" w:line="312" w:lineRule="auto"/>
      </w:pPr>
      <w:r>
        <w:rPr>
          <w:rFonts w:ascii="宋体" w:hAnsi="宋体" w:eastAsia="宋体" w:cs="宋体"/>
          <w:color w:val="000"/>
          <w:sz w:val="28"/>
          <w:szCs w:val="28"/>
        </w:rPr>
        <w:t xml:space="preserve">　　与山巨源绝交：坚守自我的决绝宣言</w:t>
      </w:r>
    </w:p>
    <w:p>
      <w:pPr>
        <w:ind w:left="0" w:right="0" w:firstLine="560"/>
        <w:spacing w:before="450" w:after="450" w:line="312" w:lineRule="auto"/>
      </w:pPr>
      <w:r>
        <w:rPr>
          <w:rFonts w:ascii="宋体" w:hAnsi="宋体" w:eastAsia="宋体" w:cs="宋体"/>
          <w:color w:val="000"/>
          <w:sz w:val="28"/>
          <w:szCs w:val="28"/>
        </w:rPr>
        <w:t xml:space="preserve">　　山涛，字巨源，是嵇康的好友，也是“竹林七贤”之一。在曹魏末年，司马氏势力日益强大，朝中许多官员纷纷投靠司马氏，以求自保和升迁。山涛也在此时选择了出仕，并且他看中了嵇康的才华和名望，推荐嵇康担任自己曾经的官职——吏部郎。</w:t>
      </w:r>
    </w:p>
    <w:p>
      <w:pPr>
        <w:ind w:left="0" w:right="0" w:firstLine="560"/>
        <w:spacing w:before="450" w:after="450" w:line="312" w:lineRule="auto"/>
      </w:pPr>
      <w:r>
        <w:rPr>
          <w:rFonts w:ascii="宋体" w:hAnsi="宋体" w:eastAsia="宋体" w:cs="宋体"/>
          <w:color w:val="000"/>
          <w:sz w:val="28"/>
          <w:szCs w:val="28"/>
        </w:rPr>
        <w:t xml:space="preserve">　　然而，嵇康对司马氏政权及其官僚制度深恶痛绝，他渴望过一种自由自在、无拘无束的生活，不愿与司马氏集团有任何瓜葛。面对山涛的推荐，嵇康感到无比愤怒和失望，他认为山涛的行为是对自己信仰和人格的背叛。于是，他写了一封名为《与山巨源绝交书》的信给山涛。</w:t>
      </w:r>
    </w:p>
    <w:p>
      <w:pPr>
        <w:ind w:left="0" w:right="0" w:firstLine="560"/>
        <w:spacing w:before="450" w:after="450" w:line="312" w:lineRule="auto"/>
      </w:pPr>
      <w:r>
        <w:rPr>
          <w:rFonts w:ascii="宋体" w:hAnsi="宋体" w:eastAsia="宋体" w:cs="宋体"/>
          <w:color w:val="000"/>
          <w:sz w:val="28"/>
          <w:szCs w:val="28"/>
        </w:rPr>
        <w:t xml:space="preserve">　　在这封信中，嵇康言辞激烈地表达了自己对司马氏集团的不满和对自由生活的向往。他列举了自己不能出仕的“七不堪”与“二不可”的理由，如自己不喜欢俗气之人，当官必然要与这类人公事；自己性情急躁且怕麻烦，而当官偏要处理繁忙杂乱的公务等。同时，他还明确表示自己否认商汤、周武，轻视周公与孔子，不认同其圣人地位，入仕后也不可能改变自己的观点。</w:t>
      </w:r>
    </w:p>
    <w:p>
      <w:pPr>
        <w:ind w:left="0" w:right="0" w:firstLine="560"/>
        <w:spacing w:before="450" w:after="450" w:line="312" w:lineRule="auto"/>
      </w:pPr>
      <w:r>
        <w:rPr>
          <w:rFonts w:ascii="宋体" w:hAnsi="宋体" w:eastAsia="宋体" w:cs="宋体"/>
          <w:color w:val="000"/>
          <w:sz w:val="28"/>
          <w:szCs w:val="28"/>
        </w:rPr>
        <w:t xml:space="preserve">　　嵇康的这封绝交书，实际上是他反抗司马氏政权、坚持个人原则和信仰的象征。他以决绝的态度表明了自己的立场，宁愿与好友绝交，也不愿违背自己的内心。这一行为虽然在当时引起了轩然大波，但也让更多的人看到了嵇康的坚定信念和高尚品格。</w:t>
      </w:r>
    </w:p>
    <w:p>
      <w:pPr>
        <w:ind w:left="0" w:right="0" w:firstLine="560"/>
        <w:spacing w:before="450" w:after="450" w:line="312" w:lineRule="auto"/>
      </w:pPr>
      <w:r>
        <w:rPr>
          <w:rFonts w:ascii="宋体" w:hAnsi="宋体" w:eastAsia="宋体" w:cs="宋体"/>
          <w:color w:val="000"/>
          <w:sz w:val="28"/>
          <w:szCs w:val="28"/>
        </w:rPr>
        <w:t xml:space="preserve">　　典故背后的精神传承</w:t>
      </w:r>
    </w:p>
    <w:p>
      <w:pPr>
        <w:ind w:left="0" w:right="0" w:firstLine="560"/>
        <w:spacing w:before="450" w:after="450" w:line="312" w:lineRule="auto"/>
      </w:pPr>
      <w:r>
        <w:rPr>
          <w:rFonts w:ascii="宋体" w:hAnsi="宋体" w:eastAsia="宋体" w:cs="宋体"/>
          <w:color w:val="000"/>
          <w:sz w:val="28"/>
          <w:szCs w:val="28"/>
        </w:rPr>
        <w:t xml:space="preserve">　　“广陵散绝”与“与山巨源绝交”这两个典故，深刻地反映了嵇康在魏晋乱世中的生存状态和精神追求。他身处黑暗的政治环境中，却始终保持着清醒的头脑和高尚的品格，不随波逐流，不向权贵低头。他用自己的行动诠释了什么是真正的自由、什么是真正的自我。</w:t>
      </w:r>
    </w:p>
    <w:p>
      <w:pPr>
        <w:ind w:left="0" w:right="0" w:firstLine="560"/>
        <w:spacing w:before="450" w:after="450" w:line="312" w:lineRule="auto"/>
      </w:pPr>
      <w:r>
        <w:rPr>
          <w:rFonts w:ascii="宋体" w:hAnsi="宋体" w:eastAsia="宋体" w:cs="宋体"/>
          <w:color w:val="000"/>
          <w:sz w:val="28"/>
          <w:szCs w:val="28"/>
        </w:rPr>
        <w:t xml:space="preserve">　　嵇康的精神，如同一股清泉，流淌在历史的长河中，滋润着后人的心灵。他的反抗精神激励着无数人在面对压迫和不公时，勇敢地站出来，捍卫自己的尊严和权利；他的坚守自我，让人们明白在纷繁复杂的世界中，要保持一颗纯净的心，不被世俗的诱惑所左右。</w:t>
      </w:r>
    </w:p>
    <w:p>
      <w:pPr>
        <w:ind w:left="0" w:right="0" w:firstLine="560"/>
        <w:spacing w:before="450" w:after="450" w:line="312" w:lineRule="auto"/>
      </w:pPr>
      <w:r>
        <w:rPr>
          <w:rFonts w:ascii="宋体" w:hAnsi="宋体" w:eastAsia="宋体" w:cs="宋体"/>
          <w:color w:val="000"/>
          <w:sz w:val="28"/>
          <w:szCs w:val="28"/>
        </w:rPr>
        <w:t xml:space="preserve">　　在当今社会，我们依然可以从嵇康的典故中汲取力量。在面对各种困难和挑战时，我们要像嵇康一样，坚守自己的信念和原则，不为外界的压力所动摇。同时，我们也要学习他追求自由、追求本真的精神，在忙碌的生活中，找到属于自己的精神家园。</w:t>
      </w:r>
    </w:p>
    <w:p>
      <w:pPr>
        <w:ind w:left="0" w:right="0" w:firstLine="560"/>
        <w:spacing w:before="450" w:after="450" w:line="312" w:lineRule="auto"/>
      </w:pPr>
      <w:r>
        <w:rPr>
          <w:rFonts w:ascii="宋体" w:hAnsi="宋体" w:eastAsia="宋体" w:cs="宋体"/>
          <w:color w:val="000"/>
          <w:sz w:val="28"/>
          <w:szCs w:val="28"/>
        </w:rPr>
        <w:t xml:space="preserve">　　嵇康的两个典故，是魏晋风骨的绝响，是中华民族文化宝库中的璀璨明珠。它们将永远闪耀着光芒，激励着我们在人生的道路上不断前行，书写属于我们自己的辉煌篇章。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2025-12-09T00:04:24+08:00</dcterms:created>
  <dcterms:modified xsi:type="dcterms:W3CDTF">2025-12-09T00:04:24+08:00</dcterms:modified>
</cp:coreProperties>
</file>

<file path=docProps/custom.xml><?xml version="1.0" encoding="utf-8"?>
<Properties xmlns="http://schemas.openxmlformats.org/officeDocument/2006/custom-properties" xmlns:vt="http://schemas.openxmlformats.org/officeDocument/2006/docPropsVTypes"/>
</file>