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曾姓的来源是和鄫国有关吗？曾姓是怎么来的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此前，鲁僖公的女儿嫁给鄫子，生下公子巫。后来因姒的女儿跟莒国君主生下孩子，导致他想让自己的外孙继承君主之位。这件事危及到公子巫的地位。　　莒国灭鄫说　　西周，兹舆期封于莒(今山东莒县)建莒国。姓已。公元前569年(鲁襄公四年)“莒人伐鄫...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此前，鲁僖公的女儿嫁给鄫子，生下公子巫。后来因姒的女儿跟莒国君主生下孩子，导致他想让自己的外孙继承君主之位。这件事危及到公子巫的地位。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莒国灭鄫说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，兹舆期封于莒(今山东莒县)建莒国。姓已。公元前569年(鲁襄公四年)“莒人伐鄫”，公元前567年(襄公六年)“莒人灭鄫”。《左传》说，鄫恃仗贿赂鲁襄公，以为鲁襄公一定会来救援，无准备，鲁未援，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鄫国投靠晋国、鲁国的行为，受到莒国的强烈不满和反对。前569年十月，莒国联合邾国攻打鄫国。鲁国派大夫臧纥出兵救鄫，结果被打败。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前570年，鄫人又在戚 (今河南濮阳)参加由齐国主持的宋国、陈国、卫国、郑国、曹国、莒国、邾国、滕国、薛国、吴国等国的联合抗楚盟会，鄫国才得以喘息。前567年，鄫国因有鲁国作后盾，而怠慢了莒国。莒国国君非常恼火，抓住鲁国疏于扶助鄫国的时机，一举灭掉了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外姓灭鄫说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鄫氏源流流传图》说，周简王时，莒子生三女，长女嫁鲁成公生鲁襄公。鄫子(时泰)娶其二女为先夫人生子巫。鄫子与鲁成公为裢襟，巫与襄公为姨表。后鄫子先夫人卒，继娶莒子小女即先夫人之妹为后夫人。后夫人无子只生一女，还嫁回莒家，即与鄫家为姑舅婚。所生子即鄫家外孙。后夫人性悍，爱已女，迫太子巫奔鲁依襄公为附庸。公元前567年，莒人以鄫之外孙嗣位，传曰：“非灭也，以外姓嗣位，灭亡之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曾氏追祖至鄫太子巫，并上溯世系。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中有“鄫”(或作“缯”)。《汉书·地理志》有记载“缯”。地方志《峄县志》、《临沂县志》宗圣祠碑直书“宗圣曾子曲烈之后;曲烈，少康少子。国于临沂之西境，鄫国故里也”，《山东省志*诸子名家志*曾子志》稿审会专家偕同省考古界学者多次赴现场考察，认为曾氏的根源就在今苍山县向城镇境内的鄫国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鄫国故城西北及北侧，青山如黛，仙气弥漫，灵气四溢，有一山名叫葬山。据考古学家实地勘察和出土文物推断，此处即是古鄫国贵族的陵园。曾出土苍山首次发现的小型青铜编钟一套，石磬礼乐器一套，还有成组合的青铜鼎、壶等礼器。考古时代为东周，与鄫存在的时间吻合，也是鄫国辉煌历史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鄫太子巫怀着凄苦无助的心情远离故乡，逃至鲁国，在今平邑县筑武城邑，取曾为姓，收复故国的心愿未遂，传至四世孙为曾参。曾参是孔子72贤弟子之一，著《孝经》，后人尊为“宗圣”。曾氏家族与孔、孟、颜氏家族同样得到历代封建王朝的尊重，嫡系世代封袭，享受朝廷优惠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