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库尔德人是一个什么样的群体 他们又在中东乱局中扮演着什么角色</w:t>
      </w:r>
      <w:bookmarkEnd w:id="1"/>
    </w:p>
    <w:p>
      <w:pPr>
        <w:jc w:val="center"/>
        <w:spacing w:before="0" w:after="450"/>
      </w:pPr>
      <w:r>
        <w:rPr>
          <w:rFonts w:ascii="Arial" w:hAnsi="Arial" w:eastAsia="Arial" w:cs="Arial"/>
          <w:color w:val="999999"/>
          <w:sz w:val="20"/>
          <w:szCs w:val="20"/>
        </w:rPr>
        <w:t xml:space="preserve">来源：网络  作者：轻吟低唱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库尔德人”——这个之前我们常有耳闻却又模糊的群体不时登上新闻的显要位置，不是“库尔德人全家上阵抵抗敌人”就是“库尔德人女战士人弹保卫家园”，亦或是“库尔德人游行示威”云云，一时间库尔德人俨然成了中东乱局的关键角色之一。那么他们到底是一...</w:t>
      </w:r>
    </w:p>
    <w:p>
      <w:pPr>
        <w:ind w:left="0" w:right="0" w:firstLine="560"/>
        <w:spacing w:before="450" w:after="450" w:line="312" w:lineRule="auto"/>
      </w:pPr>
      <w:r>
        <w:rPr>
          <w:rFonts w:ascii="宋体" w:hAnsi="宋体" w:eastAsia="宋体" w:cs="宋体"/>
          <w:color w:val="000"/>
          <w:sz w:val="28"/>
          <w:szCs w:val="28"/>
        </w:rPr>
        <w:t xml:space="preserve">　　“库尔德人”——这个之前我们常有耳闻却又模糊的群体不时登上新闻的显要位置，不是“库尔德人全家上阵抵抗敌人”就是“库尔德人女战士人弹保卫家园”，亦或是“库尔德人游行示威”云云，一时间库尔德人俨然成了中东乱局的关键角色之一。那么他们到底是一个什么样的群体?这个群体又有着怎样的诉求?他们又在中东乱局中扮演着什么角色呢?</w:t>
      </w:r>
    </w:p>
    <w:p>
      <w:pPr>
        <w:ind w:left="0" w:right="0" w:firstLine="560"/>
        <w:spacing w:before="450" w:after="450" w:line="312" w:lineRule="auto"/>
      </w:pPr>
      <w:r>
        <w:rPr>
          <w:rFonts w:ascii="宋体" w:hAnsi="宋体" w:eastAsia="宋体" w:cs="宋体"/>
          <w:color w:val="000"/>
          <w:sz w:val="28"/>
          <w:szCs w:val="28"/>
        </w:rPr>
        <w:t xml:space="preserve">　　“库尔德人”，一个以“勇士”为代称的民族，是西亚最古老的民族之一，是中东地区仅次于阿拉伯、突厥和波斯民族的第四大民族。公元前6世纪中期，米底被波斯帝国居鲁士大帝征服，米底人与波斯人的融合形成了今日的库尔德人，如今总人口约3000万。</w:t>
      </w:r>
    </w:p>
    <w:p>
      <w:pPr>
        <w:ind w:left="0" w:right="0" w:firstLine="560"/>
        <w:spacing w:before="450" w:after="450" w:line="312" w:lineRule="auto"/>
      </w:pPr>
      <w:r>
        <w:rPr>
          <w:rFonts w:ascii="宋体" w:hAnsi="宋体" w:eastAsia="宋体" w:cs="宋体"/>
          <w:color w:val="000"/>
          <w:sz w:val="28"/>
          <w:szCs w:val="28"/>
        </w:rPr>
        <w:t xml:space="preserve">　　库尔德人聚居地被称为库尔德斯坦，这一地区原先大部分为奥斯曼帝国所统治。库尔德人信仰伊斯兰教，多属逊尼派，讲库尔德语。库尔德文的书写在伊拉克和伊朗用阿拉伯文字母，在土耳其和叙利亚用拉丁字母。</w:t>
      </w:r>
    </w:p>
    <w:p>
      <w:pPr>
        <w:ind w:left="0" w:right="0" w:firstLine="560"/>
        <w:spacing w:before="450" w:after="450" w:line="312" w:lineRule="auto"/>
      </w:pPr>
      <w:r>
        <w:rPr>
          <w:rFonts w:ascii="宋体" w:hAnsi="宋体" w:eastAsia="宋体" w:cs="宋体"/>
          <w:color w:val="000"/>
          <w:sz w:val="28"/>
          <w:szCs w:val="28"/>
        </w:rPr>
        <w:t xml:space="preserve">　　然而，他们又是世界上唯一一个人口众多，却始终没有获得过自决权的民族。其以复杂性、尖锐性和国际性特点长期以来一直是中东地区仅次于阿拉伯国家与以色列之间冲突的第二大热点问题。</w:t>
      </w:r>
    </w:p>
    <w:p>
      <w:pPr>
        <w:ind w:left="0" w:right="0" w:firstLine="560"/>
        <w:spacing w:before="450" w:after="450" w:line="312" w:lineRule="auto"/>
      </w:pPr>
      <w:r>
        <w:rPr>
          <w:rFonts w:ascii="宋体" w:hAnsi="宋体" w:eastAsia="宋体" w:cs="宋体"/>
          <w:color w:val="000"/>
          <w:sz w:val="28"/>
          <w:szCs w:val="28"/>
        </w:rPr>
        <w:t xml:space="preserve">　　库尔德斯坦最初作为一个行政区划的概念。1157年，塞尔柱苏丹桑贾尔设立库尔德省，行省区域包括哈马丹、克尔曼、辛贾尔等地区，远远大于今天库尔德斯坦的面积。直到19世纪中叶奥斯曼帝国才设置了库尔德斯坦省，但存在时间很短。</w:t>
      </w:r>
    </w:p>
    <w:p>
      <w:pPr>
        <w:ind w:left="0" w:right="0" w:firstLine="560"/>
        <w:spacing w:before="450" w:after="450" w:line="312" w:lineRule="auto"/>
      </w:pPr>
      <w:r>
        <w:rPr>
          <w:rFonts w:ascii="宋体" w:hAnsi="宋体" w:eastAsia="宋体" w:cs="宋体"/>
          <w:color w:val="000"/>
          <w:sz w:val="28"/>
          <w:szCs w:val="28"/>
        </w:rPr>
        <w:t xml:space="preserve">　　库尔德斯坦当时处于奥斯曼帝国和波斯帝国之间，两大帝国更多地把库尔德斯坦地区作为他们的缓冲地带。库尔德人处在两大帝国的夹缝中，享有一定的自治。</w:t>
      </w:r>
    </w:p>
    <w:p>
      <w:pPr>
        <w:ind w:left="0" w:right="0" w:firstLine="560"/>
        <w:spacing w:before="450" w:after="450" w:line="312" w:lineRule="auto"/>
      </w:pPr>
      <w:r>
        <w:rPr>
          <w:rFonts w:ascii="宋体" w:hAnsi="宋体" w:eastAsia="宋体" w:cs="宋体"/>
          <w:color w:val="000"/>
          <w:sz w:val="28"/>
          <w:szCs w:val="28"/>
        </w:rPr>
        <w:t xml:space="preserve">　　一战后，协约国与奥斯曼帝国签订《色佛尔条约》，承认库尔德人自治和独立的权利。然而，随着凯末尔革命的胜利，《色佛尔条约》被《洛桑条约》所取代，库尔德斯坦因为拥有丰富的石油资源而被割到四个中东国家。其中，土耳其库尔德斯坦称北库尔德斯坦，伊拉克库尔德斯坦地区称为南库尔德斯坦，伊朗库尔德斯坦地区称东库尔德斯坦，叙利亚库尔德斯坦地区称为西库尔德斯坦。</w:t>
      </w:r>
    </w:p>
    <w:p>
      <w:pPr>
        <w:ind w:left="0" w:right="0" w:firstLine="560"/>
        <w:spacing w:before="450" w:after="450" w:line="312" w:lineRule="auto"/>
      </w:pPr>
      <w:r>
        <w:rPr>
          <w:rFonts w:ascii="宋体" w:hAnsi="宋体" w:eastAsia="宋体" w:cs="宋体"/>
          <w:color w:val="000"/>
          <w:sz w:val="28"/>
          <w:szCs w:val="28"/>
        </w:rPr>
        <w:t xml:space="preserve">　　库尔德人作为美国在中东的一枚棋子，时而受到美国的扶持，时而受到美国的压制。</w:t>
      </w:r>
    </w:p>
    <w:p>
      <w:pPr>
        <w:ind w:left="0" w:right="0" w:firstLine="560"/>
        <w:spacing w:before="450" w:after="450" w:line="312" w:lineRule="auto"/>
      </w:pPr>
      <w:r>
        <w:rPr>
          <w:rFonts w:ascii="宋体" w:hAnsi="宋体" w:eastAsia="宋体" w:cs="宋体"/>
          <w:color w:val="000"/>
          <w:sz w:val="28"/>
          <w:szCs w:val="28"/>
        </w:rPr>
        <w:t xml:space="preserve">　　在政治制度建设上，库尔德地区的两大政党分别是巴尔扎尼家族领导的库尔德民主党(KDP)和塔拉巴尼家族领导的库尔德斯坦爱国联盟(PUK)，他们各自拥有“自由斗士”部队，对该地区的政治制度建设存在分歧，这导致两派间矛盾冲突不断，一度双方还邀请伊朗和伊拉克中央政府的军队入境来清缴对方，无疑内部的对抗和排他主义者的利益将会阻碍独立。</w:t>
      </w:r>
    </w:p>
    <w:p>
      <w:pPr>
        <w:ind w:left="0" w:right="0" w:firstLine="560"/>
        <w:spacing w:before="450" w:after="450" w:line="312" w:lineRule="auto"/>
      </w:pPr>
      <w:r>
        <w:rPr>
          <w:rFonts w:ascii="宋体" w:hAnsi="宋体" w:eastAsia="宋体" w:cs="宋体"/>
          <w:color w:val="000"/>
          <w:sz w:val="28"/>
          <w:szCs w:val="28"/>
        </w:rPr>
        <w:t xml:space="preserve">　　库尔德人谋求自治和独立，美国的支持必不可少，但过于依赖美国显然是不明智的。就目前而言，伊拉克库尔德人实际上已建立“国中之国”，他们拥有自己的财政来源、政治组织和武装力量，俨然成为一个“准国家”。叙利亚危机导致多国库尔德力量的联合，叙利亚库尔德人也积极谋求民族权利和自治地位，甚至要建立所谓的“自治国家”。</w:t>
      </w:r>
    </w:p>
    <w:p>
      <w:pPr>
        <w:ind w:left="0" w:right="0" w:firstLine="560"/>
        <w:spacing w:before="450" w:after="450" w:line="312" w:lineRule="auto"/>
      </w:pPr>
      <w:r>
        <w:rPr>
          <w:rFonts w:ascii="宋体" w:hAnsi="宋体" w:eastAsia="宋体" w:cs="宋体"/>
          <w:color w:val="000"/>
          <w:sz w:val="28"/>
          <w:szCs w:val="28"/>
        </w:rPr>
        <w:t xml:space="preserve">　　库尔德人建国梦极易导致中东地缘政治新一轮的洗牌，这是西方国家和库尔德人所在国不能容忍的。</w:t>
      </w:r>
    </w:p>
    <w:p>
      <w:pPr>
        <w:ind w:left="0" w:right="0" w:firstLine="560"/>
        <w:spacing w:before="450" w:after="450" w:line="312" w:lineRule="auto"/>
      </w:pPr>
      <w:r>
        <w:rPr>
          <w:rFonts w:ascii="宋体" w:hAnsi="宋体" w:eastAsia="宋体" w:cs="宋体"/>
          <w:color w:val="000"/>
          <w:sz w:val="28"/>
          <w:szCs w:val="28"/>
        </w:rPr>
        <w:t xml:space="preserve">　　鉴于历史和现实的原因，库尔德斯坦国只是梦。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2026-11-01T01:36:59+08:00</dcterms:created>
  <dcterms:modified xsi:type="dcterms:W3CDTF">2026-11-01T01:36:59+08:00</dcterms:modified>
</cp:coreProperties>
</file>

<file path=docProps/custom.xml><?xml version="1.0" encoding="utf-8"?>
<Properties xmlns="http://schemas.openxmlformats.org/officeDocument/2006/custom-properties" xmlns:vt="http://schemas.openxmlformats.org/officeDocument/2006/docPropsVTypes"/>
</file>