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哥特式军刀有着什么样的来历？为什么被英国士兵所喜爱</w:t>
      </w:r>
      <w:bookmarkEnd w:id="1"/>
    </w:p>
    <w:p>
      <w:pPr>
        <w:jc w:val="center"/>
        <w:spacing w:before="0" w:after="450"/>
      </w:pPr>
      <w:r>
        <w:rPr>
          <w:rFonts w:ascii="Arial" w:hAnsi="Arial" w:eastAsia="Arial" w:cs="Arial"/>
          <w:color w:val="999999"/>
          <w:sz w:val="20"/>
          <w:szCs w:val="20"/>
        </w:rPr>
        <w:t xml:space="preserve">来源：网络  作者：海棠云影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哥特式军刀这个名字，大概会让很多人想像出一些什么奇奇怪怪的冷兵器。因此，为了打破大家多余的幻想，因此在这里要先说明一下，这种军刀其实更加严谨的名字，应该是英国哥特式笼手步兵剑(Gothic hilted British infantry...</w:t>
      </w:r>
    </w:p>
    <w:p>
      <w:pPr>
        <w:ind w:left="0" w:right="0" w:firstLine="560"/>
        <w:spacing w:before="450" w:after="450" w:line="312" w:lineRule="auto"/>
      </w:pPr>
      <w:r>
        <w:rPr>
          <w:rFonts w:ascii="宋体" w:hAnsi="宋体" w:eastAsia="宋体" w:cs="宋体"/>
          <w:color w:val="000"/>
          <w:sz w:val="28"/>
          <w:szCs w:val="28"/>
        </w:rPr>
        <w:t xml:space="preserve">　　哥特式军刀这个名字，大概会让很多人想像出一些什么奇奇怪怪的冷兵器。因此，为了打破大家多余的幻想，因此在这里要先说明一下，这种军刀其实更加严谨的名字，应该是英国哥特式笼手步兵剑(Gothic hilted British infantry swords)。不过虽然其被称作“剑”，但按照中国的标准，其实这种武器因为带有弧度，而且是单刃武器，所以在汉语语境中更加接近我们所理解的“刀”。那么这种拥有梦幻般名字的英国武器，究竟是什么样的呢?</w:t>
      </w:r>
    </w:p>
    <w:p>
      <w:pPr>
        <w:ind w:left="0" w:right="0" w:firstLine="560"/>
        <w:spacing w:before="450" w:after="450" w:line="312" w:lineRule="auto"/>
      </w:pPr>
      <w:r>
        <w:rPr>
          <w:rFonts w:ascii="宋体" w:hAnsi="宋体" w:eastAsia="宋体" w:cs="宋体"/>
          <w:color w:val="000"/>
          <w:sz w:val="28"/>
          <w:szCs w:val="28"/>
        </w:rPr>
        <w:t xml:space="preserve">　　▲英国哥特式笼手步兵剑</w:t>
      </w:r>
    </w:p>
    <w:p>
      <w:pPr>
        <w:ind w:left="0" w:right="0" w:firstLine="560"/>
        <w:spacing w:before="450" w:after="450" w:line="312" w:lineRule="auto"/>
      </w:pPr>
      <w:r>
        <w:rPr>
          <w:rFonts w:ascii="宋体" w:hAnsi="宋体" w:eastAsia="宋体" w:cs="宋体"/>
          <w:color w:val="000"/>
          <w:sz w:val="28"/>
          <w:szCs w:val="28"/>
        </w:rPr>
        <w:t xml:space="preserve">　　哥特式军刀最早诞生于1822年。这种武器一开始主要是给步兵军士和骑兵们使用，而军官们则必须要自费购买。也因此，后来很多英国军官，干脆只是订做看起来颇为优雅的高级剑柄，然后在将自己中意的刀身装上。这一情况使得如今很多保存下来的早期高级哥特式军刀，从刀柄和刀身，都有着极大的区别。尤其是根据军官们之间的贫富差距，一些富裕的军官，往往在自己的军刀上，装饰着繁复的字母和花纹，并且还会在刀柄上包裹鲨鱼皮以此改良手感。</w:t>
      </w:r>
    </w:p>
    <w:p>
      <w:pPr>
        <w:ind w:left="0" w:right="0" w:firstLine="560"/>
        <w:spacing w:before="450" w:after="450" w:line="312" w:lineRule="auto"/>
      </w:pPr>
      <w:r>
        <w:rPr>
          <w:rFonts w:ascii="宋体" w:hAnsi="宋体" w:eastAsia="宋体" w:cs="宋体"/>
          <w:color w:val="000"/>
          <w:sz w:val="28"/>
          <w:szCs w:val="28"/>
        </w:rPr>
        <w:t xml:space="preserve">　　▲哥特式军刀最值得夸耀的刀柄</w:t>
      </w:r>
    </w:p>
    <w:p>
      <w:pPr>
        <w:ind w:left="0" w:right="0" w:firstLine="560"/>
        <w:spacing w:before="450" w:after="450" w:line="312" w:lineRule="auto"/>
      </w:pPr>
      <w:r>
        <w:rPr>
          <w:rFonts w:ascii="宋体" w:hAnsi="宋体" w:eastAsia="宋体" w:cs="宋体"/>
          <w:color w:val="000"/>
          <w:sz w:val="28"/>
          <w:szCs w:val="28"/>
        </w:rPr>
        <w:t xml:space="preserve">　　到了1845年，哥特式军刀诞生了全新的1845年式哥特式军刀。这种全新不仅表现在过去华丽的护手，被统一成固定样式，而且在刀身上，也发生了很大的变化。由于当时英国军方上层，开始倾向于希望骑兵们在冲锋时，能够更多发挥军刀的刺击，这样能够增加敌人的死亡率。因此1845年式哥特式军刀刀尖统一变成矛尖状，并且减缓军刀的弯度。</w:t>
      </w:r>
    </w:p>
    <w:p>
      <w:pPr>
        <w:ind w:left="0" w:right="0" w:firstLine="560"/>
        <w:spacing w:before="450" w:after="450" w:line="312" w:lineRule="auto"/>
      </w:pPr>
      <w:r>
        <w:rPr>
          <w:rFonts w:ascii="宋体" w:hAnsi="宋体" w:eastAsia="宋体" w:cs="宋体"/>
          <w:color w:val="000"/>
          <w:sz w:val="28"/>
          <w:szCs w:val="28"/>
        </w:rPr>
        <w:t xml:space="preserve">　　但同时为了避免对军刀的挥砍造成影响，军刀的刀背后部也有所增加。而到了1854年，过去传统的过去镂空线条式护手，正式被钢制实心护手取代，同时制定了标准的刀身长度32.5英寸。虽然对于这一变化，有些收藏家将其称之为1854年式哥特式军刀，但由于这种改变并不统一，且过去镂空式黄铜护手也没有立刻取代，这一时期的哥特式军刀，还是被归类为1845年式哥特式军刀。</w:t>
      </w:r>
    </w:p>
    <w:p>
      <w:pPr>
        <w:ind w:left="0" w:right="0" w:firstLine="560"/>
        <w:spacing w:before="450" w:after="450" w:line="312" w:lineRule="auto"/>
      </w:pPr>
      <w:r>
        <w:rPr>
          <w:rFonts w:ascii="宋体" w:hAnsi="宋体" w:eastAsia="宋体" w:cs="宋体"/>
          <w:color w:val="000"/>
          <w:sz w:val="28"/>
          <w:szCs w:val="28"/>
        </w:rPr>
        <w:t xml:space="preserve">　　哥特式军刀，尤其是1845年式哥特式军刀，可以说在英军中表现不俗。在克里米亚战争和各个殖民地战争中，其都有着相当可靠的表现。然而即使如此，这种军刀却依然不能令英国军方满意。不过这种不满实际上倒不是来自使用这种军刀的底层军士和骑兵，而是来自于英国军方上层。当时英军高层普遍观点认为，过去骑兵攻击时的劈砍，在战场上对敌人攻击的威力，完全无法与骑兵冲锋时，强烈的冲击力以及人力相互结合而进行的刺击相媲美。</w:t>
      </w:r>
    </w:p>
    <w:p>
      <w:pPr>
        <w:ind w:left="0" w:right="0" w:firstLine="560"/>
        <w:spacing w:before="450" w:after="450" w:line="312" w:lineRule="auto"/>
      </w:pPr>
      <w:r>
        <w:rPr>
          <w:rFonts w:ascii="宋体" w:hAnsi="宋体" w:eastAsia="宋体" w:cs="宋体"/>
          <w:color w:val="000"/>
          <w:sz w:val="28"/>
          <w:szCs w:val="28"/>
        </w:rPr>
        <w:t xml:space="preserve">　　这一观点最终导致哥特式军刀在1897年，被1897年式英国步兵军官剑取代。而这种剑却并没有继承前辈的辉煌，相反，因为换装之后新的1897年式英国步兵军官剑，并不符合英国骑兵的使用习惯，因而导致了英国骑兵无用论炎霄尘上，1897年式英国步兵军官剑也最终在一战前，被全新的的1908年式骑兵剑取代。</w:t>
      </w:r>
    </w:p>
    <w:p>
      <w:pPr>
        <w:ind w:left="0" w:right="0" w:firstLine="560"/>
        <w:spacing w:before="450" w:after="450" w:line="312" w:lineRule="auto"/>
      </w:pPr>
      <w:r>
        <w:rPr>
          <w:rFonts w:ascii="宋体" w:hAnsi="宋体" w:eastAsia="宋体" w:cs="宋体"/>
          <w:color w:val="000"/>
          <w:sz w:val="28"/>
          <w:szCs w:val="28"/>
        </w:rPr>
        <w:t xml:space="preserve">　　▲1897年式英国步兵军官剑。</w:t>
      </w:r>
    </w:p>
    <w:p>
      <w:pPr>
        <w:ind w:left="0" w:right="0" w:firstLine="560"/>
        <w:spacing w:before="450" w:after="450" w:line="312" w:lineRule="auto"/>
      </w:pPr>
      <w:r>
        <w:rPr>
          <w:rFonts w:ascii="宋体" w:hAnsi="宋体" w:eastAsia="宋体" w:cs="宋体"/>
          <w:color w:val="000"/>
          <w:sz w:val="28"/>
          <w:szCs w:val="28"/>
        </w:rPr>
        <w:t xml:space="preserve">　　不过，哥特式军刀虽然被英国军方强行退休，但却并没有因此彻底从英国军队中消失。在之后，由于哥特式军刀优雅的外形，这一武器成为了英国和其他一些英联邦国家的元首卫队和军乐队指挥的标配。对比它另外两个晚辈，这或许不得不说又是另一种别样的幸运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2026-11-01T01:37:18+08:00</dcterms:created>
  <dcterms:modified xsi:type="dcterms:W3CDTF">2026-11-01T01:37:18+08:00</dcterms:modified>
</cp:coreProperties>
</file>

<file path=docProps/custom.xml><?xml version="1.0" encoding="utf-8"?>
<Properties xmlns="http://schemas.openxmlformats.org/officeDocument/2006/custom-properties" xmlns:vt="http://schemas.openxmlformats.org/officeDocument/2006/docPropsVTypes"/>
</file>