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圈地运动的政治影响如何 造成经济影响有哪些</w:t>
      </w:r>
      <w:bookmarkEnd w:id="1"/>
    </w:p>
    <w:p>
      <w:pPr>
        <w:jc w:val="center"/>
        <w:spacing w:before="0" w:after="450"/>
      </w:pPr>
      <w:r>
        <w:rPr>
          <w:rFonts w:ascii="Arial" w:hAnsi="Arial" w:eastAsia="Arial" w:cs="Arial"/>
          <w:color w:val="999999"/>
          <w:sz w:val="20"/>
          <w:szCs w:val="20"/>
        </w:rPr>
        <w:t xml:space="preserve">来源：网络  作者：枫叶飘零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1、为资本主义发展提供了自由劳动力。圈地运动实现了农民与土地的分离，使农民越来越少，失去土地的农民部分成为农场的雇佣工人流入城市，为英国资本主义的发展准备了大量的自由劳动者。同时，圈地运动也使家庭手工业被破坏，为工业扩大了国内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为资本主义发展提供了自由劳动力。圈地运动实现了农民与土地的分离，使农民越来越少，失去土地的农民部分成为农场的雇佣工人流入城市，为英国资本主义的发展准备了大量的自由劳动者。同时，圈地运动也使家庭手工业被破坏，为工业扩大了国内市场，从而大大促进了英国的工业发展，使英国成为17、18世纪欧洲商业的领头羊。</w:t>
      </w:r>
    </w:p>
    <w:p>
      <w:pPr>
        <w:ind w:left="0" w:right="0" w:firstLine="560"/>
        <w:spacing w:before="450" w:after="450" w:line="312" w:lineRule="auto"/>
      </w:pPr>
      <w:r>
        <w:rPr>
          <w:rFonts w:ascii="宋体" w:hAnsi="宋体" w:eastAsia="宋体" w:cs="宋体"/>
          <w:color w:val="000"/>
          <w:sz w:val="28"/>
          <w:szCs w:val="28"/>
        </w:rPr>
        <w:t xml:space="preserve">　　2、使资本主义经济深入农村，对农业进行了资本主义改造。首先是土地所有制变化：圈地运动摧毁了小农经济，建立起资本主义的大农业，使农村由封建土地所有制转变为资本主义土地所有制。将其是经营方式的改变：土地被围圈以后，农业资本家办起农场或牧场，雇佣被剥夺了土地的农民进行生产。那些将土地出租给资本家的贵族，所得到的不再是封建的地租，而是资本主义的利润。过去的贵族变成了新贵族，农民则变成了农业工人，从而使农村得以资本主义化。</w:t>
      </w:r>
    </w:p>
    <w:p>
      <w:pPr>
        <w:ind w:left="0" w:right="0" w:firstLine="560"/>
        <w:spacing w:before="450" w:after="450" w:line="312" w:lineRule="auto"/>
      </w:pPr>
      <w:r>
        <w:rPr>
          <w:rFonts w:ascii="宋体" w:hAnsi="宋体" w:eastAsia="宋体" w:cs="宋体"/>
          <w:color w:val="000"/>
          <w:sz w:val="28"/>
          <w:szCs w:val="28"/>
        </w:rPr>
        <w:t xml:space="preserve">　　3、促进了农业和农村生产力的发展。由于土地的集中，大部分领主更愿意投资新的农作物，追加好的肥料，使用更好的工具，改革排水系统，采用先进的耕作方式，提高产量。</w:t>
      </w:r>
    </w:p>
    <w:p>
      <w:pPr>
        <w:ind w:left="0" w:right="0" w:firstLine="560"/>
        <w:spacing w:before="450" w:after="450" w:line="312" w:lineRule="auto"/>
      </w:pPr>
      <w:r>
        <w:rPr>
          <w:rFonts w:ascii="宋体" w:hAnsi="宋体" w:eastAsia="宋体" w:cs="宋体"/>
          <w:color w:val="000"/>
          <w:sz w:val="28"/>
          <w:szCs w:val="28"/>
        </w:rPr>
        <w:t xml:space="preserve">　　4、加快了英国城镇的进程。大量失去土地的农民移居城市以及工业的发展，使英国的城镇数量大量增加。如圈地运动开始后居住在1万人以上的城镇居民占英国人口的比例从3.1%上升到8.8%。</w:t>
      </w:r>
    </w:p>
    <w:p>
      <w:pPr>
        <w:ind w:left="0" w:right="0" w:firstLine="560"/>
        <w:spacing w:before="450" w:after="450" w:line="312" w:lineRule="auto"/>
      </w:pPr>
      <w:r>
        <w:rPr>
          <w:rFonts w:ascii="宋体" w:hAnsi="宋体" w:eastAsia="宋体" w:cs="宋体"/>
          <w:color w:val="000"/>
          <w:sz w:val="28"/>
          <w:szCs w:val="28"/>
        </w:rPr>
        <w:t xml:space="preserve">　　5、为英国资产阶级革命准备了阶级条件。靠圈地发家的贵族地主成为资产阶级化的新贵族，他们在后来的资产阶级革命中起到了领导者的作用，为资产阶级革命打下了良好的阶级基础。</w:t>
      </w:r>
    </w:p>
    <w:p>
      <w:pPr>
        <w:ind w:left="0" w:right="0" w:firstLine="560"/>
        <w:spacing w:before="450" w:after="450" w:line="312" w:lineRule="auto"/>
      </w:pPr>
      <w:r>
        <w:rPr>
          <w:rFonts w:ascii="宋体" w:hAnsi="宋体" w:eastAsia="宋体" w:cs="宋体"/>
          <w:color w:val="000"/>
          <w:sz w:val="28"/>
          <w:szCs w:val="28"/>
        </w:rPr>
        <w:t xml:space="preserve">　　6、推动了英国工业革命的出现。圈地运动造就了大批的资本主义发展所需的自由劳动力，积累了资本，扩大了市场，为工业革命准备了条件。</w:t>
      </w:r>
    </w:p>
    <w:p>
      <w:pPr>
        <w:ind w:left="0" w:right="0" w:firstLine="560"/>
        <w:spacing w:before="450" w:after="450" w:line="312" w:lineRule="auto"/>
      </w:pPr>
      <w:r>
        <w:rPr>
          <w:rFonts w:ascii="宋体" w:hAnsi="宋体" w:eastAsia="宋体" w:cs="宋体"/>
          <w:color w:val="000"/>
          <w:sz w:val="28"/>
          <w:szCs w:val="28"/>
        </w:rPr>
        <w:t xml:space="preserve">　　7、圈地运动对农民来说无疑是一场灾难。在圈地运动中，无数农民倾家荡产，流离失所。而政府又颁布血腥法令，不允许这些失去土地的人流浪。从这个角度说，圈地运动是一场明显的“羊吃人”的运动。</w:t>
      </w:r>
    </w:p>
    <w:p>
      <w:pPr>
        <w:ind w:left="0" w:right="0" w:firstLine="560"/>
        <w:spacing w:before="450" w:after="450" w:line="312" w:lineRule="auto"/>
      </w:pPr>
      <w:r>
        <w:rPr>
          <w:rFonts w:ascii="宋体" w:hAnsi="宋体" w:eastAsia="宋体" w:cs="宋体"/>
          <w:color w:val="000"/>
          <w:sz w:val="28"/>
          <w:szCs w:val="28"/>
        </w:rPr>
        <w:t xml:space="preserve">　　总之，圈地运动牺牲了农民的利益，积累了原始资本，为资本主义提供了廉价的雇佣劳动力和国内市场，为英国发展成为资本主义强国奠定了基础。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首先，圈地运动使土地所有制发生了变化。</w:t>
      </w:r>
    </w:p>
    <w:p>
      <w:pPr>
        <w:ind w:left="0" w:right="0" w:firstLine="560"/>
        <w:spacing w:before="450" w:after="450" w:line="312" w:lineRule="auto"/>
      </w:pPr>
      <w:r>
        <w:rPr>
          <w:rFonts w:ascii="宋体" w:hAnsi="宋体" w:eastAsia="宋体" w:cs="宋体"/>
          <w:color w:val="000"/>
          <w:sz w:val="28"/>
          <w:szCs w:val="28"/>
        </w:rPr>
        <w:t xml:space="preserve">　　圈地运动摧毁了封建的自给自足的小农经济，建立起资本主义的大农业，把封建的土地所有制转变成资本主义的土地所有制，并且改造得很彻底，到18世纪末19世纪初，自耕农大量减少，几近消失。这种资本主义大农业为英国资本主义的发展提供了丰富的原料大量廉价的粮食及肉类，有力的推动了英国资本主义的发展。而世界上其他建立资本主义制度的国家，如法国、俄国、日本、德国等国家，他们在本国的农村或是建立起资本主义小土地所有制，或是保留了大量的封建土地所有制，造成资本主义发展所需要的劳动力缺乏，国内市场狭小，不利于本国资本主义的发展。正如马克思所说：“英国处理各种传统的农业关系，要算世界上最革命的国家了。”</w:t>
      </w:r>
    </w:p>
    <w:p>
      <w:pPr>
        <w:ind w:left="0" w:right="0" w:firstLine="560"/>
        <w:spacing w:before="450" w:after="450" w:line="312" w:lineRule="auto"/>
      </w:pPr>
      <w:r>
        <w:rPr>
          <w:rFonts w:ascii="宋体" w:hAnsi="宋体" w:eastAsia="宋体" w:cs="宋体"/>
          <w:color w:val="000"/>
          <w:sz w:val="28"/>
          <w:szCs w:val="28"/>
        </w:rPr>
        <w:t xml:space="preserve">　　其次，圈地运动使英国阶级关系发生变化。</w:t>
      </w:r>
    </w:p>
    <w:p>
      <w:pPr>
        <w:ind w:left="0" w:right="0" w:firstLine="560"/>
        <w:spacing w:before="450" w:after="450" w:line="312" w:lineRule="auto"/>
      </w:pPr>
      <w:r>
        <w:rPr>
          <w:rFonts w:ascii="宋体" w:hAnsi="宋体" w:eastAsia="宋体" w:cs="宋体"/>
          <w:color w:val="000"/>
          <w:sz w:val="28"/>
          <w:szCs w:val="28"/>
        </w:rPr>
        <w:t xml:space="preserve">　　圈地运动中，圈占土地贵族办起了农场、牧场，雇佣被剥夺了土地的农民进行生产，成为资产阶级化的新贵族，他们在经济利益上与资产阶级是一致的，在后来的资产阶级革命中两者结成联盟共同领导了革命。</w:t>
      </w:r>
    </w:p>
    <w:p>
      <w:pPr>
        <w:ind w:left="0" w:right="0" w:firstLine="560"/>
        <w:spacing w:before="450" w:after="450" w:line="312" w:lineRule="auto"/>
      </w:pPr>
      <w:r>
        <w:rPr>
          <w:rFonts w:ascii="宋体" w:hAnsi="宋体" w:eastAsia="宋体" w:cs="宋体"/>
          <w:color w:val="000"/>
          <w:sz w:val="28"/>
          <w:szCs w:val="28"/>
        </w:rPr>
        <w:t xml:space="preserve">　　1516年英国著名空想社会主义者莫尔在其著作《乌托邦》中说：“羊是温顺的动物，在英国这个奇异的国度里，羊能吃人。”圈地运动对广大农民来说是一场灾难，广大农民被地主用暴力从土地上赶走，倾家荡产，流离失所，他们被迫出卖自己的劳动力，一部分给农场和牧场作农业工人，另外很多人流入城市，成为自由劳动力，这就为资本主义发展提供了大量自由劳动力;同时大量自由劳动力的出现，也为资本主义的发展提供了广阔的国内市场。</w:t>
      </w:r>
    </w:p>
    <w:p>
      <w:pPr>
        <w:ind w:left="0" w:right="0" w:firstLine="560"/>
        <w:spacing w:before="450" w:after="450" w:line="312" w:lineRule="auto"/>
      </w:pPr>
      <w:r>
        <w:rPr>
          <w:rFonts w:ascii="宋体" w:hAnsi="宋体" w:eastAsia="宋体" w:cs="宋体"/>
          <w:color w:val="000"/>
          <w:sz w:val="28"/>
          <w:szCs w:val="28"/>
        </w:rPr>
        <w:t xml:space="preserve">　　这一圈地运动正如马克思所指出的“使小农转化为雇佣工人，使他们的生活资料和劳动资料转化为资本的物质要素的那些条件，同时也为资本建立了自己的国内市场，这样农村就变成了资本主义发展所需要的原料产地和工业品的销售市场，从而推动了资本主义的发展。</w:t>
      </w:r>
    </w:p>
    <w:p>
      <w:pPr>
        <w:ind w:left="0" w:right="0" w:firstLine="560"/>
        <w:spacing w:before="450" w:after="450" w:line="312" w:lineRule="auto"/>
      </w:pPr>
      <w:r>
        <w:rPr>
          <w:rFonts w:ascii="宋体" w:hAnsi="宋体" w:eastAsia="宋体" w:cs="宋体"/>
          <w:color w:val="000"/>
          <w:sz w:val="28"/>
          <w:szCs w:val="28"/>
        </w:rPr>
        <w:t xml:space="preserve">　　再次，圈地运动还在劳动力、市场、原料等方面，推动了工业革命的发展，使英国工业革命开展得比较早，而且进展迅速，到十九世纪中期，英国成为世界上第一个工业国，进而很快确立了世界霸主地位。</w:t>
      </w:r>
    </w:p>
    <w:p>
      <w:pPr>
        <w:ind w:left="0" w:right="0" w:firstLine="560"/>
        <w:spacing w:before="450" w:after="450" w:line="312" w:lineRule="auto"/>
      </w:pPr>
      <w:r>
        <w:rPr>
          <w:rFonts w:ascii="宋体" w:hAnsi="宋体" w:eastAsia="宋体" w:cs="宋体"/>
          <w:color w:val="000"/>
          <w:sz w:val="28"/>
          <w:szCs w:val="28"/>
        </w:rPr>
        <w:t xml:space="preserve">　　总之，圈地运动以损害广大农民的利益为前提，他不但发展了农业资本主义，扩大了资本的原始积累，同时也为工业资本主义的发展提供了丰富的原料、大量廉价的雇佣劳动力、广阔的国内市场，有利于整个资本主义的发展，应充分肯定其积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