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成吉思汗把敌人的妻子占为己有，为什么这些女子不敢报仇？</w:t>
      </w:r>
      <w:bookmarkEnd w:id="1"/>
    </w:p>
    <w:p>
      <w:pPr>
        <w:jc w:val="center"/>
        <w:spacing w:before="0" w:after="450"/>
      </w:pPr>
      <w:r>
        <w:rPr>
          <w:rFonts w:ascii="Arial" w:hAnsi="Arial" w:eastAsia="Arial" w:cs="Arial"/>
          <w:color w:val="999999"/>
          <w:sz w:val="20"/>
          <w:szCs w:val="20"/>
        </w:rPr>
        <w:t xml:space="preserve">来源：网络  作者：浅语风铃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我们都知道，成吉思汗一生征战，取得了辉煌的战绩，据说他本人特别喜欢带兵打仗这种感觉，应该是他认为带兵打仗能够得到自己想要的东西，不止能够夺得金银财宝还可以抢夺他们的妻子，曾经成吉思汗有一句举世闻名的名言：“人生最大之乐，即在胜敌、逐敌，...</w:t>
      </w:r>
    </w:p>
    <w:p>
      <w:pPr>
        <w:ind w:left="0" w:right="0" w:firstLine="560"/>
        <w:spacing w:before="450" w:after="450" w:line="312" w:lineRule="auto"/>
      </w:pPr>
      <w:r>
        <w:rPr>
          <w:rFonts w:ascii="宋体" w:hAnsi="宋体" w:eastAsia="宋体" w:cs="宋体"/>
          <w:color w:val="000"/>
          <w:sz w:val="28"/>
          <w:szCs w:val="28"/>
        </w:rPr>
        <w:t xml:space="preserve">　　我们都知道，成吉思汗一生征战，取得了辉煌的战绩，据说他本人特别喜欢带兵打仗这种感觉，应该是他认为带兵打仗能够得到自己想要的东西，不止能够夺得金银财宝还可以抢夺他们的妻子，曾经成吉思汗有一句举世闻名的名言：“人生最大之乐，即在胜敌、逐敌，夺其所有，见其最亲之人以泪洗面，乘其马，纳其妻女也。”有了这句话之后成吉思汗不断的朝着这句话去做，慢慢的他这句话也就成功的实现了。</w:t>
      </w:r>
    </w:p>
    <w:p>
      <w:pPr>
        <w:ind w:left="0" w:right="0" w:firstLine="560"/>
        <w:spacing w:before="450" w:after="450" w:line="312" w:lineRule="auto"/>
      </w:pPr>
      <w:r>
        <w:rPr>
          <w:rFonts w:ascii="宋体" w:hAnsi="宋体" w:eastAsia="宋体" w:cs="宋体"/>
          <w:color w:val="000"/>
          <w:sz w:val="28"/>
          <w:szCs w:val="28"/>
        </w:rPr>
        <w:t xml:space="preserve">　　据统计，成吉思汗一生之中大约娶了50多位美貌的妻子，妃子更加高达百人以上，而且大多数是蒙古人，在古往今来如果说成吉思汗他拥有这么多的妻子和妃子是再也正常不过的事情了，但是他的那么多妻子和妃子都是从敌人的手中抢来的这就不正常了，难道他就不怕被妃子们合起伙来杀害他吗?难道成吉思汗就不害怕出现这样的事情，或者说是他已经想到了这种情况会发生已经做好的万无一失的准备。</w:t>
      </w:r>
    </w:p>
    <w:p>
      <w:pPr>
        <w:ind w:left="0" w:right="0" w:firstLine="560"/>
        <w:spacing w:before="450" w:after="450" w:line="312" w:lineRule="auto"/>
      </w:pPr>
      <w:r>
        <w:rPr>
          <w:rFonts w:ascii="宋体" w:hAnsi="宋体" w:eastAsia="宋体" w:cs="宋体"/>
          <w:color w:val="000"/>
          <w:sz w:val="28"/>
          <w:szCs w:val="28"/>
        </w:rPr>
        <w:t xml:space="preserve">　　以前我们说过成吉思山的后代在全世界各地都可能会有，他的后代达到百万或者千万人，都知道在成吉思汗征战的途中，他所到之处都会留下各种风流债，他的人生最大的乐趣就是，杀敌然后抢走敌人所有的东西。在那个时候我们都知道，年龄过大的人都会被部落遗弃，而年轻的女子最后都成为了战争中的牺牲品不是被俘就是被杀，最好的结果就是被成吉思汗这样的人看中所收到自己的后宫之中。</w:t>
      </w:r>
    </w:p>
    <w:p>
      <w:pPr>
        <w:ind w:left="0" w:right="0" w:firstLine="560"/>
        <w:spacing w:before="450" w:after="450" w:line="312" w:lineRule="auto"/>
      </w:pPr>
      <w:r>
        <w:rPr>
          <w:rFonts w:ascii="宋体" w:hAnsi="宋体" w:eastAsia="宋体" w:cs="宋体"/>
          <w:color w:val="000"/>
          <w:sz w:val="28"/>
          <w:szCs w:val="28"/>
        </w:rPr>
        <w:t xml:space="preserve">　　前面的时候我们讲过成吉思汗的正妻，在成吉思汗哪个时候，还没有势力，他的妻子孛儿帖也曾经被敌人抢走过，在那个时候没有势力就意味着被人欺负，这是不争的事实，同样的道理，在成吉思汗越来越强大，他也有了抢夺别人妻子的权利。在那个时候，如果真的是一个人很强大的话，肯定身边就有很多的女人，尤其是外族的女子，那就成了炫耀的资本，所以在那个时候他们选择妻子的时候，大多数都会选择外族的，因为外族的和自己没有任何血缘关系，因此就有很多的人去外族抢女子来做自己的妻子。从这一方面来说，他们并不会遭受到什么的非议。是值得不少人尊敬的。</w:t>
      </w:r>
    </w:p>
    <w:p>
      <w:pPr>
        <w:ind w:left="0" w:right="0" w:firstLine="560"/>
        <w:spacing w:before="450" w:after="450" w:line="312" w:lineRule="auto"/>
      </w:pPr>
      <w:r>
        <w:rPr>
          <w:rFonts w:ascii="宋体" w:hAnsi="宋体" w:eastAsia="宋体" w:cs="宋体"/>
          <w:color w:val="000"/>
          <w:sz w:val="28"/>
          <w:szCs w:val="28"/>
        </w:rPr>
        <w:t xml:space="preserve">　　在前面的时候我们还说过铁木真的父亲也速亥，他也是抢夺了别人的妻子生下了他，还有成吉思汗的妻子，他也是被人抢走，在夺回来之后发现已经怀孕很久了，所以第一个孩子的到底是不是他的就成为了他的疑问。那些女子被抢走也不会有太大的反应，在那个时候就是以实力为尊的社会，只有你强大了，自己才会是安全的，不像我们现在是一个法制社会，一切都有法律来保护着我们。据说成吉思汗睡过得女子，有大多数都是睡一次就不要了，所以我觉得被他睡过得女子何止500，估计还有很多个，因此成吉思汗在世界各地都有自己的子嗣，就算他自己都不可能知道自己有多少孩子。而我们说到的被成吉思汗纳为妃子后宫的都是成吉思汗特别喜欢，特别信任的女子。</w:t>
      </w:r>
    </w:p>
    <w:p>
      <w:pPr>
        <w:ind w:left="0" w:right="0" w:firstLine="560"/>
        <w:spacing w:before="450" w:after="450" w:line="312" w:lineRule="auto"/>
      </w:pPr>
      <w:r>
        <w:rPr>
          <w:rFonts w:ascii="宋体" w:hAnsi="宋体" w:eastAsia="宋体" w:cs="宋体"/>
          <w:color w:val="000"/>
          <w:sz w:val="28"/>
          <w:szCs w:val="28"/>
        </w:rPr>
        <w:t xml:space="preserve">　　关于成吉思汗的后宫有许多的说法，据记载其中有一个就是成吉思汗拥有王后30人，纳妾29人，纳妃50余人。其他被纳妾纳妃的估计都不是什么重要的人，估计都没记载。据说成吉思汗的妃子们侍寝的时候和古代一样都要检查身上是否有刀子或者能够伤害人的东西，在检查完没有任何情况之下才能去服饰成吉思汗，看来成吉思汗的这方面工作做得还是很可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2026-11-01T00:37:29+08:00</dcterms:created>
  <dcterms:modified xsi:type="dcterms:W3CDTF">2026-11-01T00:37:29+08:00</dcterms:modified>
</cp:coreProperties>
</file>

<file path=docProps/custom.xml><?xml version="1.0" encoding="utf-8"?>
<Properties xmlns="http://schemas.openxmlformats.org/officeDocument/2006/custom-properties" xmlns:vt="http://schemas.openxmlformats.org/officeDocument/2006/docPropsVTypes"/>
</file>