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日德兰海战:英德主力舰队大决战 一战史上最惨烈的海战</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日德兰海战是第一次世界大战期间爆发的一场大海战，交战的双方是英国和德国，这也是双方交战中唯一一次全面出动舰队主力的一战，一定程度上也对一战的走向起到了作用，日德兰海战最后的结果是怎样的呢？下面让我们一起去看看吧。日德兰海战介绍：日德兰海战，...</w:t>
      </w:r>
    </w:p>
    <w:p>
      <w:pPr>
        <w:ind w:left="0" w:right="0" w:firstLine="560"/>
        <w:spacing w:before="450" w:after="450" w:line="312" w:lineRule="auto"/>
      </w:pPr>
      <w:r>
        <w:rPr>
          <w:rFonts w:ascii="宋体" w:hAnsi="宋体" w:eastAsia="宋体" w:cs="宋体"/>
          <w:color w:val="000"/>
          <w:sz w:val="28"/>
          <w:szCs w:val="28"/>
        </w:rPr>
        <w:t xml:space="preserve">日德兰海战是第一次世界大战期间爆发的一场大海战，交战的双方是英国和德国，这也是双方交战中唯一一次全面出动舰队主力的一战，一定程度上也对一战的走向起到了作用，日德兰海战最后的结果是怎样的呢？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日德兰海战介绍：</w:t>
      </w:r>
    </w:p>
    <w:p>
      <w:pPr>
        <w:ind w:left="0" w:right="0" w:firstLine="560"/>
        <w:spacing w:before="450" w:after="450" w:line="312" w:lineRule="auto"/>
      </w:pPr>
      <w:r>
        <w:rPr>
          <w:rFonts w:ascii="宋体" w:hAnsi="宋体" w:eastAsia="宋体" w:cs="宋体"/>
          <w:color w:val="000"/>
          <w:sz w:val="28"/>
          <w:szCs w:val="28"/>
        </w:rPr>
        <w:t xml:space="preserve">日德兰海战，1916年5月31日至6月1日，是英德双方在丹麦日德兰半岛附近北海海域爆发的一场大海战。这是第一次世界大战中最大规模的海战，也是这场战争中交战双方唯一一次全面出动的舰队主力决战，从而结束了以战列舰为主力舰的海战史。最终，舍尔海军上将率领的德国公海舰队以相对较少吨位的舰只损失击沉了更多的英国舰只，从而取得了战术上的胜利；杰利科海军上将指挥的皇家海军本土舰队成功地将德国海军封锁在了德国港口，使得后者在战争后期几乎毫无作为，从而取得了战略上的最终胜利。</w:t>
      </w:r>
    </w:p>
    <w:p>
      <w:pPr>
        <w:ind w:left="0" w:right="0" w:firstLine="560"/>
        <w:spacing w:before="450" w:after="450" w:line="312" w:lineRule="auto"/>
      </w:pPr>
      <w:r>
        <w:rPr>
          <w:rFonts w:ascii="黑体" w:hAnsi="黑体" w:eastAsia="黑体" w:cs="黑体"/>
          <w:color w:val="000000"/>
          <w:sz w:val="36"/>
          <w:szCs w:val="36"/>
          <w:b w:val="1"/>
          <w:bCs w:val="1"/>
        </w:rPr>
        <w:t xml:space="preserve">日德兰海战的起因：</w:t>
      </w:r>
    </w:p>
    <w:p>
      <w:pPr>
        <w:ind w:left="0" w:right="0" w:firstLine="560"/>
        <w:spacing w:before="450" w:after="450" w:line="312" w:lineRule="auto"/>
      </w:pPr>
      <w:r>
        <w:rPr>
          <w:rFonts w:ascii="宋体" w:hAnsi="宋体" w:eastAsia="宋体" w:cs="宋体"/>
          <w:color w:val="000"/>
          <w:sz w:val="28"/>
          <w:szCs w:val="28"/>
        </w:rPr>
        <w:t xml:space="preserve">第一次世界大战爆发后，英国凭借其海军优势，对德国实行海上封锁，迫使德国大洋舰队不敢贸然出港。战争初期的被动态势，使德国人最初把赢得战争胜利的希望寄托在具有传统军事实力的陆军身上，海军则仅以小兵力开展海上游击战，袭击协约国海上交通运输船。但是，通过一年的作战，形势并未好转，凡尔登战役后，德国陆军陷入持久作战的困境，企图在陆上结束战争的梦想破灭了。德国最高统帅部不得不改变初衷，把战略重心转到海上。为了突破英国的海上封锁，保证德国在海上的行动自由，扭转被动局面，德国统治当局准备在海上寻找机会与英国进行决战。</w:t>
      </w:r>
    </w:p>
    <w:p>
      <w:pPr>
        <w:ind w:left="0" w:right="0" w:firstLine="560"/>
        <w:spacing w:before="450" w:after="450" w:line="312" w:lineRule="auto"/>
      </w:pPr>
      <w:r>
        <w:rPr>
          <w:rFonts w:ascii="黑体" w:hAnsi="黑体" w:eastAsia="黑体" w:cs="黑体"/>
          <w:color w:val="000000"/>
          <w:sz w:val="36"/>
          <w:szCs w:val="36"/>
          <w:b w:val="1"/>
          <w:bCs w:val="1"/>
        </w:rPr>
        <w:t xml:space="preserve">日德兰海战的经过：</w:t>
      </w:r>
    </w:p>
    <w:p>
      <w:pPr>
        <w:ind w:left="0" w:right="0" w:firstLine="560"/>
        <w:spacing w:before="450" w:after="450" w:line="312" w:lineRule="auto"/>
      </w:pPr>
      <w:r>
        <w:rPr>
          <w:rFonts w:ascii="宋体" w:hAnsi="宋体" w:eastAsia="宋体" w:cs="宋体"/>
          <w:color w:val="000"/>
          <w:sz w:val="28"/>
          <w:szCs w:val="28"/>
        </w:rPr>
        <w:t xml:space="preserve">1916年5月30日，一份份军事密报送到了英国海军司令杰立克面前：“敌‘吕措夫’号等5艘战斗巡洋舰正沿日德兰海岸航行，途中不停发报，估计有异常军事行动。”杰立克查阅了一下敌情资料，知道“吕措夫”号是德国公海舰队所辖的由希佩尔海军上将指挥的一个舰队的旗舰。它的排水量是26000吨，装有12英寸口径的大炮。他认为贝蒂中将舰艇上的15英寸的大炮足以对付得了。但德国人很狡猾，当英国的大舰队一出现，它就会溜走的。贝蒂寻思了一会儿，想出了一个实际上与德国舍尔将军一样的方案：让贝蒂中将率领一支较弱的舰队向德舰迎战；经过短暂的炮击后，就退向潜伏在远处海面的主力舰队，然后一举歼灭德国舰队。他命令贝蒂立即率领4艘战列舰和6艘战斗巡洋舰作为前锋，迅速驶向日德兰半岛北部海面。杰立克自己亲率24艘战列舰、3艘战斗巡洋舰和许多辅助舰只殿后。</w:t>
      </w:r>
    </w:p>
    <w:p>
      <w:pPr>
        <w:ind w:left="0" w:right="0" w:firstLine="560"/>
        <w:spacing w:before="450" w:after="450" w:line="312" w:lineRule="auto"/>
      </w:pPr>
      <w:r>
        <w:rPr>
          <w:rFonts w:ascii="宋体" w:hAnsi="宋体" w:eastAsia="宋体" w:cs="宋体"/>
          <w:color w:val="000"/>
          <w:sz w:val="28"/>
          <w:szCs w:val="28"/>
        </w:rPr>
        <w:t xml:space="preserve">5月31日下午两点多，两支庞大舰队的前锋，都驶到了日德兰西北部的海面上，相距仅35英里。贝蒂在西，希佩尔在东，平行地向北行驶，但谁也没有发现对方。3点左右，贝蒂舰队的东侧翼的巡洋舰“加拉蒂”号发现东面有一艘喷出异常多蒸气的丹麦货船，便驶过去查看。同时，希佩尔舰队西侧翼的巡洋舰“埃尔平”号也看见了这艘丹麦货船，转轮向它驶去。这两艘巡洋舰几乎同时互相认了出来，火速向各自舰队发出紧急信号：“敌人在望！”几分钟后，两舰相互炮击一阵，都没有命中。随之，希佩尔按照预定方案，立即转舵向东南主力公海舰队驶去。贝蒂的军舰紧紧追赶。</w:t>
      </w:r>
    </w:p>
    <w:p>
      <w:pPr>
        <w:ind w:left="0" w:right="0" w:firstLine="560"/>
        <w:spacing w:before="450" w:after="450" w:line="312" w:lineRule="auto"/>
      </w:pPr>
      <w:r>
        <w:rPr>
          <w:rFonts w:ascii="宋体" w:hAnsi="宋体" w:eastAsia="宋体" w:cs="宋体"/>
          <w:color w:val="000"/>
          <w:sz w:val="28"/>
          <w:szCs w:val="28"/>
        </w:rPr>
        <w:t xml:space="preserve">在相距近2万米的时候，希佩尔下令开炮。贝蒂立即还击，霎时间，海面上炮弹横飞，炮声震耳欲聋。一颗颗炮弹在英舰周围爆炸，掀起一股股巨大的水柱。德国12英寸大炮的口径的威力虽然比不上英国15英寸大炮的威力，但是，德国海军的射程技术，却大大超过了英国海军。贝蒂舰队的旗舰“狮”号一再被德舰炮弹所击中。下午4时，一颗炮弹穿透了“狮”号炮塔中部，发出剧烈爆炸。炮塔上除了指挥官哈维少校外，所有人员当场全被炸死。爆炸使火药袋着了火，很快就会炸毁整个军舰。在这危急的时刻，已被炸掉双腿的哈维，在死亡的最后时刻，通过传声管传来微弱的声音：“快向弹药库放水。”“立即向弹药库放水！”贝蒂大声命令。大火被扑灭了，一场可怕的大爆炸被排除了。因为哈维临死前竭尽全力要求向弹药库放水，才使“狮”号未遭大难，因此，为了表彰哈维的功绩，他死后被授予维多利亚十字勋章。</w:t>
      </w:r>
    </w:p>
    <w:p>
      <w:pPr>
        <w:ind w:left="0" w:right="0" w:firstLine="560"/>
        <w:spacing w:before="450" w:after="450" w:line="312" w:lineRule="auto"/>
      </w:pPr>
      <w:r>
        <w:rPr>
          <w:rFonts w:ascii="宋体" w:hAnsi="宋体" w:eastAsia="宋体" w:cs="宋体"/>
          <w:color w:val="000"/>
          <w:sz w:val="28"/>
          <w:szCs w:val="28"/>
        </w:rPr>
        <w:t xml:space="preserve">几乎与“狮”号炮塔发生爆炸的同时，“玛丽王后”号也被德舰穿甲炮弹所击中，刹那间，在一片浓密的黑烟和黄色火苗之中，“玛丽王后”号很快沉没了，1275名船员中只有9名获救。几分钟后，“不屈”号也被德舰炮弹所击中，随着一声震耳欲聋的爆炸，1017名船员葬身海底。战斗在继续，希佩尔且战且退。贝蒂虽然损失惨重，但仍然紧追不舍。将近4点钟，杰立克派出一支战列舰中队赶来与贝蒂会合。希佩尔见状，认为要吃掉眼前的英国舰队是很难的，便全速向舍尔的大舰队靠拢，以谋求自己舰队大炮的保护。在后退中，双方又进行了一次炮击，结果贝蒂的三艘战列舰被击伤；德国两艘巡洋舰被重创，其中“吕措夫”号只能勉强靠自己的蒸气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2026-05-18T18:20:11+08:00</dcterms:created>
  <dcterms:modified xsi:type="dcterms:W3CDTF">2026-05-18T18:20:11+08:00</dcterms:modified>
</cp:coreProperties>
</file>

<file path=docProps/custom.xml><?xml version="1.0" encoding="utf-8"?>
<Properties xmlns="http://schemas.openxmlformats.org/officeDocument/2006/custom-properties" xmlns:vt="http://schemas.openxmlformats.org/officeDocument/2006/docPropsVTypes"/>
</file>