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历史上第一位登上权力巅峰的女人吕后，为何要诛韩信？</w:t>
      </w:r>
      <w:bookmarkEnd w:id="1"/>
    </w:p>
    <w:p>
      <w:pPr>
        <w:jc w:val="center"/>
        <w:spacing w:before="0" w:after="450"/>
      </w:pPr>
      <w:r>
        <w:rPr>
          <w:rFonts w:ascii="Arial" w:hAnsi="Arial" w:eastAsia="Arial" w:cs="Arial"/>
          <w:color w:val="999999"/>
          <w:sz w:val="20"/>
          <w:szCs w:val="20"/>
        </w:rPr>
        <w:t xml:space="preserve">来源：网络  作者：落霞与孤鹜齐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中国历史上第一位登上权力巅峰的女人，是众人皆知的吕后，自古以来，人们对她的评价是多面化的。　　吕后为人刚毅有谋略，她在丈夫刘邦死后主持朝政的近20年，辅佐几代君王，社会经济发展，人民生活安定，为汉初经济社会的发展做出了重要贡献，由于吕后...</w:t>
      </w:r>
    </w:p>
    <w:p>
      <w:pPr>
        <w:ind w:left="0" w:right="0" w:firstLine="560"/>
        <w:spacing w:before="450" w:after="450" w:line="312" w:lineRule="auto"/>
      </w:pPr>
      <w:r>
        <w:rPr>
          <w:rFonts w:ascii="宋体" w:hAnsi="宋体" w:eastAsia="宋体" w:cs="宋体"/>
          <w:color w:val="000"/>
          <w:sz w:val="28"/>
          <w:szCs w:val="28"/>
        </w:rPr>
        <w:t xml:space="preserve">　　中国历史上第一位登上权力巅峰的女人，是众人皆知的吕后，自古以来，人们对她的评价是多面化的。</w:t>
      </w:r>
    </w:p>
    <w:p>
      <w:pPr>
        <w:ind w:left="0" w:right="0" w:firstLine="560"/>
        <w:spacing w:before="450" w:after="450" w:line="312" w:lineRule="auto"/>
      </w:pPr>
      <w:r>
        <w:rPr>
          <w:rFonts w:ascii="宋体" w:hAnsi="宋体" w:eastAsia="宋体" w:cs="宋体"/>
          <w:color w:val="000"/>
          <w:sz w:val="28"/>
          <w:szCs w:val="28"/>
        </w:rPr>
        <w:t xml:space="preserve">　　吕后为人刚毅有谋略，她在丈夫刘邦死后主持朝政的近20年，辅佐几代君王，社会经济发展，人民生活安定，为汉初经济社会的发展做出了重要贡献，由于吕后在关键时刻处理与功臣侯者的关系时，过于心狠手辣，吕氏家族最终也被满门诛杀，这是政治悲剧。</w:t>
      </w:r>
    </w:p>
    <w:p>
      <w:pPr>
        <w:ind w:left="0" w:right="0" w:firstLine="560"/>
        <w:spacing w:before="450" w:after="450" w:line="312" w:lineRule="auto"/>
      </w:pPr>
      <w:r>
        <w:rPr>
          <w:rFonts w:ascii="宋体" w:hAnsi="宋体" w:eastAsia="宋体" w:cs="宋体"/>
          <w:color w:val="000"/>
          <w:sz w:val="28"/>
          <w:szCs w:val="28"/>
        </w:rPr>
        <w:t xml:space="preserve">　　吕后在处理与儿子汉惠帝的关系时，为了维护自己的统治，竟然不顾道德伦理，将亲外甥女许配给自己的儿子汉惠帝为妻，也就是让舅舅娶外甥女，害了儿子，也害了自己家族的孩子，最终付出了昂贵代价，这是吕后一手操办的人伦悲剧。</w:t>
      </w:r>
    </w:p>
    <w:p>
      <w:pPr>
        <w:ind w:left="0" w:right="0" w:firstLine="560"/>
        <w:spacing w:before="450" w:after="450" w:line="312" w:lineRule="auto"/>
      </w:pPr>
      <w:r>
        <w:rPr>
          <w:rFonts w:ascii="宋体" w:hAnsi="宋体" w:eastAsia="宋体" w:cs="宋体"/>
          <w:color w:val="000"/>
          <w:sz w:val="28"/>
          <w:szCs w:val="28"/>
        </w:rPr>
        <w:t xml:space="preserve">　　在对待高祖时的功臣上，吕后的做法可谓“赶尽杀绝，连刘邦都感觉到胆颤心惊。</w:t>
      </w:r>
    </w:p>
    <w:p>
      <w:pPr>
        <w:ind w:left="0" w:right="0" w:firstLine="560"/>
        <w:spacing w:before="450" w:after="450" w:line="312" w:lineRule="auto"/>
      </w:pPr>
      <w:r>
        <w:rPr>
          <w:rFonts w:ascii="宋体" w:hAnsi="宋体" w:eastAsia="宋体" w:cs="宋体"/>
          <w:color w:val="000"/>
          <w:sz w:val="28"/>
          <w:szCs w:val="28"/>
        </w:rPr>
        <w:t xml:space="preserve">　　在刘邦称帝的过程中，刘邦不敢也不忍心除去韩信，而吕后则杀人眼不眨，手也不抖，设计帮助刘邦除掉韩信，还罗织罪名将彭越处死，不顾一切地打击异姓王。</w:t>
      </w:r>
    </w:p>
    <w:p>
      <w:pPr>
        <w:ind w:left="0" w:right="0" w:firstLine="560"/>
        <w:spacing w:before="450" w:after="450" w:line="312" w:lineRule="auto"/>
      </w:pPr>
      <w:r>
        <w:rPr>
          <w:rFonts w:ascii="宋体" w:hAnsi="宋体" w:eastAsia="宋体" w:cs="宋体"/>
          <w:color w:val="000"/>
          <w:sz w:val="28"/>
          <w:szCs w:val="28"/>
        </w:rPr>
        <w:t xml:space="preserve">　　高祖驾崩以后，吕后居然4天不发丧，与心腹一道彻夜谋划再一次诛杀刘邦时代的功臣。《高祖本纪》中写道：“诸将与帝为编民户，今北面为臣，此常怏怏;今乃事少主，非尽族是，天下不安。”</w:t>
      </w:r>
    </w:p>
    <w:p>
      <w:pPr>
        <w:ind w:left="0" w:right="0" w:firstLine="560"/>
        <w:spacing w:before="450" w:after="450" w:line="312" w:lineRule="auto"/>
      </w:pPr>
      <w:r>
        <w:rPr>
          <w:rFonts w:ascii="宋体" w:hAnsi="宋体" w:eastAsia="宋体" w:cs="宋体"/>
          <w:color w:val="000"/>
          <w:sz w:val="28"/>
          <w:szCs w:val="28"/>
        </w:rPr>
        <w:t xml:space="preserve">　　这是什么意思?吕后就是想继续采用对功臣们痛下杀手的方法，赶尽杀绝朝廷大员，以此来保护刘邦去世后政权的稳固，这里所变现出来的是吕后与功臣之间的截然对立关系，其实，吕后大可不必这样把事情做绝。虽然这一计划最终没有实施，但是却让功臣们更加离心离德，谁以后还能够再维护和支持吕氏政权?</w:t>
      </w:r>
    </w:p>
    <w:p>
      <w:pPr>
        <w:ind w:left="0" w:right="0" w:firstLine="560"/>
        <w:spacing w:before="450" w:after="450" w:line="312" w:lineRule="auto"/>
      </w:pPr>
      <w:r>
        <w:rPr>
          <w:rFonts w:ascii="宋体" w:hAnsi="宋体" w:eastAsia="宋体" w:cs="宋体"/>
          <w:color w:val="000"/>
          <w:sz w:val="28"/>
          <w:szCs w:val="28"/>
        </w:rPr>
        <w:t xml:space="preserve">　　吕后作为实际执政者，要是再大度一些，自始至终都采取一种相对缓和的态度，增加对皇亲和功臣的安抚，显示出一份君临天下的宽容态度，可持续地掌握好政治局面，合理辖制和安排功臣，人尽其用。那么，吕氏天下就可以有一个十分稳定的坚实基础了。</w:t>
      </w:r>
    </w:p>
    <w:p>
      <w:pPr>
        <w:ind w:left="0" w:right="0" w:firstLine="560"/>
        <w:spacing w:before="450" w:after="450" w:line="312" w:lineRule="auto"/>
      </w:pPr>
      <w:r>
        <w:rPr>
          <w:rFonts w:ascii="宋体" w:hAnsi="宋体" w:eastAsia="宋体" w:cs="宋体"/>
          <w:color w:val="000"/>
          <w:sz w:val="28"/>
          <w:szCs w:val="28"/>
        </w:rPr>
        <w:t xml:space="preserve">　　还需要提及的是，吕后在政治抉择的关键时刻居然抛弃了对吕氏政权有功的关键人物周勃和陈平，也就是说，她把吕氏之外的所有官员全部得罪干净。</w:t>
      </w:r>
    </w:p>
    <w:p>
      <w:pPr>
        <w:ind w:left="0" w:right="0" w:firstLine="560"/>
        <w:spacing w:before="450" w:after="450" w:line="312" w:lineRule="auto"/>
      </w:pPr>
      <w:r>
        <w:rPr>
          <w:rFonts w:ascii="宋体" w:hAnsi="宋体" w:eastAsia="宋体" w:cs="宋体"/>
          <w:color w:val="000"/>
          <w:sz w:val="28"/>
          <w:szCs w:val="28"/>
        </w:rPr>
        <w:t xml:space="preserve">　　在吕后的一手操纵之下，她的亲外孙女、12岁张嫣被安排做了舅舅汉惠帝的“皇</w:t>
      </w:r>
    </w:p>
    <w:p>
      <w:pPr>
        <w:ind w:left="0" w:right="0" w:firstLine="560"/>
        <w:spacing w:before="450" w:after="450" w:line="312" w:lineRule="auto"/>
      </w:pPr>
      <w:r>
        <w:rPr>
          <w:rFonts w:ascii="宋体" w:hAnsi="宋体" w:eastAsia="宋体" w:cs="宋体"/>
          <w:color w:val="000"/>
          <w:sz w:val="28"/>
          <w:szCs w:val="28"/>
        </w:rPr>
        <w:t xml:space="preserve">　　后”，这个女孩子进入了她人生噩梦的旅程。舅舅虽然喜欢她，但是长辈对晚辈正常的人伦之爱，为了不违背人伦，汉惠帝从未与皇后同居，她成了有名无实的皇后，也葬送了其作为女人应该享有的幸福生活。</w:t>
      </w:r>
    </w:p>
    <w:p>
      <w:pPr>
        <w:ind w:left="0" w:right="0" w:firstLine="560"/>
        <w:spacing w:before="450" w:after="450" w:line="312" w:lineRule="auto"/>
      </w:pPr>
      <w:r>
        <w:rPr>
          <w:rFonts w:ascii="宋体" w:hAnsi="宋体" w:eastAsia="宋体" w:cs="宋体"/>
          <w:color w:val="000"/>
          <w:sz w:val="28"/>
          <w:szCs w:val="28"/>
        </w:rPr>
        <w:t xml:space="preserve">　　婚后3年，汉惠帝便抑郁而，15岁的张嫣当上了有名无实的皇太后，一年以后，她的母亲鲁元公主也死了，再过8年，临朝听政的太皇太后吕氏也死了。接着，诸吕被诛，后宫又成了刘氏天下，汉文帝即位，封薄姬为皇太后，张嫣失去了皇太后之位，被迁往北宫。北宫是未央宫后的一处极为幽静的院落。朝野都知道张嫣与诸吕乱政无关，因而没有在夷灭诸吕时杀死她。但是，这位可怜的女人生活在北宫中，无声无息，日出日落孤独苦挨整整17年。公元前163年，她默默地死去，年仅40岁。</w:t>
      </w:r>
    </w:p>
    <w:p>
      <w:pPr>
        <w:ind w:left="0" w:right="0" w:firstLine="560"/>
        <w:spacing w:before="450" w:after="450" w:line="312" w:lineRule="auto"/>
      </w:pPr>
      <w:r>
        <w:rPr>
          <w:rFonts w:ascii="宋体" w:hAnsi="宋体" w:eastAsia="宋体" w:cs="宋体"/>
          <w:color w:val="000"/>
          <w:sz w:val="28"/>
          <w:szCs w:val="28"/>
        </w:rPr>
        <w:t xml:space="preserve">　　吕后在处理戚夫人和赵王如意的事情上，无论是古代人还是现代人都认为是报复心太强，历史上提到“人彘”就会想到吕后，这种对待情敌及其家人超越一般仇恨的报复方法可谓前无古人，后无来者，在迫害人的手段上登峰造极。不仅仅是登峰造极，这种斩掉情敌戚夫人四肢、挖掉双眼的做法，是一种让世人都感到恐怖的事件，也因此将吕后记载了史书上。</w:t>
      </w:r>
    </w:p>
    <w:p>
      <w:pPr>
        <w:ind w:left="0" w:right="0" w:firstLine="560"/>
        <w:spacing w:before="450" w:after="450" w:line="312" w:lineRule="auto"/>
      </w:pPr>
      <w:r>
        <w:rPr>
          <w:rFonts w:ascii="宋体" w:hAnsi="宋体" w:eastAsia="宋体" w:cs="宋体"/>
          <w:color w:val="000"/>
          <w:sz w:val="28"/>
          <w:szCs w:val="28"/>
        </w:rPr>
        <w:t xml:space="preserve">　　吕后的一生无疑充斥着不可忽视的悲剧性元素，我们也可以从吕后这一位执掌大权的人物身上看到悲剧的恐怖性，历史的前车之鉴，后人不应该忘记。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2026-11-01T02:27:11+08:00</dcterms:created>
  <dcterms:modified xsi:type="dcterms:W3CDTF">2026-11-01T02:27:11+08:00</dcterms:modified>
</cp:coreProperties>
</file>

<file path=docProps/custom.xml><?xml version="1.0" encoding="utf-8"?>
<Properties xmlns="http://schemas.openxmlformats.org/officeDocument/2006/custom-properties" xmlns:vt="http://schemas.openxmlformats.org/officeDocument/2006/docPropsVTypes"/>
</file>