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斯大林格勒战役为何会如此惨烈 是什么原因导致的</w:t>
      </w:r>
      <w:bookmarkEnd w:id="1"/>
    </w:p>
    <w:p>
      <w:pPr>
        <w:jc w:val="center"/>
        <w:spacing w:before="0" w:after="450"/>
      </w:pPr>
      <w:r>
        <w:rPr>
          <w:rFonts w:ascii="Arial" w:hAnsi="Arial" w:eastAsia="Arial" w:cs="Arial"/>
          <w:color w:val="999999"/>
          <w:sz w:val="20"/>
          <w:szCs w:val="20"/>
        </w:rPr>
        <w:t xml:space="preserve">来源：网络  作者：倾听心灵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话说，如果我们说起第二次世界大战，就会不难发现，期间爆发过多次异常残酷的战争，而斯大林格勒保卫战就是其中之一。那么，斯大林格勒战役为什么如此惨烈呢?下面，就请诸位看官和小编一起前往探查一番。　　首先，我们先回首一下之所以发生斯大林格勒战...</w:t>
      </w:r>
    </w:p>
    <w:p>
      <w:pPr>
        <w:ind w:left="0" w:right="0" w:firstLine="560"/>
        <w:spacing w:before="450" w:after="450" w:line="312" w:lineRule="auto"/>
      </w:pPr>
      <w:r>
        <w:rPr>
          <w:rFonts w:ascii="宋体" w:hAnsi="宋体" w:eastAsia="宋体" w:cs="宋体"/>
          <w:color w:val="000"/>
          <w:sz w:val="28"/>
          <w:szCs w:val="28"/>
        </w:rPr>
        <w:t xml:space="preserve">　　话说，如果我们说起第二次世界大战，就会不难发现，期间爆发过多次异常残酷的战争，而斯大林格勒保卫战就是其中之一。那么，斯大林格勒战役为什么如此惨烈呢?下面，就请诸位看官和小编一起前往探查一番。</w:t>
      </w:r>
    </w:p>
    <w:p>
      <w:pPr>
        <w:ind w:left="0" w:right="0" w:firstLine="560"/>
        <w:spacing w:before="450" w:after="450" w:line="312" w:lineRule="auto"/>
      </w:pPr>
      <w:r>
        <w:rPr>
          <w:rFonts w:ascii="宋体" w:hAnsi="宋体" w:eastAsia="宋体" w:cs="宋体"/>
          <w:color w:val="000"/>
          <w:sz w:val="28"/>
          <w:szCs w:val="28"/>
        </w:rPr>
        <w:t xml:space="preserve">　　首先，我们先回首一下之所以发生斯大林格勒战役的时代背景。1941年6月22日，由于纳粹德国及其轴心国盟军于悄然之中发动了“巴巴罗萨计划”，进而单方面撕毁了《苏德互不侵犯条约》，悍然入侵苏联，导致苏德战争全面爆发。紧跟着，德军很快就以闪电般地占领了苏联西部的大片领土。</w:t>
      </w:r>
    </w:p>
    <w:p>
      <w:pPr>
        <w:ind w:left="0" w:right="0" w:firstLine="560"/>
        <w:spacing w:before="450" w:after="450" w:line="312" w:lineRule="auto"/>
      </w:pPr>
      <w:r>
        <w:rPr>
          <w:rFonts w:ascii="宋体" w:hAnsi="宋体" w:eastAsia="宋体" w:cs="宋体"/>
          <w:color w:val="000"/>
          <w:sz w:val="28"/>
          <w:szCs w:val="28"/>
        </w:rPr>
        <w:t xml:space="preserve">　　此后，当这场苏德战争进行到了1942年春天的时候，虽然，漫长的苏德战线逐渐相对稳定了下来，但双方却都在秣马厉兵，准备更大规模的攻防战，以最终争夺战场上的战略主动权。然而，由于德军已经再无多余的力量发动全面进攻，于是，当时的德军陆军总参谋长哈尔德将军就建议希特勒说，如果再要发动攻势，就应该专门针对苏联的重要城市——斯大林格勒。</w:t>
      </w:r>
    </w:p>
    <w:p>
      <w:pPr>
        <w:ind w:left="0" w:right="0" w:firstLine="560"/>
        <w:spacing w:before="450" w:after="450" w:line="312" w:lineRule="auto"/>
      </w:pPr>
      <w:r>
        <w:rPr>
          <w:rFonts w:ascii="宋体" w:hAnsi="宋体" w:eastAsia="宋体" w:cs="宋体"/>
          <w:color w:val="000"/>
          <w:sz w:val="28"/>
          <w:szCs w:val="28"/>
        </w:rPr>
        <w:t xml:space="preserve">　　那么，当时的斯大林格勒又是一个什么情况呢?原来，斯大林格勒原名叫察里津，后来又曾经改称为伏尔加格勒(据说现在又暂时再次改名为斯大林格勒)。它位于伏尔加河下游的西岸，在二次世界大战没有爆发之前，大约至少有60多万的居民。而它不但是苏联内河航运干线——伏尔加河上的一个重要港口，还是苏联南方最重要的一个铁路交通枢纽和重要工业城市，拥有着一家全世界闻名的大型拖拉机厂——斯大林格勒拖拉机厂。并且，在当时还主要生产作战当中军队所使用的坦克。</w:t>
      </w:r>
    </w:p>
    <w:p>
      <w:pPr>
        <w:ind w:left="0" w:right="0" w:firstLine="560"/>
        <w:spacing w:before="450" w:after="450" w:line="312" w:lineRule="auto"/>
      </w:pPr>
      <w:r>
        <w:rPr>
          <w:rFonts w:ascii="宋体" w:hAnsi="宋体" w:eastAsia="宋体" w:cs="宋体"/>
          <w:color w:val="000"/>
          <w:sz w:val="28"/>
          <w:szCs w:val="28"/>
        </w:rPr>
        <w:t xml:space="preserve">　　不仅如此，在斯大林格勒地区以西、以南，因为都是非常广阔、富饶的土地，所以，还是当时苏联粮食、石油、以及煤炭的重要产区之一。尤其在1941年之后，由于德军已经完全全部占领了乌克兰地区，所以，斯大林格勒就成为了当时苏联中央地区通往南方唯一的交通咽喉要道，战略位置极为重要。因而，当时德军总参谋长哈尔德将军的建议，确实还是很有一定的战略眼光。</w:t>
      </w:r>
    </w:p>
    <w:p>
      <w:pPr>
        <w:ind w:left="0" w:right="0" w:firstLine="560"/>
        <w:spacing w:before="450" w:after="450" w:line="312" w:lineRule="auto"/>
      </w:pPr>
      <w:r>
        <w:rPr>
          <w:rFonts w:ascii="宋体" w:hAnsi="宋体" w:eastAsia="宋体" w:cs="宋体"/>
          <w:color w:val="000"/>
          <w:sz w:val="28"/>
          <w:szCs w:val="28"/>
        </w:rPr>
        <w:t xml:space="preserve">　　于是，1942年6月28日，德国元首希特勒就同意了其总参谋长的建议，并妄图在很短的时间内，就拿下斯大林格勒地区。因此，当斯大林格勒战役刚刚打响后，战斗就进行的异常激烈，苏德双方都投入了诸多的精兵猛将。尤其就苏军而言，除了守城的第62集团军，还前后又投入了师、旅级建制的部队不下几十个。但是，从总体来看，它的总人数却从来没有超过6万人。为什么呢?因为一个满员的建制师只要一进入到了斯大林格勒地区，竟然在超不过三天的时间内就马上没有了，显然，这仗打的有多么惨烈?</w:t>
      </w:r>
    </w:p>
    <w:p>
      <w:pPr>
        <w:ind w:left="0" w:right="0" w:firstLine="560"/>
        <w:spacing w:before="450" w:after="450" w:line="312" w:lineRule="auto"/>
      </w:pPr>
      <w:r>
        <w:rPr>
          <w:rFonts w:ascii="宋体" w:hAnsi="宋体" w:eastAsia="宋体" w:cs="宋体"/>
          <w:color w:val="000"/>
          <w:sz w:val="28"/>
          <w:szCs w:val="28"/>
        </w:rPr>
        <w:t xml:space="preserve">　　尤其是，当战斗意志异常坚定的苏联崔可夫中将接替了已经丧失战斗信心的洛帕京中将之后，苏军与德军战斗更是进入了一种白热化的状态。甚至，双方都开始展开了巷战。而在巷战当中，苏军的装备也仅剩下了各型火炮九百门左右，坦克110辆;各师、各旅的实有战斗人员也只有200至300人，甚至，有的师的全部装备就是几门火炮和几挺机枪。而每个坦克旅也仅余6至10辆坦克。所以，当时守卫斯大林格勒的苏军就流传着一句话：“我们占领了厨房，但客厅还在敌人手里!”</w:t>
      </w:r>
    </w:p>
    <w:p>
      <w:pPr>
        <w:ind w:left="0" w:right="0" w:firstLine="560"/>
        <w:spacing w:before="450" w:after="450" w:line="312" w:lineRule="auto"/>
      </w:pPr>
      <w:r>
        <w:rPr>
          <w:rFonts w:ascii="宋体" w:hAnsi="宋体" w:eastAsia="宋体" w:cs="宋体"/>
          <w:color w:val="000"/>
          <w:sz w:val="28"/>
          <w:szCs w:val="28"/>
        </w:rPr>
        <w:t xml:space="preserve">　　总之，无论从什么角度出发，斯大林格勒战役都是二战当中，甚至人类战争史上最为惨烈的战役之一。而这场被称为“史上最血腥”的战役，究竟死了多少人?始终也无法得到准确统计。但是，根据资料显示，它有一个大体的统计数字是，在200天的时间里就大约有200万人伤亡，送上前线的新兵平均生存时间不超过24小时，军官则为3天;而斯大林格勒的60多万居民在战后也只剩下了数千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2026-11-01T00:33:59+08:00</dcterms:created>
  <dcterms:modified xsi:type="dcterms:W3CDTF">2026-11-01T00:33:59+08:00</dcterms:modified>
</cp:coreProperties>
</file>

<file path=docProps/custom.xml><?xml version="1.0" encoding="utf-8"?>
<Properties xmlns="http://schemas.openxmlformats.org/officeDocument/2006/custom-properties" xmlns:vt="http://schemas.openxmlformats.org/officeDocument/2006/docPropsVTypes"/>
</file>