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关羽全力攻打曹操，为什么没有留意孙权？</w:t>
      </w:r>
      <w:bookmarkEnd w:id="1"/>
    </w:p>
    <w:p>
      <w:pPr>
        <w:jc w:val="center"/>
        <w:spacing w:before="0" w:after="450"/>
      </w:pPr>
      <w:r>
        <w:rPr>
          <w:rFonts w:ascii="Arial" w:hAnsi="Arial" w:eastAsia="Arial" w:cs="Arial"/>
          <w:color w:val="999999"/>
          <w:sz w:val="20"/>
          <w:szCs w:val="20"/>
        </w:rPr>
        <w:t xml:space="preserve">来源：网络  作者：雨雪飘飘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在公元217年的春天之时，孙权派了都尉徐详去出使曹营，向曹操请求归降，这使得江东和曹操之间敌对的紧张关系缓解了很多，因此孙权当时便把注意力从曹操那边转向了处于长江上游的刘备身上。在当时，在孙权手下的重臣鲁肃去世了，因此联刘派势力大损，而...</w:t>
      </w:r>
    </w:p>
    <w:p>
      <w:pPr>
        <w:ind w:left="0" w:right="0" w:firstLine="560"/>
        <w:spacing w:before="450" w:after="450" w:line="312" w:lineRule="auto"/>
      </w:pPr>
      <w:r>
        <w:rPr>
          <w:rFonts w:ascii="宋体" w:hAnsi="宋体" w:eastAsia="宋体" w:cs="宋体"/>
          <w:color w:val="000"/>
          <w:sz w:val="28"/>
          <w:szCs w:val="28"/>
        </w:rPr>
        <w:t xml:space="preserve">　　在公元217年的春天之时，孙权派了都尉徐详去出使曹营，向曹操请求归降，这使得江东和曹操之间敌对的紧张关系缓解了很多，因此孙权当时便把注意力从曹操那边转向了处于长江上游的刘备身上。在当时，在孙权手下的重臣鲁肃去世了，因此联刘派势力大损，而当时关羽对江东咄咄逼人的气势，也使得孙权大为恼怒。而在孙权手下的势力中，吕蒙派系的人也开始得势，在这些人的影响之下，孙权改变了自己对刘备的态度，不再帮助刘备了，而是打算要用武力将荆州给夺回来。</w:t>
      </w:r>
    </w:p>
    <w:p>
      <w:pPr>
        <w:ind w:left="0" w:right="0" w:firstLine="560"/>
        <w:spacing w:before="450" w:after="450" w:line="312" w:lineRule="auto"/>
      </w:pPr>
      <w:r>
        <w:rPr>
          <w:rFonts w:ascii="宋体" w:hAnsi="宋体" w:eastAsia="宋体" w:cs="宋体"/>
          <w:color w:val="000"/>
          <w:sz w:val="28"/>
          <w:szCs w:val="28"/>
        </w:rPr>
        <w:t xml:space="preserve">　　后来关于水淹于禁大军的消息传出去，孙权更加感到不安，他对关羽更加担心了起来。而当时曹操紧急的调了兖州和豫州的部队去救被关羽攻打援樊城，使得孙权边境上的压力也减轻了很多，加上当时关羽后方的江陵暴露于江东眼皮下，于是孙权便暗中策划抢夺荆州之事。当时吕蒙对孙权建议说：“现今关羽去攻樊城，但是还留了很多兵力在江陵附近，对我们的袭击还有防备，不如应用治病为名，把我召回去，然后派一个年轻的将领，那么关羽便会够放心的将江陵的守军给调走，然后我们再夺荆州就简单了。”当时孙权便采纳了吕蒙这个建议，让吕蒙回建业去治病了。</w:t>
      </w:r>
    </w:p>
    <w:p>
      <w:pPr>
        <w:ind w:left="0" w:right="0" w:firstLine="560"/>
        <w:spacing w:before="450" w:after="450" w:line="312" w:lineRule="auto"/>
      </w:pPr>
      <w:r>
        <w:rPr>
          <w:rFonts w:ascii="宋体" w:hAnsi="宋体" w:eastAsia="宋体" w:cs="宋体"/>
          <w:color w:val="000"/>
          <w:sz w:val="28"/>
          <w:szCs w:val="28"/>
        </w:rPr>
        <w:t xml:space="preserve">　　而当时接替吕蒙的位置的人，就是没有半点名气的一个年轻人，陆逊。因为这个陆逊并没名气，而且陆逊还写信讨好关羽，因此关羽就放松了戒备，抽调了江陵的大军去讨伐樊城。孙权得知关羽抽调的后方军队，便觉得要收取荆州的时机成熟了，因此他马上将吕蒙任命为大都督，准备在关羽的背后对其进攻。然而这个时候孙权却有一点犹豫，他想的是要联合曹操一起，对关羽进行前后夹击，这样他不仅仅能收回荆州，而且还可以把这次大战当成是自己为曹操解困的功劳。</w:t>
      </w:r>
    </w:p>
    <w:p>
      <w:pPr>
        <w:ind w:left="0" w:right="0" w:firstLine="560"/>
        <w:spacing w:before="450" w:after="450" w:line="312" w:lineRule="auto"/>
      </w:pPr>
      <w:r>
        <w:rPr>
          <w:rFonts w:ascii="宋体" w:hAnsi="宋体" w:eastAsia="宋体" w:cs="宋体"/>
          <w:color w:val="000"/>
          <w:sz w:val="28"/>
          <w:szCs w:val="28"/>
        </w:rPr>
        <w:t xml:space="preserve">　　于是当时孙权便亲自写信给曹操，请求曹操允许他去讨伐关羽，让江东也为朝廷效力。当时的曹操可谓是被关羽搞得焦头烂额了，因此他看孙权态度转变为倾向于自己一方，曹操也挺高兴的，便同意了孙权的请求。曹操当时不仅赞赏了孙权，还回信给孙权，说愿意和孙权结成亲家，一同将关羽给消灭。就这个样子，曹魏和孙吴便联合了起来对付关羽，而这个时候的关羽，还以为孙权不敢对自己下手，完全不知道荆州就要丢失掉了。</w:t>
      </w:r>
    </w:p>
    <w:p>
      <w:pPr>
        <w:ind w:left="0" w:right="0" w:firstLine="560"/>
        <w:spacing w:before="450" w:after="450" w:line="312" w:lineRule="auto"/>
      </w:pPr>
      <w:r>
        <w:rPr>
          <w:rFonts w:ascii="宋体" w:hAnsi="宋体" w:eastAsia="宋体" w:cs="宋体"/>
          <w:color w:val="000"/>
          <w:sz w:val="28"/>
          <w:szCs w:val="28"/>
        </w:rPr>
        <w:t xml:space="preserve">　　而到了公元二百一十九年的十月份，吕蒙自都城建业悄悄的出发，前往了寻阳城。当时吕蒙下令，让u将军蒋青率领着水军，从下口直接上汉水，去迎战关羽所留下的水军。而当时的吕蒙则是率领了一支精锐的水军，装扮成商人的样子，躲避在了商人的船里面，然后昼夜不停的向西边行驶。当时吕蒙的大军到了陆口的时候，和陆逊的大军汇合，然后一起杀到了荆州的境内。当时江东的士兵沿着长江，一路将城堡里面所有的士兵都给俘虏，使得关羽在江边设立的烽火台都来不及点燃。</w:t>
      </w:r>
    </w:p>
    <w:p>
      <w:pPr>
        <w:ind w:left="0" w:right="0" w:firstLine="560"/>
        <w:spacing w:before="450" w:after="450" w:line="312" w:lineRule="auto"/>
      </w:pPr>
      <w:r>
        <w:rPr>
          <w:rFonts w:ascii="宋体" w:hAnsi="宋体" w:eastAsia="宋体" w:cs="宋体"/>
          <w:color w:val="000"/>
          <w:sz w:val="28"/>
          <w:szCs w:val="28"/>
        </w:rPr>
        <w:t xml:space="preserve">　　而之前关羽的手下因为供应军粮的时候没有尽全力，关羽说了要惩罚他们，因此在吕蒙大军压境的时候，他们便对吕蒙投降了，并且瞬间就将公安和江陵两座城池献给了吕蒙，而当时关羽的主力军家属几乎都在江陵，因此关羽的军心大乱，最后兵败而败走麦城，结果被孙权所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2026-11-01T00:37:03+08:00</dcterms:created>
  <dcterms:modified xsi:type="dcterms:W3CDTF">2026-11-01T00:37:03+08:00</dcterms:modified>
</cp:coreProperties>
</file>

<file path=docProps/custom.xml><?xml version="1.0" encoding="utf-8"?>
<Properties xmlns="http://schemas.openxmlformats.org/officeDocument/2006/custom-properties" xmlns:vt="http://schemas.openxmlformats.org/officeDocument/2006/docPropsVTypes"/>
</file>