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张皇后是怎么从天性善良变到谋害皇家子嗣的？</w:t>
      </w:r>
      <w:bookmarkEnd w:id="1"/>
    </w:p>
    <w:p>
      <w:pPr>
        <w:jc w:val="center"/>
        <w:spacing w:before="0" w:after="450"/>
      </w:pPr>
      <w:r>
        <w:rPr>
          <w:rFonts w:ascii="Arial" w:hAnsi="Arial" w:eastAsia="Arial" w:cs="Arial"/>
          <w:color w:val="999999"/>
          <w:sz w:val="20"/>
          <w:szCs w:val="20"/>
        </w:rPr>
        <w:t xml:space="preserve">来源：网络  作者：梦中情人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当每个人都还是孩童的时候，世上没有过多的对与错，世上的一切都是美好的。但是随着年龄的渐长，开始认识到这个世界有灰色地带，开始经历生活的风风雨雨，有的人能够坚持自我不忘初心;有的人却在名利场中迷失自我，不知归途。古代的皇家是一个非常大的染...</w:t>
      </w:r>
    </w:p>
    <w:p>
      <w:pPr>
        <w:ind w:left="0" w:right="0" w:firstLine="560"/>
        <w:spacing w:before="450" w:after="450" w:line="312" w:lineRule="auto"/>
      </w:pPr>
      <w:r>
        <w:rPr>
          <w:rFonts w:ascii="宋体" w:hAnsi="宋体" w:eastAsia="宋体" w:cs="宋体"/>
          <w:color w:val="000"/>
          <w:sz w:val="28"/>
          <w:szCs w:val="28"/>
        </w:rPr>
        <w:t xml:space="preserve">　　当每个人都还是孩童的时候，世上没有过多的对与错，世上的一切都是美好的。但是随着年龄的渐长，开始认识到这个世界有灰色地带，开始经历生活的风风雨雨，有的人能够坚持自我不忘初心;有的人却在名利场中迷失自我，不知归途。古代的皇家是一个非常大的染缸，里面有令人垂涎的权势与最诡谲的计谋。</w:t>
      </w:r>
    </w:p>
    <w:p>
      <w:pPr>
        <w:ind w:left="0" w:right="0" w:firstLine="560"/>
        <w:spacing w:before="450" w:after="450" w:line="312" w:lineRule="auto"/>
      </w:pPr>
      <w:r>
        <w:rPr>
          <w:rFonts w:ascii="宋体" w:hAnsi="宋体" w:eastAsia="宋体" w:cs="宋体"/>
          <w:color w:val="000"/>
          <w:sz w:val="28"/>
          <w:szCs w:val="28"/>
        </w:rPr>
        <w:t xml:space="preserve">　　有的人在其中左右逢源、渐渐消失在这个巨大的宫斗场中;有的人却长袖善舞，在其中如鱼得水，所追求的一切都是按照权势与利益来衡量。唐肃宗的张皇后，年幼时冰雪聪明非常讨人喜爱，后当了皇后却因为自己想要得到权势而谋害皇家子嗣，从聪明伶俐到谋害皇家子嗣，究竟是何改变了她。</w:t>
      </w:r>
    </w:p>
    <w:p>
      <w:pPr>
        <w:ind w:left="0" w:right="0" w:firstLine="560"/>
        <w:spacing w:before="450" w:after="450" w:line="312" w:lineRule="auto"/>
      </w:pPr>
      <w:r>
        <w:rPr>
          <w:rFonts w:ascii="宋体" w:hAnsi="宋体" w:eastAsia="宋体" w:cs="宋体"/>
          <w:color w:val="000"/>
          <w:sz w:val="28"/>
          <w:szCs w:val="28"/>
        </w:rPr>
        <w:t xml:space="preserve">　　张皇后，出生于一个名门世家，张皇后的祖母正是唐肃宗的姨母，因此两人也系表兄妹的关系。在古代表兄妹结亲本就常见，于是张皇后到了适合的年纪，就被送到了当时还是太子的唐肃宗李亨的府上，成为一名良娣。张皇后从小就是一个非常冰雪可爱的小姑娘，而且聪明伶俐，所以身边的人都非常喜欢她。张皇后成为李亨的良娣后，李亨也是颇为喜爱张皇后。但是不管李亨对张皇后再喜爱，此时的张皇后只是一个良娣而已，府中身份地位最高的女人还是李亨的正妃韦氏。</w:t>
      </w:r>
    </w:p>
    <w:p>
      <w:pPr>
        <w:ind w:left="0" w:right="0" w:firstLine="560"/>
        <w:spacing w:before="450" w:after="450" w:line="312" w:lineRule="auto"/>
      </w:pPr>
      <w:r>
        <w:rPr>
          <w:rFonts w:ascii="宋体" w:hAnsi="宋体" w:eastAsia="宋体" w:cs="宋体"/>
          <w:color w:val="000"/>
          <w:sz w:val="28"/>
          <w:szCs w:val="28"/>
        </w:rPr>
        <w:t xml:space="preserve">　　但是或许是上天注定张皇后的地位不止如此，很快她地位的转机就来临。韦氏的兄长韦坚在朝中一直都是以太子妃的兄长身份自居，很多时候这个身份都为他带来了便利。但是后来因为当年的立储之事，韦坚被牵连，而且韦坚的身份还是太子妃的兄长，李亨非常害怕自己也被牵连。于是李亨连忙在皇帝面前表明自己的清白，不仅如此，还上呈了一份与韦氏的离婚书。皇帝自然不可能迁怒自己的太子，还安慰李亨，但是离婚书却是真的，因此韦氏便和李亨正式离婚。</w:t>
      </w:r>
    </w:p>
    <w:p>
      <w:pPr>
        <w:ind w:left="0" w:right="0" w:firstLine="560"/>
        <w:spacing w:before="450" w:after="450" w:line="312" w:lineRule="auto"/>
      </w:pPr>
      <w:r>
        <w:rPr>
          <w:rFonts w:ascii="宋体" w:hAnsi="宋体" w:eastAsia="宋体" w:cs="宋体"/>
          <w:color w:val="000"/>
          <w:sz w:val="28"/>
          <w:szCs w:val="28"/>
        </w:rPr>
        <w:t xml:space="preserve">　　韦氏不在太子府后，李亨便把自己所有的宠爱都给了张皇后。两个人的生活可以说非常甜蜜，但是这样甜蜜的日子没有过多久，安史之乱就开始了。李亨带着张皇后仓皇出逃，在艰难的日子中两人的感情总是能够更进一步。此时的张皇后还是一心一意只为李亨着想，为李亨做的事令人动容。两人出逃在外的时候，张皇后总是走在李亨的前面，因为这样可以保护李亨，张皇后分娩后才三天就强撑为战士缝补衣服，这样的妻子，这样的情义，怎能不令李亨感动。</w:t>
      </w:r>
    </w:p>
    <w:p>
      <w:pPr>
        <w:ind w:left="0" w:right="0" w:firstLine="560"/>
        <w:spacing w:before="450" w:after="450" w:line="312" w:lineRule="auto"/>
      </w:pPr>
      <w:r>
        <w:rPr>
          <w:rFonts w:ascii="宋体" w:hAnsi="宋体" w:eastAsia="宋体" w:cs="宋体"/>
          <w:color w:val="000"/>
          <w:sz w:val="28"/>
          <w:szCs w:val="28"/>
        </w:rPr>
        <w:t xml:space="preserve">　　或许这也是日后即使张皇后做了许多过分的事情但是李亨依旧会容忍，不发难。后来安史之乱结束，李亨继位成为唐肃宗，张氏也终于被立为皇后。但是此时的张氏，似乎已经和以前有着许多的不同。最先开始是张皇后想要得到自己的权势，于是勾结官员，这对于一个后宫妃嫔来说本来是一件非常严重的事情，但是李亨知道后居然也没有怪罪张皇后，或许是记着昔日的情分吧。</w:t>
      </w:r>
    </w:p>
    <w:p>
      <w:pPr>
        <w:ind w:left="0" w:right="0" w:firstLine="560"/>
        <w:spacing w:before="450" w:after="450" w:line="312" w:lineRule="auto"/>
      </w:pPr>
      <w:r>
        <w:rPr>
          <w:rFonts w:ascii="宋体" w:hAnsi="宋体" w:eastAsia="宋体" w:cs="宋体"/>
          <w:color w:val="000"/>
          <w:sz w:val="28"/>
          <w:szCs w:val="28"/>
        </w:rPr>
        <w:t xml:space="preserve">　　自己逐渐有权势之后张皇后也并不满足于此，而是利益心更加膨胀。李亨的嫡长子非张皇后所出，日后能继承皇位的当然是嫡长子。于是张皇后开始打起了日后皇位的主意。张皇后先是在李亨的面前几度诬陷建宁王李倓，说李倓想要谋害太子李豫，次数多了之后李亨就信以为真，真的将李倓杀死。除掉第一个眼中钉，张皇后便想除掉太子李豫，但是因为张皇后自己的儿子一个夭折一个过于年幼都没有成功。但是张皇后还是没有放弃，唐肃宗驾崩后张皇后本想谋反，却没想到事情败露，被太子所杀。</w:t>
      </w:r>
    </w:p>
    <w:p>
      <w:pPr>
        <w:ind w:left="0" w:right="0" w:firstLine="560"/>
        <w:spacing w:before="450" w:after="450" w:line="312" w:lineRule="auto"/>
      </w:pPr>
      <w:r>
        <w:rPr>
          <w:rFonts w:ascii="宋体" w:hAnsi="宋体" w:eastAsia="宋体" w:cs="宋体"/>
          <w:color w:val="000"/>
          <w:sz w:val="28"/>
          <w:szCs w:val="28"/>
        </w:rPr>
        <w:t xml:space="preserve">　　有人觉得，张皇后会从聪明伶俐到谋害建宁王，是因为张皇后尝到了权势的好处，当一个得到的权势越来越多，而且当那个人不能很好地认清自己后，就会开始想要一直获取更多的权势，直到顶峰。也有人觉得，如若在张皇后一开始与官员勾结的时候李亨就能阻止，那么可能日后张皇后也不会那么大胆。小编觉得，张皇后在宫廷生活中一直不断追求权势，这是她自己的选择，那么她日后也需要自己承担所作所为的一切后果。大家是如何觉得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2026-10-31T23:40:01+08:00</dcterms:created>
  <dcterms:modified xsi:type="dcterms:W3CDTF">2026-10-31T23:40:01+08:00</dcterms:modified>
</cp:coreProperties>
</file>

<file path=docProps/custom.xml><?xml version="1.0" encoding="utf-8"?>
<Properties xmlns="http://schemas.openxmlformats.org/officeDocument/2006/custom-properties" xmlns:vt="http://schemas.openxmlformats.org/officeDocument/2006/docPropsVTypes"/>
</file>