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陈庆之40岁才参军，四个月就拿下32座城池</w:t>
      </w:r>
      <w:bookmarkEnd w:id="1"/>
    </w:p>
    <w:p>
      <w:pPr>
        <w:jc w:val="center"/>
        <w:spacing w:before="0" w:after="450"/>
      </w:pPr>
      <w:r>
        <w:rPr>
          <w:rFonts w:ascii="Arial" w:hAnsi="Arial" w:eastAsia="Arial" w:cs="Arial"/>
          <w:color w:val="999999"/>
          <w:sz w:val="20"/>
          <w:szCs w:val="20"/>
        </w:rPr>
        <w:t xml:space="preserve">来源：网络  作者：星海浩瀚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我国的历史上曾经发生过很多次以少胜多的战斗，当中更有一些战斗非常精彩，直到今天在百姓之间都还有很高的传播度。而影响战争最直接的原因就是两支军队的指挥官了，一般能够创造很漂亮的以少胜多战役的这会馆都具有超高的谋略，比对方的指挥官要强不少...</w:t>
      </w:r>
    </w:p>
    <w:p>
      <w:pPr>
        <w:ind w:left="0" w:right="0" w:firstLine="560"/>
        <w:spacing w:before="450" w:after="450" w:line="312" w:lineRule="auto"/>
      </w:pPr>
      <w:r>
        <w:rPr>
          <w:rFonts w:ascii="宋体" w:hAnsi="宋体" w:eastAsia="宋体" w:cs="宋体"/>
          <w:color w:val="000"/>
          <w:sz w:val="28"/>
          <w:szCs w:val="28"/>
        </w:rPr>
        <w:t xml:space="preserve">　　在我国的历史上曾经发生过很多次以少胜多的战斗，当中更有一些战斗非常精彩，直到今天在百姓之间都还有很高的传播度。而影响战争最直接的原因就是两支军队的指挥官了，一般能够创造很漂亮的以少胜多战役的这会馆都具有超高的谋略，比对方的指挥官要强不少。我们今天说的就是这样一位将军，他没有任何武艺甚至不会骑马射箭，一直到40岁的时候才第一次领兵作战。但是这样一位将军却在自己的从军生涯当中多次创造了以少胜多的奇迹，这个人就是大名鼎鼎的陈庆之。</w:t>
      </w:r>
    </w:p>
    <w:p>
      <w:pPr>
        <w:ind w:left="0" w:right="0" w:firstLine="560"/>
        <w:spacing w:before="450" w:after="450" w:line="312" w:lineRule="auto"/>
      </w:pPr>
      <w:r>
        <w:rPr>
          <w:rFonts w:ascii="宋体" w:hAnsi="宋体" w:eastAsia="宋体" w:cs="宋体"/>
          <w:color w:val="000"/>
          <w:sz w:val="28"/>
          <w:szCs w:val="28"/>
        </w:rPr>
        <w:t xml:space="preserve">　　陈庆之从小就有很大的志向希望自己能够出人头地，但是他的家庭条件却非常一般，很难给他提供机会让他能够获得什么成就。虽然家里帮不上什么忙，但是陈庆之也从来没有想过放弃，后来他经过多方打听知道了一个叫萧衍的人他特别喜欢交朋友，于是他就想要去投奔萧衍，做他的门客。</w:t>
      </w:r>
    </w:p>
    <w:p>
      <w:pPr>
        <w:ind w:left="0" w:right="0" w:firstLine="560"/>
        <w:spacing w:before="450" w:after="450" w:line="312" w:lineRule="auto"/>
      </w:pPr>
      <w:r>
        <w:rPr>
          <w:rFonts w:ascii="宋体" w:hAnsi="宋体" w:eastAsia="宋体" w:cs="宋体"/>
          <w:color w:val="000"/>
          <w:sz w:val="28"/>
          <w:szCs w:val="28"/>
        </w:rPr>
        <w:t xml:space="preserve">　　为了能够顺利的在萧衍这边混出头来陈庆之特意研究了萧衍很长时间，他发现萧衍对于文学和书法非常向往，平常也喜欢下棋，并且对佛教非常迷恋。陈庆之对于佛教没有什么研究，想要在文学和书法方面斩展露自己的才华也并不容易，最好的一个突破口就是下棋了，一是陈庆之每天都会练习下棋，有时间就去找萧衍切磋。萧衍对于下棋非常痴迷，有的时候一下就是一天一夜，除了陈庆之能够这么长时间的陪他，剩下的人都做不到。</w:t>
      </w:r>
    </w:p>
    <w:p>
      <w:pPr>
        <w:ind w:left="0" w:right="0" w:firstLine="560"/>
        <w:spacing w:before="450" w:after="450" w:line="312" w:lineRule="auto"/>
      </w:pPr>
      <w:r>
        <w:rPr>
          <w:rFonts w:ascii="宋体" w:hAnsi="宋体" w:eastAsia="宋体" w:cs="宋体"/>
          <w:color w:val="000"/>
          <w:sz w:val="28"/>
          <w:szCs w:val="28"/>
        </w:rPr>
        <w:t xml:space="preserve">　　就这样靠着下棋他终于和萧衍混的非常熟了，成为了萧衍身边一个重要的助手。等到萧衍登基成为皇帝之后对朝廷当中的大臣进行分封，陈庆之作为他的心腹主要为他负责处理文书。虽然位置不算特别高但是这却代表着皇帝对你的信任并且还能经常在皇帝面前提出自己的意见，这可是很多人想求都求不来的好差事，但是对此陈庆之却不是很满意，因为他的梦想是想要做一个武官能够上阵杀敌，为了实现自己的这个理想他收买了很多大臣在朝廷中给自己说好话，最终他终于在二十年后等到了一个机会。</w:t>
      </w:r>
    </w:p>
    <w:p>
      <w:pPr>
        <w:ind w:left="0" w:right="0" w:firstLine="560"/>
        <w:spacing w:before="450" w:after="450" w:line="312" w:lineRule="auto"/>
      </w:pPr>
      <w:r>
        <w:rPr>
          <w:rFonts w:ascii="宋体" w:hAnsi="宋体" w:eastAsia="宋体" w:cs="宋体"/>
          <w:color w:val="000"/>
          <w:sz w:val="28"/>
          <w:szCs w:val="28"/>
        </w:rPr>
        <w:t xml:space="preserve">　　当时能够和梁国对立的国家就是北魏，违背的皇帝是道武帝。道武帝的玄孙觉得在朝廷当中太过于苦闷和无聊了，并且现在的皇帝身体还不错，不知道皇位传到自己这里会是什么时候，于是他就想要联合朝廷中的几个官员自立为帝感受感受做皇帝的感觉。道武帝知道这件事情非常生气，这是自己的玄孙光明正大的要篡位了，没有任何一个皇帝可以忍受这种事情的发生，即使是亲人皇帝也不能容忍。</w:t>
      </w:r>
    </w:p>
    <w:p>
      <w:pPr>
        <w:ind w:left="0" w:right="0" w:firstLine="560"/>
        <w:spacing w:before="450" w:after="450" w:line="312" w:lineRule="auto"/>
      </w:pPr>
      <w:r>
        <w:rPr>
          <w:rFonts w:ascii="宋体" w:hAnsi="宋体" w:eastAsia="宋体" w:cs="宋体"/>
          <w:color w:val="000"/>
          <w:sz w:val="28"/>
          <w:szCs w:val="28"/>
        </w:rPr>
        <w:t xml:space="preserve">　　在万般气愤之下道武帝下令大军去讨伐自己的玄孙和支持他的几个大臣，虽然说他们有勇气 自立为帝，但是实力却是完全不能和道武帝派来的大军抗衡的。在这个情况之下他们几个人一商量，如果继续呆在这里肯定是必死无疑，只有逃跑才有一线生机。最终他们决定去投靠梁国，萧衍听到这个消息之后非常高兴，就派陈庆之去接这几个投降的人了。陈庆之这次虽然只是做了名义上的统帅，但是他还是非常开心，因为自己终于踏上战场了。</w:t>
      </w:r>
    </w:p>
    <w:p>
      <w:pPr>
        <w:ind w:left="0" w:right="0" w:firstLine="560"/>
        <w:spacing w:before="450" w:after="450" w:line="312" w:lineRule="auto"/>
      </w:pPr>
      <w:r>
        <w:rPr>
          <w:rFonts w:ascii="宋体" w:hAnsi="宋体" w:eastAsia="宋体" w:cs="宋体"/>
          <w:color w:val="000"/>
          <w:sz w:val="28"/>
          <w:szCs w:val="28"/>
        </w:rPr>
        <w:t xml:space="preserve">　　而在他的军旅生涯当中最辉煌的成就应该就是带着7000人进行北伐了。他北伐的时候最先进攻的时候睢阳，当时睢阳有七万多的守军，而陈庆之只有区区七千多人，当时所有的人都认为在这样悬殊的实力差距之下陈庆之是不可能打胜的，但是令人没有想到的是陈庆之攻破中这七万人防守的城池只用了半天的时间。</w:t>
      </w:r>
    </w:p>
    <w:p>
      <w:pPr>
        <w:ind w:left="0" w:right="0" w:firstLine="560"/>
        <w:spacing w:before="450" w:after="450" w:line="312" w:lineRule="auto"/>
      </w:pPr>
      <w:r>
        <w:rPr>
          <w:rFonts w:ascii="宋体" w:hAnsi="宋体" w:eastAsia="宋体" w:cs="宋体"/>
          <w:color w:val="000"/>
          <w:sz w:val="28"/>
          <w:szCs w:val="28"/>
        </w:rPr>
        <w:t xml:space="preserve">　　取得胜利之后陈庆之的军队士气大振，作战更加勇猛。在陈庆之的指挥之下军队势如破竹，用了很短的时间就攻打到了荣阳。北魏朝廷一看陈庆之这支军队人数虽然不多但是作战却如此凶猛，马上派人带着二十万大军前去支援。被二十万大军包围的情况下大家都认为陈庆之只好进行防守，然后等到来围攻的大军松懈的时候进行突围才有一线生机。但是陈庆之再次让人大吃一惊，他带领四千兵马直接对北魏的军队发起了进攻，这一战打的如火如荼，最终北魏还是没有能挡得住陈庆之进攻的步伐，甚至被打的不得不进行迁都。</w:t>
      </w:r>
    </w:p>
    <w:p>
      <w:pPr>
        <w:ind w:left="0" w:right="0" w:firstLine="560"/>
        <w:spacing w:before="450" w:after="450" w:line="312" w:lineRule="auto"/>
      </w:pPr>
      <w:r>
        <w:rPr>
          <w:rFonts w:ascii="宋体" w:hAnsi="宋体" w:eastAsia="宋体" w:cs="宋体"/>
          <w:color w:val="000"/>
          <w:sz w:val="28"/>
          <w:szCs w:val="28"/>
        </w:rPr>
        <w:t xml:space="preserve">　　我们前面也说过陈庆之是一个没有武力的一个人，并且参军的时候年龄也到了四十岁左右了，这样一个人是怎么带领军队多次以少胜多打败了北魏几十万的大军的呢?</w:t>
      </w:r>
    </w:p>
    <w:p>
      <w:pPr>
        <w:ind w:left="0" w:right="0" w:firstLine="560"/>
        <w:spacing w:before="450" w:after="450" w:line="312" w:lineRule="auto"/>
      </w:pPr>
      <w:r>
        <w:rPr>
          <w:rFonts w:ascii="宋体" w:hAnsi="宋体" w:eastAsia="宋体" w:cs="宋体"/>
          <w:color w:val="000"/>
          <w:sz w:val="28"/>
          <w:szCs w:val="28"/>
        </w:rPr>
        <w:t xml:space="preserve">　　这个主要还是因为他带兵非常擅长，虽然武力不行但是作为一个军队的统帅经常各种奇谋不断，想出很多出人意料的点子，给北魏的军队造成了大量的杀伤。很多时候他都能够根据战场上形势的变化做出准确的推断提前做好防备或者进攻计划。</w:t>
      </w:r>
    </w:p>
    <w:p>
      <w:pPr>
        <w:ind w:left="0" w:right="0" w:firstLine="560"/>
        <w:spacing w:before="450" w:after="450" w:line="312" w:lineRule="auto"/>
      </w:pPr>
      <w:r>
        <w:rPr>
          <w:rFonts w:ascii="宋体" w:hAnsi="宋体" w:eastAsia="宋体" w:cs="宋体"/>
          <w:color w:val="000"/>
          <w:sz w:val="28"/>
          <w:szCs w:val="28"/>
        </w:rPr>
        <w:t xml:space="preserve">　　与此同时他对于手下的士兵非常关怀，经常和士兵同吃同住，生活在一起。长此以往让这支军队当中所有的士兵都对他非常信任和支持，作战的时候这支军队可以上下一心，虽然只有不到一万人但是士气却非常高昂，并且配合非常默契。</w:t>
      </w:r>
    </w:p>
    <w:p>
      <w:pPr>
        <w:ind w:left="0" w:right="0" w:firstLine="560"/>
        <w:spacing w:before="450" w:after="450" w:line="312" w:lineRule="auto"/>
      </w:pPr>
      <w:r>
        <w:rPr>
          <w:rFonts w:ascii="宋体" w:hAnsi="宋体" w:eastAsia="宋体" w:cs="宋体"/>
          <w:color w:val="000"/>
          <w:sz w:val="28"/>
          <w:szCs w:val="28"/>
        </w:rPr>
        <w:t xml:space="preserve">　　正是这些因素综合在一起窗子啊了陈庆之在短短四个月的时间内拿下了北魏32做城池的传奇，因为战功出色，让他在历史上留下了浓厚的一笔，更是被后人尊称为“战神”。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2026-11-01T01:36:57+08:00</dcterms:created>
  <dcterms:modified xsi:type="dcterms:W3CDTF">2026-11-01T01:36:57+08:00</dcterms:modified>
</cp:coreProperties>
</file>

<file path=docProps/custom.xml><?xml version="1.0" encoding="utf-8"?>
<Properties xmlns="http://schemas.openxmlformats.org/officeDocument/2006/custom-properties" xmlns:vt="http://schemas.openxmlformats.org/officeDocument/2006/docPropsVTypes"/>
</file>