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朱元璋有26个儿子，为什么把皇位传给了孙子？</w:t>
      </w:r>
      <w:bookmarkEnd w:id="1"/>
    </w:p>
    <w:p>
      <w:pPr>
        <w:jc w:val="center"/>
        <w:spacing w:before="0" w:after="450"/>
      </w:pPr>
      <w:r>
        <w:rPr>
          <w:rFonts w:ascii="Arial" w:hAnsi="Arial" w:eastAsia="Arial" w:cs="Arial"/>
          <w:color w:val="999999"/>
          <w:sz w:val="20"/>
          <w:szCs w:val="20"/>
        </w:rPr>
        <w:t xml:space="preserve">来源：网络  作者：尘埃落定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古代历史上，因皇位而引发的惨案不在少数。有因皇位兄弟反目的，父子成仇的，甚至还有“宣武门惨案”，那今天小编呢就给大家分享一个同样是由于争夺皇位而引发的政变，它虽然没有宣武门那么惨烈，但也让后人引以为戒。好啦，那就跟着小编一起去回顾下这...</w:t>
      </w:r>
    </w:p>
    <w:p>
      <w:pPr>
        <w:ind w:left="0" w:right="0" w:firstLine="560"/>
        <w:spacing w:before="450" w:after="450" w:line="312" w:lineRule="auto"/>
      </w:pPr>
      <w:r>
        <w:rPr>
          <w:rFonts w:ascii="宋体" w:hAnsi="宋体" w:eastAsia="宋体" w:cs="宋体"/>
          <w:color w:val="000"/>
          <w:sz w:val="28"/>
          <w:szCs w:val="28"/>
        </w:rPr>
        <w:t xml:space="preserve">　　在古代历史上，因皇位而引发的惨案不在少数。有因皇位兄弟反目的，父子成仇的，甚至还有“宣武门惨案”，那今天小编呢就给大家分享一个同样是由于争夺皇位而引发的政变，它虽然没有宣武门那么惨烈，但也让后人引以为戒。好啦，那就跟着小编一起去回顾下这段历史吧!</w:t>
      </w:r>
    </w:p>
    <w:p>
      <w:pPr>
        <w:ind w:left="0" w:right="0" w:firstLine="560"/>
        <w:spacing w:before="450" w:after="450" w:line="312" w:lineRule="auto"/>
      </w:pPr>
      <w:r>
        <w:rPr>
          <w:rFonts w:ascii="宋体" w:hAnsi="宋体" w:eastAsia="宋体" w:cs="宋体"/>
          <w:color w:val="000"/>
          <w:sz w:val="28"/>
          <w:szCs w:val="28"/>
        </w:rPr>
        <w:t xml:space="preserve">　　明朝的开国皇帝朱元璋想必大家应该都不陌生吧，他推翻蒙元统治，恢复了民族平等，建立了明朝，开创了洪武之治，可以说是对中国历史乃至世界都产生了重要的影响，但也就是这样成功的一个皇帝，却做了一件令后人百思不得其解的事情。</w:t>
      </w:r>
    </w:p>
    <w:p>
      <w:pPr>
        <w:ind w:left="0" w:right="0" w:firstLine="560"/>
        <w:spacing w:before="450" w:after="450" w:line="312" w:lineRule="auto"/>
      </w:pPr>
      <w:r>
        <w:rPr>
          <w:rFonts w:ascii="宋体" w:hAnsi="宋体" w:eastAsia="宋体" w:cs="宋体"/>
          <w:color w:val="000"/>
          <w:sz w:val="28"/>
          <w:szCs w:val="28"/>
        </w:rPr>
        <w:t xml:space="preserve">　　朱元璋一生当中有26个儿子，但他却偏偏把皇位传给了自己的孙子，而也是因为这件不符合历史规矩的行为，让他付出了惨痛的代价。朱元璋登上皇位之后，并立自己的长子朱标为太子，按理说朱元璋归天之后，本应由太子朱标继承皇位，但在朱元璋65岁时，太子朱标却因病去世，朱元璋悲痛万分，每天沉浸在丧子之痛之中，但同时他也因为国无太子而忧愁着。</w:t>
      </w:r>
    </w:p>
    <w:p>
      <w:pPr>
        <w:ind w:left="0" w:right="0" w:firstLine="560"/>
        <w:spacing w:before="450" w:after="450" w:line="312" w:lineRule="auto"/>
      </w:pPr>
      <w:r>
        <w:rPr>
          <w:rFonts w:ascii="宋体" w:hAnsi="宋体" w:eastAsia="宋体" w:cs="宋体"/>
          <w:color w:val="000"/>
          <w:sz w:val="28"/>
          <w:szCs w:val="28"/>
        </w:rPr>
        <w:t xml:space="preserve">　　古代都实行的是嫡长子继承制，长子去世后理应顺位由老二继承皇位，在朝堂上讨论了好几个月之后，朱元璋却决定立前太子朱标之子朱允文为继承人，而这一做法立刻就遭到了朝堂上很多大臣的反对，但是朱元璋依旧坚持自己的决定。这就引来了朱元璋二子朱棣的不满，因为当时朱棣在朝堂之上的威望已经很高了，有着属于自己的党羽，如果是他继承皇位，可以说是顺理成章。但朱棣的很多政治主张朱元璋并不认同，并且因为前太子朱标之死存在着重重疑点，在朱元璋的心中他始终认定朱标之死与朱棣有着千丝万缕的联系。</w:t>
      </w:r>
    </w:p>
    <w:p>
      <w:pPr>
        <w:ind w:left="0" w:right="0" w:firstLine="560"/>
        <w:spacing w:before="450" w:after="450" w:line="312" w:lineRule="auto"/>
      </w:pPr>
      <w:r>
        <w:rPr>
          <w:rFonts w:ascii="宋体" w:hAnsi="宋体" w:eastAsia="宋体" w:cs="宋体"/>
          <w:color w:val="000"/>
          <w:sz w:val="28"/>
          <w:szCs w:val="28"/>
        </w:rPr>
        <w:t xml:space="preserve">　　据史书记载，朱元璋当时对朱棣非常的不满，并且派朱标去调查罪证，但是还没等查明实情，朱标就已经在回来的路上意外的死亡了，这便让多疑的朱元璋产生了顾虑。虽说他还有20多个儿子，那他也不能明目张胆的隔着朱棣把皇位传给老三老四或者其他的任何一个儿子，所以他权衡之下，便隔代相传，把皇位传给了自己的孙子朱允文。</w:t>
      </w:r>
    </w:p>
    <w:p>
      <w:pPr>
        <w:ind w:left="0" w:right="0" w:firstLine="560"/>
        <w:spacing w:before="450" w:after="450" w:line="312" w:lineRule="auto"/>
      </w:pPr>
      <w:r>
        <w:rPr>
          <w:rFonts w:ascii="宋体" w:hAnsi="宋体" w:eastAsia="宋体" w:cs="宋体"/>
          <w:color w:val="000"/>
          <w:sz w:val="28"/>
          <w:szCs w:val="28"/>
        </w:rPr>
        <w:t xml:space="preserve">　　但也是因为他的这个决定引发了后来的“靖难”，因为朱允文的软弱，朱棣有对皇位充满野心，这便造成了又一次因为皇位而引发的政变。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2026-11-01T01:37:40+08:00</dcterms:created>
  <dcterms:modified xsi:type="dcterms:W3CDTF">2026-11-01T01:37:40+08:00</dcterms:modified>
</cp:coreProperties>
</file>

<file path=docProps/custom.xml><?xml version="1.0" encoding="utf-8"?>
<Properties xmlns="http://schemas.openxmlformats.org/officeDocument/2006/custom-properties" xmlns:vt="http://schemas.openxmlformats.org/officeDocument/2006/docPropsVTypes"/>
</file>