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俄国历史上命运最为坎坷曲折的小沙皇：伊凡六世</w:t>
      </w:r>
      <w:bookmarkEnd w:id="1"/>
    </w:p>
    <w:p>
      <w:pPr>
        <w:jc w:val="center"/>
        <w:spacing w:before="0" w:after="450"/>
      </w:pPr>
      <w:r>
        <w:rPr>
          <w:rFonts w:ascii="Arial" w:hAnsi="Arial" w:eastAsia="Arial" w:cs="Arial"/>
          <w:color w:val="999999"/>
          <w:sz w:val="20"/>
          <w:szCs w:val="20"/>
        </w:rPr>
        <w:t xml:space="preserve">来源：网络  作者：紫竹清香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伊凡六世·安东诺维奇是安娜一世的外甥女也就是梅克伦堡的安娜·利奥波德芙娜和不伦瑞克的安东·乌尔里希的儿子。自出生之时，就成了姨祖母安娜一世的继承人。作为一个女人来说，安娜一世无疑是很悲哀的，她17岁的时候奉叔叔也就是彼得一世的命令，嫁给...</w:t>
      </w:r>
    </w:p>
    <w:p>
      <w:pPr>
        <w:ind w:left="0" w:right="0" w:firstLine="560"/>
        <w:spacing w:before="450" w:after="450" w:line="312" w:lineRule="auto"/>
      </w:pPr>
      <w:r>
        <w:rPr>
          <w:rFonts w:ascii="宋体" w:hAnsi="宋体" w:eastAsia="宋体" w:cs="宋体"/>
          <w:color w:val="000"/>
          <w:sz w:val="28"/>
          <w:szCs w:val="28"/>
        </w:rPr>
        <w:t xml:space="preserve">　　伊凡六世·安东诺维奇是安娜一世的外甥女也就是梅克伦堡的安娜·利奥波德芙娜和不伦瑞克的安东·乌尔里希的儿子。自出生之时，就成了姨祖母安娜一世的继承人。作为一个女人来说，安娜一世无疑是很悲哀的，她17岁的时候奉叔叔也就是彼得一世的命令，嫁给了库尔兰公国的弗里德里希·威廉公爵为妻。与众多的皇室公主一样，婚姻都是政治中的筹码，而安娜也是彼得一世手上的筹码。彼得一世将安娜许配给库尔兰公爵，其意愿就在于通过联姻的手段，加强俄罗斯在波罗的海地区的影响。</w:t>
      </w:r>
    </w:p>
    <w:p>
      <w:pPr>
        <w:ind w:left="0" w:right="0" w:firstLine="560"/>
        <w:spacing w:before="450" w:after="450" w:line="312" w:lineRule="auto"/>
      </w:pPr>
      <w:r>
        <w:rPr>
          <w:rFonts w:ascii="宋体" w:hAnsi="宋体" w:eastAsia="宋体" w:cs="宋体"/>
          <w:color w:val="000"/>
          <w:sz w:val="28"/>
          <w:szCs w:val="28"/>
        </w:rPr>
        <w:t xml:space="preserve">　　1710年，17岁的安娜嫁于库尔兰公爵为妻，只是有些不够幸运，仅仅4个月的时间，库尔兰公爵便因为生病死掉了，而得知消息的彼得一世，想到的并不是接这位小姑娘回国，而是下令让她留在库尔兰。留在库尔兰的安娜，随后就以遗孀的身份成为了新的库尔兰女公爵，只是守寡了将近20年，一直没有子嗣。后来受俄罗斯最高秘密委员会的选举，即位为俄罗斯的新沙皇，在位多年，情人不少，但是没有改嫁过，所以一直膝下空虚。虽然曾有人猜测，安娜从库尔兰带回来的比龙的小儿子卡尔就是她自己的私生子，但是作为私生子，卡尔显然是没有资格成为有资格的皇位继承人的，于是便有了安娜传位姐姐叶卡捷琳娜的子女为继承人一事了。</w:t>
      </w:r>
    </w:p>
    <w:p>
      <w:pPr>
        <w:ind w:left="0" w:right="0" w:firstLine="560"/>
        <w:spacing w:before="450" w:after="450" w:line="312" w:lineRule="auto"/>
      </w:pPr>
      <w:r>
        <w:rPr>
          <w:rFonts w:ascii="宋体" w:hAnsi="宋体" w:eastAsia="宋体" w:cs="宋体"/>
          <w:color w:val="000"/>
          <w:sz w:val="28"/>
          <w:szCs w:val="28"/>
        </w:rPr>
        <w:t xml:space="preserve">　　1739年，安娜的侄女梅克伦堡的安娜·利奥波德芙娜嫁给了布伦瑞克公国的统治者安东·乌尔里希公爵，第二年他们的儿子伊凡诞生，被安娜亲指为自己的继承人，后来安娜过世，两个月大的正在襁褓中的伊凡成为了新的一任沙皇。伊凡的命运跟许多襁褓中的皇帝都差不多，没有个好的结局，他在什么都不懂的时候，就在位做了沙皇，也在什么都不懂的时候，就做了一个阶下囚。伊凡是在1740年的时候出生在圣彼得堡的，他的母亲和父亲几乎一辈子都生活在俄罗斯，倒不是因为热爱这片土地，而是因为希望在安娜女皇去世以后，他们自己或者自己的后代能够去继承皇位。不负他们所望，伊凡的姨祖母安娜一世确实在去世之前收养了他，并且任命他为下一任的皇位继承人。其实若说起谁有资格继位，安娜一世的侄女儿，也即是伊凡的母亲更为合适，但是安娜一世为了自己的情夫能在自己死后继续拥有至高无上的权力，所以放弃了已经成年的伊凡母亲，选择了伊凡这个襁褓婴儿继位。</w:t>
      </w:r>
    </w:p>
    <w:p>
      <w:pPr>
        <w:ind w:left="0" w:right="0" w:firstLine="560"/>
        <w:spacing w:before="450" w:after="450" w:line="312" w:lineRule="auto"/>
      </w:pPr>
      <w:r>
        <w:rPr>
          <w:rFonts w:ascii="宋体" w:hAnsi="宋体" w:eastAsia="宋体" w:cs="宋体"/>
          <w:color w:val="000"/>
          <w:sz w:val="28"/>
          <w:szCs w:val="28"/>
        </w:rPr>
        <w:t xml:space="preserve">　　安娜一世去世后的第二天，伊凡就被人抱着登上了沙皇的宝座，安娜一世的情人也如她所愿，成为了至高无上的摄政王。只是不论是伊凡的父母，还是大多数的贵族，都拒绝接受这个树敌无数的安娜女皇的情人的掌权，于是仅仅三周的时间，这位安娜一世宠爱的情人就在伊凡父亲的策划下倒了台，并被放逐到了西伯利亚。随后伊凡的母亲安娜·利奥波尔多芙娜被大家选举为新任的摄政王，开始了一场辉煌。伊凡尚在襁褓中的统治与他母亲的摄政仅仅维持了13个月，就遇到了彼得一世与叶卡捷琳娜一世的小女儿伊丽莎白·彼得罗芙娜发动的政变，随后便从高高在上的姿态沦落成了阶下囚。伊凡一大家子中的人原先是被拘留在里加的，伊丽莎白一开始还打算将他们都送回不伦瑞克，但是出于种种的思量，又于第二年将他们转移到了达加夫格娃要塞，之后又将伊凡一人转移到了白海的霍尔莫戈雷，这位可怜的被废了的小沙皇，于是就与家人隔绝着，在那里呆了12年之久。后来伊凡被囚禁的地方被传开时，女皇又下令将他秘密的转送到了另一个地方，而这一次更为严格，严格到连狱卒也不知道看守的到底是谁。</w:t>
      </w:r>
    </w:p>
    <w:p>
      <w:pPr>
        <w:ind w:left="0" w:right="0" w:firstLine="560"/>
        <w:spacing w:before="450" w:after="450" w:line="312" w:lineRule="auto"/>
      </w:pPr>
      <w:r>
        <w:rPr>
          <w:rFonts w:ascii="宋体" w:hAnsi="宋体" w:eastAsia="宋体" w:cs="宋体"/>
          <w:color w:val="000"/>
          <w:sz w:val="28"/>
          <w:szCs w:val="28"/>
        </w:rPr>
        <w:t xml:space="preserve">　　1762年，伊丽莎白的统治时期结束，彼得三世登基，这位新任沙皇非常同情伊凡的遭遇，伊凡的处境眼看着就要因为彼得三世而得到改善，可没想到彼得三世自身难保，在位仅仅几周就被废黜了，之后的伊凡处境就更加艰难，他被下令戴上了手铐，动辄被打骂。后来卫戍部队的海军中尉瓦西里·米洛维奇发现了伊凡的真实身份，他于是准备营救出伊凡以后拥立伊凡为新帝，只是没想到这直接就成了伊凡的催命符。1764年7月5日午夜，伊凡被接受到秘密指令的狱卒诛杀，结束了自己坎坷的一生。20年的单独监禁并没有使伊凡真正的癫狂，尽管他的身上充满了秘密，但他很清楚自己本应该是个沙皇，即使是被下令不允许接受教育，他还是自己学会了字母，可以看得懂《圣经》，看看吧，多么聪明的一个男孩啊，可是还不知事起就成了沙皇，还不知事时又被罢黜，不自觉间就成为了皇室斗争中的牺牲品，死亡或许已经是最好的一种方法，结束了他曲折屈辱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2026-11-08T03:12:37+08:00</dcterms:created>
  <dcterms:modified xsi:type="dcterms:W3CDTF">2026-11-08T03:12:37+08:00</dcterms:modified>
</cp:coreProperties>
</file>

<file path=docProps/custom.xml><?xml version="1.0" encoding="utf-8"?>
<Properties xmlns="http://schemas.openxmlformats.org/officeDocument/2006/custom-properties" xmlns:vt="http://schemas.openxmlformats.org/officeDocument/2006/docPropsVTypes"/>
</file>