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戈兰高地是怎么来的？它到底是属于谁</w:t>
      </w:r>
      <w:bookmarkEnd w:id="1"/>
    </w:p>
    <w:p>
      <w:pPr>
        <w:jc w:val="center"/>
        <w:spacing w:before="0" w:after="450"/>
      </w:pPr>
      <w:r>
        <w:rPr>
          <w:rFonts w:ascii="Arial" w:hAnsi="Arial" w:eastAsia="Arial" w:cs="Arial"/>
          <w:color w:val="999999"/>
          <w:sz w:val="20"/>
          <w:szCs w:val="20"/>
        </w:rPr>
        <w:t xml:space="preserve">来源：网络  作者：岁月静好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戈兰高地，以前老在新闻里听到的一个地名，最近因为大洋彼岸一个人说了一句话，又引起世界瞩目。戈兰高地位于约旦以北，以色列以东，叙利亚南面，是一个南北走向的狭长高地，形状有点像橄榄。　　这个地方到底属于哪个国家?按照我们中国人的说法，讨论领...</w:t>
      </w:r>
    </w:p>
    <w:p>
      <w:pPr>
        <w:ind w:left="0" w:right="0" w:firstLine="560"/>
        <w:spacing w:before="450" w:after="450" w:line="312" w:lineRule="auto"/>
      </w:pPr>
      <w:r>
        <w:rPr>
          <w:rFonts w:ascii="宋体" w:hAnsi="宋体" w:eastAsia="宋体" w:cs="宋体"/>
          <w:color w:val="000"/>
          <w:sz w:val="28"/>
          <w:szCs w:val="28"/>
        </w:rPr>
        <w:t xml:space="preserve">　　戈兰高地，以前老在新闻里听到的一个地名，最近因为大洋彼岸一个人说了一句话，又引起世界瞩目。戈兰高地位于约旦以北，以色列以东，叙利亚南面，是一个南北走向的狭长高地，形状有点像橄榄。</w:t>
      </w:r>
    </w:p>
    <w:p>
      <w:pPr>
        <w:ind w:left="0" w:right="0" w:firstLine="560"/>
        <w:spacing w:before="450" w:after="450" w:line="312" w:lineRule="auto"/>
      </w:pPr>
      <w:r>
        <w:rPr>
          <w:rFonts w:ascii="宋体" w:hAnsi="宋体" w:eastAsia="宋体" w:cs="宋体"/>
          <w:color w:val="000"/>
          <w:sz w:val="28"/>
          <w:szCs w:val="28"/>
        </w:rPr>
        <w:t xml:space="preserve">　　这个地方到底属于哪个国家?按照我们中国人的说法，讨论领土问题，总爱说，这块领土自古以来就如何如何。如果套用这种说法，那么戈兰高地的归属就难说了。这块土地居高临下，一条大路直通大马士革，是中东的一块战略要地，因此历来成为各种势力争夺的焦点。</w:t>
      </w:r>
    </w:p>
    <w:p>
      <w:pPr>
        <w:ind w:left="0" w:right="0" w:firstLine="560"/>
        <w:spacing w:before="450" w:after="450" w:line="312" w:lineRule="auto"/>
      </w:pPr>
      <w:r>
        <w:rPr>
          <w:rFonts w:ascii="宋体" w:hAnsi="宋体" w:eastAsia="宋体" w:cs="宋体"/>
          <w:color w:val="000"/>
          <w:sz w:val="28"/>
          <w:szCs w:val="28"/>
        </w:rPr>
        <w:t xml:space="preserve">　　根据考古发现，戈兰高地最早的征服者是亚摩利人。亚摩利人是闪米特人的一个分支，闪米特人来头很大，根据《圣经》记载，建造方舟的诺亚的长子名叫闪，他的后人就是闪米特人。不仅如此，按照犹太人的说法，这个闪还是所有亚洲人的祖先。这个说法我们肯定不认账。</w:t>
      </w:r>
    </w:p>
    <w:p>
      <w:pPr>
        <w:ind w:left="0" w:right="0" w:firstLine="560"/>
        <w:spacing w:before="450" w:after="450" w:line="312" w:lineRule="auto"/>
      </w:pPr>
      <w:r>
        <w:rPr>
          <w:rFonts w:ascii="宋体" w:hAnsi="宋体" w:eastAsia="宋体" w:cs="宋体"/>
          <w:color w:val="000"/>
          <w:sz w:val="28"/>
          <w:szCs w:val="28"/>
        </w:rPr>
        <w:t xml:space="preserve">　　公元前三千年，亚摩利人占领了戈兰高地，接下来，按照旧约圣经的说法，以色列人赶走了亚摩利人，成了戈兰高地新的主人。很快，闪米特人的另一个分支阿拉米人来到了这片土地，但是以色列人没等他们屁股坐热，就又把他们赶走了。</w:t>
      </w:r>
    </w:p>
    <w:p>
      <w:pPr>
        <w:ind w:left="0" w:right="0" w:firstLine="560"/>
        <w:spacing w:before="450" w:after="450" w:line="312" w:lineRule="auto"/>
      </w:pPr>
      <w:r>
        <w:rPr>
          <w:rFonts w:ascii="宋体" w:hAnsi="宋体" w:eastAsia="宋体" w:cs="宋体"/>
          <w:color w:val="000"/>
          <w:sz w:val="28"/>
          <w:szCs w:val="28"/>
        </w:rPr>
        <w:t xml:space="preserve">　　公元前700年左右，以色列人的势力开始衰落，崛起于两河流域(今伊拉克地区)的亚述人和巴比伦人都一度成为戈兰高地的主人，连东面远道而来的波斯人也一度占据戈兰高地。就这样混战了三百多年，终于，战神亚历山大大帝来了。他带着马其顿王国的大军横扫中东，戈兰高地也毫无悬念地臣服在亚历山大的脚下。</w:t>
      </w:r>
    </w:p>
    <w:p>
      <w:pPr>
        <w:ind w:left="0" w:right="0" w:firstLine="560"/>
        <w:spacing w:before="450" w:after="450" w:line="312" w:lineRule="auto"/>
      </w:pPr>
      <w:r>
        <w:rPr>
          <w:rFonts w:ascii="宋体" w:hAnsi="宋体" w:eastAsia="宋体" w:cs="宋体"/>
          <w:color w:val="000"/>
          <w:sz w:val="28"/>
          <w:szCs w:val="28"/>
        </w:rPr>
        <w:t xml:space="preserve">　　辉煌总是一时的，亚历山大大帝没有完成征服世界的梦想就匆匆离世，整个帝国分崩离析，他手下大将塞琉古一世建立了塞琉西帝国，基本继承了亚历山大大帝在亚洲的土地。帝国以叙利亚为中心，一度成为戈兰高地的新主人。</w:t>
      </w:r>
    </w:p>
    <w:p>
      <w:pPr>
        <w:ind w:left="0" w:right="0" w:firstLine="560"/>
        <w:spacing w:before="450" w:after="450" w:line="312" w:lineRule="auto"/>
      </w:pPr>
      <w:r>
        <w:rPr>
          <w:rFonts w:ascii="宋体" w:hAnsi="宋体" w:eastAsia="宋体" w:cs="宋体"/>
          <w:color w:val="000"/>
          <w:sz w:val="28"/>
          <w:szCs w:val="28"/>
        </w:rPr>
        <w:t xml:space="preserve">　　时间就这样又过了几百年，从西方又杀来一个硬茬——罗马帝国，江河日下的塞琉西帝国无法抵挡，最终连叙利亚都成了罗马帝国的一个行省，戈兰高地更是不在话下。罗马帝国实在太强大了，以色列人发动起义，要把罗马人赶走，结果罗马帝国铁拳砸下，以色列人被砸成齑粉，从此被赶出中东，开始了在全世界的流浪生涯，此后一千多年无家可归。</w:t>
      </w:r>
    </w:p>
    <w:p>
      <w:pPr>
        <w:ind w:left="0" w:right="0" w:firstLine="560"/>
        <w:spacing w:before="450" w:after="450" w:line="312" w:lineRule="auto"/>
      </w:pPr>
      <w:r>
        <w:rPr>
          <w:rFonts w:ascii="宋体" w:hAnsi="宋体" w:eastAsia="宋体" w:cs="宋体"/>
          <w:color w:val="000"/>
          <w:sz w:val="28"/>
          <w:szCs w:val="28"/>
        </w:rPr>
        <w:t xml:space="preserve">　　罗马帝国的统治持续到了公元后，一直到7世纪，阿拉伯帝国崛起，此前罗马帝国已经分裂为东西两个部分，西罗马帝国已经灭亡，东罗马帝国还在苟延残喘。阿拉伯帝国将东罗马的势力逼退到博斯普鲁斯海峡，戈兰高地不仅换了主人，连宗教信仰也改宗伊斯兰教。</w:t>
      </w:r>
    </w:p>
    <w:p>
      <w:pPr>
        <w:ind w:left="0" w:right="0" w:firstLine="560"/>
        <w:spacing w:before="450" w:after="450" w:line="312" w:lineRule="auto"/>
      </w:pPr>
      <w:r>
        <w:rPr>
          <w:rFonts w:ascii="宋体" w:hAnsi="宋体" w:eastAsia="宋体" w:cs="宋体"/>
          <w:color w:val="000"/>
          <w:sz w:val="28"/>
          <w:szCs w:val="28"/>
        </w:rPr>
        <w:t xml:space="preserve">　　城头变幻大王旗的日子并没有结束，阿拉伯帝国灭亡后，蒙古人来了。没过多久，奥斯曼土耳其帝国崛起，连中东带东罗马帝国一勺烩，从此一直到近代，戈兰高地成了奥斯曼帝国的领土。</w:t>
      </w:r>
    </w:p>
    <w:p>
      <w:pPr>
        <w:ind w:left="0" w:right="0" w:firstLine="560"/>
        <w:spacing w:before="450" w:after="450" w:line="312" w:lineRule="auto"/>
      </w:pPr>
      <w:r>
        <w:rPr>
          <w:rFonts w:ascii="宋体" w:hAnsi="宋体" w:eastAsia="宋体" w:cs="宋体"/>
          <w:color w:val="000"/>
          <w:sz w:val="28"/>
          <w:szCs w:val="28"/>
        </w:rPr>
        <w:t xml:space="preserve">　　1914年，斐迪南大公遇刺，第一次世界大战爆发，奥斯曼帝国跟错了老大，结果随着同盟国的失败，帝国土崩瓦解。趁着奥斯曼帝国在打仗的机会，费萨尔·伊本·侯赛因发动起义，推翻了奥斯曼帝国在叙利亚的统治。然而巴黎和会却决定将叙利亚交给法国委任托管，在叙利亚人的反对声中，法国军队攻陷大马士革，费萨尔流亡英国。</w:t>
      </w:r>
    </w:p>
    <w:p>
      <w:pPr>
        <w:ind w:left="0" w:right="0" w:firstLine="560"/>
        <w:spacing w:before="450" w:after="450" w:line="312" w:lineRule="auto"/>
      </w:pPr>
      <w:r>
        <w:rPr>
          <w:rFonts w:ascii="宋体" w:hAnsi="宋体" w:eastAsia="宋体" w:cs="宋体"/>
          <w:color w:val="000"/>
          <w:sz w:val="28"/>
          <w:szCs w:val="28"/>
        </w:rPr>
        <w:t xml:space="preserve">　　此时，戈兰高地被正式划入叙利亚，等到二战结束后的1946年，法国被迫撤出叙利亚，叙利亚正式独立，戈兰高地也就自然归属独立后的叙利亚政府。</w:t>
      </w:r>
    </w:p>
    <w:p>
      <w:pPr>
        <w:ind w:left="0" w:right="0" w:firstLine="560"/>
        <w:spacing w:before="450" w:after="450" w:line="312" w:lineRule="auto"/>
      </w:pPr>
      <w:r>
        <w:rPr>
          <w:rFonts w:ascii="宋体" w:hAnsi="宋体" w:eastAsia="宋体" w:cs="宋体"/>
          <w:color w:val="000"/>
          <w:sz w:val="28"/>
          <w:szCs w:val="28"/>
        </w:rPr>
        <w:t xml:space="preserve">　　二战的另一个结果是，在犹太复国主义者的强烈要求下，国际社会决定，在巴勒斯坦地区建立一个犹太国家和阿拉伯国家。1948年，以色列建国，紧挨着戈兰高地。周围一圈阿拉伯国家，包括叙利亚在内的阿拉伯国家，日思夜想的一件事就是干掉以色列。</w:t>
      </w:r>
    </w:p>
    <w:p>
      <w:pPr>
        <w:ind w:left="0" w:right="0" w:firstLine="560"/>
        <w:spacing w:before="450" w:after="450" w:line="312" w:lineRule="auto"/>
      </w:pPr>
      <w:r>
        <w:rPr>
          <w:rFonts w:ascii="宋体" w:hAnsi="宋体" w:eastAsia="宋体" w:cs="宋体"/>
          <w:color w:val="000"/>
          <w:sz w:val="28"/>
          <w:szCs w:val="28"/>
        </w:rPr>
        <w:t xml:space="preserve">　　此后，历经五次中东战争，阿拉伯国家拿以色列一点办法都没有。与戈兰高地息息相关的是第三次中东战争。1966年，在叙利亚的主导下，巴勒斯坦解放组织、叙利亚、约旦轮番对以色列发动袭击，以色列以牙还牙，一出手就击落了叙利亚六架战机。</w:t>
      </w:r>
    </w:p>
    <w:p>
      <w:pPr>
        <w:ind w:left="0" w:right="0" w:firstLine="560"/>
        <w:spacing w:before="450" w:after="450" w:line="312" w:lineRule="auto"/>
      </w:pPr>
      <w:r>
        <w:rPr>
          <w:rFonts w:ascii="宋体" w:hAnsi="宋体" w:eastAsia="宋体" w:cs="宋体"/>
          <w:color w:val="000"/>
          <w:sz w:val="28"/>
          <w:szCs w:val="28"/>
        </w:rPr>
        <w:t xml:space="preserve">　　此时，阿拉伯国家的精神领袖是埃及总统纳塞尔，眼见小弟挨揍，大哥肯定要出手。埃及和以色列中间的西奈半岛和加沙地带当时驻守着联合国维和部队，纳塞尔下令将他们赶走，然后派兵封锁了蒂朗海峡，堵住了以色列在红海的出海口。</w:t>
      </w:r>
    </w:p>
    <w:p>
      <w:pPr>
        <w:ind w:left="0" w:right="0" w:firstLine="560"/>
        <w:spacing w:before="450" w:after="450" w:line="312" w:lineRule="auto"/>
      </w:pPr>
      <w:r>
        <w:rPr>
          <w:rFonts w:ascii="宋体" w:hAnsi="宋体" w:eastAsia="宋体" w:cs="宋体"/>
          <w:color w:val="000"/>
          <w:sz w:val="28"/>
          <w:szCs w:val="28"/>
        </w:rPr>
        <w:t xml:space="preserve">　　1967年6月5日上午7点10分，以色列战机起飞，直扑埃及。7点45分，空袭开始。经过两轮轰炸，埃及所有军用机场被炸了个遍，不到一个上午时间，埃及空军全成了摆设。接下来，约旦、叙利亚和伊拉克的空军基地也遭到以色列空军的疯狂打击。以色列军队在战争一开始就让胜利失去了悬念。</w:t>
      </w:r>
    </w:p>
    <w:p>
      <w:pPr>
        <w:ind w:left="0" w:right="0" w:firstLine="560"/>
        <w:spacing w:before="450" w:after="450" w:line="312" w:lineRule="auto"/>
      </w:pPr>
      <w:r>
        <w:rPr>
          <w:rFonts w:ascii="宋体" w:hAnsi="宋体" w:eastAsia="宋体" w:cs="宋体"/>
          <w:color w:val="000"/>
          <w:sz w:val="28"/>
          <w:szCs w:val="28"/>
        </w:rPr>
        <w:t xml:space="preserve">　　6月9日上午11点30分，以色列的地面部队开始进攻戈兰高地，战争持续到6月10日傍晚，以军用了不到两天时间，就拿下了戈兰高地。从此，以色列就一直统治着戈兰高地。叙利亚曾在1973年发动赎罪日战争，企图夺回戈兰高地，结果叙利亚军队被以军按在地上“摩擦摩擦”。</w:t>
      </w:r>
    </w:p>
    <w:p>
      <w:pPr>
        <w:ind w:left="0" w:right="0" w:firstLine="560"/>
        <w:spacing w:before="450" w:after="450" w:line="312" w:lineRule="auto"/>
      </w:pPr>
      <w:r>
        <w:rPr>
          <w:rFonts w:ascii="宋体" w:hAnsi="宋体" w:eastAsia="宋体" w:cs="宋体"/>
          <w:color w:val="000"/>
          <w:sz w:val="28"/>
          <w:szCs w:val="28"/>
        </w:rPr>
        <w:t xml:space="preserve">　　这就是戈兰高地的历史。大洋彼岸的那位国家领导人说：“在经过52年之后,美国是时候完全承认以色列对戈兰高地的主权了。”这52年，指的就是从1967年到2019年这52年。是否该承认以色列对戈兰高地的主权呢，反正联合国和国际社会是不承认的，但是打又打不过，你又能拿他们怎么样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2026-11-08T02:25:37+08:00</dcterms:created>
  <dcterms:modified xsi:type="dcterms:W3CDTF">2026-11-08T02:25:37+08:00</dcterms:modified>
</cp:coreProperties>
</file>

<file path=docProps/custom.xml><?xml version="1.0" encoding="utf-8"?>
<Properties xmlns="http://schemas.openxmlformats.org/officeDocument/2006/custom-properties" xmlns:vt="http://schemas.openxmlformats.org/officeDocument/2006/docPropsVTypes"/>
</file>