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千年西夏王陵之谜 诸多谜团却难以求得解答</w:t>
      </w:r>
      <w:bookmarkEnd w:id="1"/>
    </w:p>
    <w:p>
      <w:pPr>
        <w:jc w:val="center"/>
        <w:spacing w:before="0" w:after="450"/>
      </w:pPr>
      <w:r>
        <w:rPr>
          <w:rFonts w:ascii="Arial" w:hAnsi="Arial" w:eastAsia="Arial" w:cs="Arial"/>
          <w:color w:val="999999"/>
          <w:sz w:val="20"/>
          <w:szCs w:val="20"/>
        </w:rPr>
        <w:t xml:space="preserve">来源：网络  作者：翠竹清韵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在宁夏回族自治区首府银川市以西约30千米的贺兰山东前，有一大片古代帝王的陵园。那是西夏王国八代帝王的安息之地，距今已有700多年到900多年的历史了。　　西夏是党项族建立的封建政权，在公元1038~1227年的19中，先后跟北宋、南宋相...</w:t>
      </w:r>
    </w:p>
    <w:p>
      <w:pPr>
        <w:ind w:left="0" w:right="0" w:firstLine="560"/>
        <w:spacing w:before="450" w:after="450" w:line="312" w:lineRule="auto"/>
      </w:pPr>
      <w:r>
        <w:rPr>
          <w:rFonts w:ascii="宋体" w:hAnsi="宋体" w:eastAsia="宋体" w:cs="宋体"/>
          <w:color w:val="000"/>
          <w:sz w:val="28"/>
          <w:szCs w:val="28"/>
        </w:rPr>
        <w:t xml:space="preserve">　　在宁夏回族自治区首府银川市以西约30千米的贺兰山东前，有一大片古代帝王的陵园。那是西夏王国八代帝王的安息之地，距今已有700多年到900多年的历史了。</w:t>
      </w:r>
    </w:p>
    <w:p>
      <w:pPr>
        <w:ind w:left="0" w:right="0" w:firstLine="560"/>
        <w:spacing w:before="450" w:after="450" w:line="312" w:lineRule="auto"/>
      </w:pPr>
      <w:r>
        <w:rPr>
          <w:rFonts w:ascii="宋体" w:hAnsi="宋体" w:eastAsia="宋体" w:cs="宋体"/>
          <w:color w:val="000"/>
          <w:sz w:val="28"/>
          <w:szCs w:val="28"/>
        </w:rPr>
        <w:t xml:space="preserve">　　西夏是党项族建立的封建政权，在公元1038~1227年的19中，先后跟北宋、南宋相对峙。根据考古工作者在1927年至1975对王陵中第八号陵墓发据所获得的文物资料，结合有关史书中的记载来看，可以知道西夏王国具有严密的政治制度、比较完备的法律和独树一帜的西夏文字，是西北地区一个比较强大的封建王朝。</w:t>
      </w:r>
    </w:p>
    <w:p>
      <w:pPr>
        <w:ind w:left="0" w:right="0" w:firstLine="560"/>
        <w:spacing w:before="450" w:after="450" w:line="312" w:lineRule="auto"/>
      </w:pPr>
      <w:r>
        <w:rPr>
          <w:rFonts w:ascii="宋体" w:hAnsi="宋体" w:eastAsia="宋体" w:cs="宋体"/>
          <w:color w:val="000"/>
          <w:sz w:val="28"/>
          <w:szCs w:val="28"/>
        </w:rPr>
        <w:t xml:space="preserve">　　西夏王陵的范围东西宽约4千米，南北长约10千米。在这个约40平方千米的陵园里,8座王陵及其附属的70多座陪葬墓，按时代先后，依山势由南向北顺序排列，形成了一个整齐的墓葬群。每座王陵占地约10万平方米，都舍弃贺兰山的石头不用，一律用夯土筑成。原先都有自己的阀门、碑亭、月城、内城、献殿、内外神墙、角楼等附属建筑。由于年深月久，如今每座陵墓的附属建筑多已T独有陵墓的主体仍巍然挺立，向人们显示着西夏王国的历一因而被人们称为“中国的金字塔群”。</w:t>
      </w:r>
    </w:p>
    <w:p>
      <w:pPr>
        <w:ind w:left="0" w:right="0" w:firstLine="560"/>
        <w:spacing w:before="450" w:after="450" w:line="312" w:lineRule="auto"/>
      </w:pPr>
      <w:r>
        <w:rPr>
          <w:rFonts w:ascii="宋体" w:hAnsi="宋体" w:eastAsia="宋体" w:cs="宋体"/>
          <w:color w:val="000"/>
          <w:sz w:val="28"/>
          <w:szCs w:val="28"/>
        </w:rPr>
        <w:t xml:space="preserve">　　凡是参观过西夏王陵的游客，除了充分领略西夏的风格以外，仔细一想，都会觉得有许多问题像谜一样留存于脑海，难以求得解答。</w:t>
      </w:r>
    </w:p>
    <w:p>
      <w:pPr>
        <w:ind w:left="0" w:right="0" w:firstLine="560"/>
        <w:spacing w:before="450" w:after="450" w:line="312" w:lineRule="auto"/>
      </w:pPr>
      <w:r>
        <w:rPr>
          <w:rFonts w:ascii="宋体" w:hAnsi="宋体" w:eastAsia="宋体" w:cs="宋体"/>
          <w:color w:val="000"/>
          <w:sz w:val="28"/>
          <w:szCs w:val="28"/>
        </w:rPr>
        <w:t xml:space="preserve">　　问题之一是8座西夏王陵为什么没有损坏?王陵的附属建筑都已毁坏了，但以夯土筑成的王陵主体却巍然独存。根据年代推算，最早座王陵距今约900年，最晚的一座也超过了700年,如此漫长的岁月，许多砖石结构的建筑已经由于风雨的侵蚀而倾毁倒塌了，更何况是夯土建筑。有人认为是王陵周围原有的附属建筑保护了王陵主体，使它免受了风雨的侵袭。可是那些附属建筑有的早已不存，很难说它们起了保护王陵主体的作用。有人认为王陵在贺兰山东麓，西边的贺兰山就是王陵的一道天然屏障，为它们挡住了西北风的侵袭。可是王陵主体和附属建筑同样都在贺兰山的屏障之下。为什么附属建筑都已毁坏而王陵主体却安然无恙呢?</w:t>
      </w:r>
    </w:p>
    <w:p>
      <w:pPr>
        <w:ind w:left="0" w:right="0" w:firstLine="560"/>
        <w:spacing w:before="450" w:after="450" w:line="312" w:lineRule="auto"/>
      </w:pPr>
      <w:r>
        <w:rPr>
          <w:rFonts w:ascii="宋体" w:hAnsi="宋体" w:eastAsia="宋体" w:cs="宋体"/>
          <w:color w:val="000"/>
          <w:sz w:val="28"/>
          <w:szCs w:val="28"/>
        </w:rPr>
        <w:t xml:space="preserve">　　问题之二是王陵上为什么不长草?贺兰山东麓是牧草丰美之地，西夏王陵的周围也多是牧民放牧牛羊的好地方，可是惟独陵墓上寸草不生。有人说陵墓是夯土筑成的，既坚硬又光滑,所以不会长草。可是石头比泥土更坚硬,只要稍有裂缝,落下草籽，就能长出草来，陵墓难道连一点儿缝隙也没有吗?有人说当年建造陵墓时，所有的泥土都是熏蒸过的，失去了使野草得以生长的养分，所以长不出草来。可是熏蒸的作用能持久到将近千年吗?陵墓上难免有随风刮来带有草籽的浮土，这些浮士是未经熏蒸的，为什么也不长草呢?</w:t>
      </w:r>
    </w:p>
    <w:p>
      <w:pPr>
        <w:ind w:left="0" w:right="0" w:firstLine="560"/>
        <w:spacing w:before="450" w:after="450" w:line="312" w:lineRule="auto"/>
      </w:pPr>
      <w:r>
        <w:rPr>
          <w:rFonts w:ascii="宋体" w:hAnsi="宋体" w:eastAsia="宋体" w:cs="宋体"/>
          <w:color w:val="000"/>
          <w:sz w:val="28"/>
          <w:szCs w:val="28"/>
        </w:rPr>
        <w:t xml:space="preserve">　　问题之三是王陵上为什么不落鸟?西北地区人烟比较稀疏，鸟鲁比人烟稠密地区相对要多一些，尤其是繁殖力较强的乌鸦和麻雀，遍地皆是。乌鸦落在牛羊背上，落在树上和各种建筑物上。麻雀更是落在一切可以让它们歇脚的地方。可是它们惟独不落在王陵上。有人认为王陵上光秃秃的，没有什么可吃的东西,所以不落鸟类。可是有些光秃秃的石头或枯树枝上，也没有什么可吃的东西，为什么常会落下一大群鸟鸦和麻雀呢?难道鸟类也知道封建带王</w:t>
      </w:r>
    </w:p>
    <w:p>
      <w:pPr>
        <w:ind w:left="0" w:right="0" w:firstLine="560"/>
        <w:spacing w:before="450" w:after="450" w:line="312" w:lineRule="auto"/>
      </w:pPr>
      <w:r>
        <w:rPr>
          <w:rFonts w:ascii="宋体" w:hAnsi="宋体" w:eastAsia="宋体" w:cs="宋体"/>
          <w:color w:val="000"/>
          <w:sz w:val="28"/>
          <w:szCs w:val="28"/>
        </w:rPr>
        <w:t xml:space="preserve">　　具有权威而不敢随便冒犯吗?</w:t>
      </w:r>
    </w:p>
    <w:p>
      <w:pPr>
        <w:ind w:left="0" w:right="0" w:firstLine="560"/>
        <w:spacing w:before="450" w:after="450" w:line="312" w:lineRule="auto"/>
      </w:pPr>
      <w:r>
        <w:rPr>
          <w:rFonts w:ascii="宋体" w:hAnsi="宋体" w:eastAsia="宋体" w:cs="宋体"/>
          <w:color w:val="000"/>
          <w:sz w:val="28"/>
          <w:szCs w:val="28"/>
        </w:rPr>
        <w:t xml:space="preserve">　　问题之四是西夏王陵的布局有些令人不解。王陵按照时间顺序或者说帝王的辈份由南向北排列，但是每座王陵的具体位置的安排似乎又在体现着什么事先设计好了的规划。如果从高空俯视，好像是组成了一个什么图形。有人说那可能是根据八卦图形定的方位，也有人说那是根据风水安排的。可是最早一个国王的逝世到最后一个国王的逝世，时间相差近200年，怎能按照八卦来定方位呢?事先谁能估计到西夏王国要传8代王位呢?再说,西夏是党项人建立的政权,党项是古羌族的一支，难道他们也崇拜八卦和相信风水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2026-11-08T03:11:18+08:00</dcterms:created>
  <dcterms:modified xsi:type="dcterms:W3CDTF">2026-11-08T03:11:18+08:00</dcterms:modified>
</cp:coreProperties>
</file>

<file path=docProps/custom.xml><?xml version="1.0" encoding="utf-8"?>
<Properties xmlns="http://schemas.openxmlformats.org/officeDocument/2006/custom-properties" xmlns:vt="http://schemas.openxmlformats.org/officeDocument/2006/docPropsVTypes"/>
</file>