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宋国数百年来最出名的君主为什么只有宋襄公？</w:t>
      </w:r>
      <w:bookmarkEnd w:id="1"/>
    </w:p>
    <w:p>
      <w:pPr>
        <w:jc w:val="center"/>
        <w:spacing w:before="0" w:after="450"/>
      </w:pPr>
      <w:r>
        <w:rPr>
          <w:rFonts w:ascii="Arial" w:hAnsi="Arial" w:eastAsia="Arial" w:cs="Arial"/>
          <w:color w:val="999999"/>
          <w:sz w:val="20"/>
          <w:szCs w:val="20"/>
        </w:rPr>
        <w:t xml:space="preserve">来源：网络  作者：心上人间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整个宋国数百年能够拿得出来的君主就之后宋襄公，而且这位君主还是常常被笑话的君主，就是迂腐的假仁义害了自己又害了宋国，人们津津乐道的就是把楚成王的北进中原与宋襄公的迂腐形成鲜明的对比，历经数千年的演绎而来，宋襄公几乎成了宋国的基本代言人，...</w:t>
      </w:r>
    </w:p>
    <w:p>
      <w:pPr>
        <w:ind w:left="0" w:right="0" w:firstLine="560"/>
        <w:spacing w:before="450" w:after="450" w:line="312" w:lineRule="auto"/>
      </w:pPr>
      <w:r>
        <w:rPr>
          <w:rFonts w:ascii="宋体" w:hAnsi="宋体" w:eastAsia="宋体" w:cs="宋体"/>
          <w:color w:val="000"/>
          <w:sz w:val="28"/>
          <w:szCs w:val="28"/>
        </w:rPr>
        <w:t xml:space="preserve">　　整个宋国数百年能够拿得出来的君主就之后宋襄公，而且这位君主还是常常被笑话的君主，就是迂腐的假仁义害了自己又害了宋国，人们津津乐道的就是把楚成王的北进中原与宋襄公的迂腐形成鲜明的对比，历经数千年的演绎而来，宋襄公几乎成了宋国的基本代言人，即便在任何搜索引擎中宋国，大多数映入眼帘的都绝对是一张图片，就是宋襄公威风凌凌的站在一辆战车之上，手执长矛，指挥着几匹战马往前冲锋，身后跟这宋国子弟兵们，一副要去称霸诸侯的模样，但后人都知道，宋襄公这是赶着去给楚成王送大礼，就是在泓水之战中败于楚国，最终将宋国霸主之梦送给了南方的蛮夷之国楚国。这的确是个很奇怪的事情，难道泱泱大宋国就没有其他可以拿得出手的君主，难道宋国真的就如此不堪一击，只配当作诸侯们的笑柄。</w:t>
      </w:r>
    </w:p>
    <w:p>
      <w:pPr>
        <w:ind w:left="0" w:right="0" w:firstLine="560"/>
        <w:spacing w:before="450" w:after="450" w:line="312" w:lineRule="auto"/>
      </w:pPr>
      <w:r>
        <w:rPr>
          <w:rFonts w:ascii="宋体" w:hAnsi="宋体" w:eastAsia="宋体" w:cs="宋体"/>
          <w:color w:val="000"/>
          <w:sz w:val="28"/>
          <w:szCs w:val="28"/>
        </w:rPr>
        <w:t xml:space="preserve">　　多年以来，宋国人就在不断轮回着这个国家的衰亡与终结，在周天子的“兴灭国，继绝世”政策中，宋国人本身就是失败者，臣服于周天子，姬姓诸侯环绕周围，虽然人们大多相信，宋国是个大国，延续着殷商以来的优秀文化，但正如那些称霸中原的强国们所知，宋国的国力是每况愈下的，尤其是战国开启而后，七雄们以武力改变天下格局的举措，正一步一步的将宋国拖向深渊。如果宋国没有改革与复兴，国家注定就会加速灭亡。宋国人显然又是颇具有自我嘲讽精神的族群，或许说是微子所统领的这支殷商后人，反抗的意志力经数年思想洗脑，已经彻底屈服于周王朝，改革与复兴，幻想而已。宋人在整个春秋战国来看，基本上没有出现过什么彻底的变法派人物和翻天覆地的变法事件，就算是宋国的世仇郑国，也出现过子产这样的变法先驱，可见宋国人本来就少有变法之心。</w:t>
      </w:r>
    </w:p>
    <w:p>
      <w:pPr>
        <w:ind w:left="0" w:right="0" w:firstLine="560"/>
        <w:spacing w:before="450" w:after="450" w:line="312" w:lineRule="auto"/>
      </w:pPr>
      <w:r>
        <w:rPr>
          <w:rFonts w:ascii="宋体" w:hAnsi="宋体" w:eastAsia="宋体" w:cs="宋体"/>
          <w:color w:val="000"/>
          <w:sz w:val="28"/>
          <w:szCs w:val="28"/>
        </w:rPr>
        <w:t xml:space="preserve">　　宋国的宋字在甲骨文中就是个房子，颇具有中国传统文化意象的这个房子，是宋国人的起源。宋人之意，遮风避雨，找得一处地方居家过日子，繁衍生息，延续殷商血脉，这是微子启臣服周王朝的初衷。用现代的眼光来看，宋不过就是上面一个天花板，下面一根沉重柱，关键就在这跟柱子上，是属木的，虽能支撑起整间房子，但终究是木制的，终究是要腐朽的，性格属木的人总是温文尔雅的，始终打不过性格属钢属铁，就是崇尚武力征伐的人。宋微子启出于稳定宋国国政的目的，拔高周王朝礼乐体系的地位，使得君臣之礼逐渐深入到宋人的心中，但骨髓里对周人灭亡殷商的仇恨还是有的，这种矛盾思想就促成了宋人本身对周天子的敌视情绪，宋国后来历次为诸侯所征伐，诸侯们的理由都是宋人不朝贡周天子。</w:t>
      </w:r>
    </w:p>
    <w:p>
      <w:pPr>
        <w:ind w:left="0" w:right="0" w:firstLine="560"/>
        <w:spacing w:before="450" w:after="450" w:line="312" w:lineRule="auto"/>
      </w:pPr>
      <w:r>
        <w:rPr>
          <w:rFonts w:ascii="宋体" w:hAnsi="宋体" w:eastAsia="宋体" w:cs="宋体"/>
          <w:color w:val="000"/>
          <w:sz w:val="28"/>
          <w:szCs w:val="28"/>
        </w:rPr>
        <w:t xml:space="preserve">　　宋国的疆域在整个春秋战国来看，都不算小，甚至在前期比秦晋鲁卫这些诸侯国都要大，大概囊括了今天的江苏和安徽两个省份，而且都处于物产丰富，水路陆路交通发达的地区，由于具有殷商人先天的商贸文化属性，宋国也在数代国君的努力中逐渐成为春秋战国最为富庶的诸侯国，但越是富庶，宋国就越是挨打，越是到后期这种格局就越明显，而且越难改变。这是不是看起来非常眼熟?是的，千年而后的宋朝，跟老祖先宋国颇有同命相连之处，也是经济越来越发达，打的败仗却越来越多，直到最后被异族所灭亡。宋这个国名，似乎不太适合用于建立国家。在这个国家里出现的君主，很多都没有什么抱负心，视野不够开阔，看得不够远，君主都没有那种称霸诸侯的野心，即便有个宋襄公，要想当霸主了，没有拿出枪杆子来，树个大旗也是“仁义”，宋人的悲剧似乎很早就已经注定。</w:t>
      </w:r>
    </w:p>
    <w:p>
      <w:pPr>
        <w:ind w:left="0" w:right="0" w:firstLine="560"/>
        <w:spacing w:before="450" w:after="450" w:line="312" w:lineRule="auto"/>
      </w:pPr>
      <w:r>
        <w:rPr>
          <w:rFonts w:ascii="宋体" w:hAnsi="宋体" w:eastAsia="宋体" w:cs="宋体"/>
          <w:color w:val="000"/>
          <w:sz w:val="28"/>
          <w:szCs w:val="28"/>
        </w:rPr>
        <w:t xml:space="preserve">　　正如个体的生命会受到精神法则的影响，国家的命运也会受到社会思潮和政治理念的侵蚀。宋国在思想上常年受到姬姓诸侯的排挤和压迫，在军事上则屡屡受到强国的凌辱式的侵略，俘虏国君，俘虏权臣的事情常常发生，但宋人的所谓仁义，应该说是从宋襄公时代就已经跑偏了，那种在战争年代迂腐的遵守道德礼仪的控制，在宋襄公这个国君的引领下，成为宋国人所认同的社会思潮，在后来屡屡为宋国人所代代传承，乃至传播到诸侯列国时，也将宋襄公说成是仁君，可是宋襄公其实在当时就没有得到过贵族圈层们的认同，比如宋襄公的弟弟目夷就很不认同其做法，还有楚国的成得臣也说宋襄公“好名无实，轻信篡谋。”认为宋襄公真仁义的无非就是那些生活在宋国底层的群众，还有很多不明真相的文人，或者还有那些推崇仁义理念的所谓贤人。对宋国公族子弟，真仁义，假仁义，都是政治权谋，用来忽悠别人还是可以的，宋国后来数百年间，常常发生公族动乱，就说明是假仁义。对于每个看清春秋战国的人来说，宋人的假仁义其实是一目了然的。</w:t>
      </w:r>
    </w:p>
    <w:p>
      <w:pPr>
        <w:ind w:left="0" w:right="0" w:firstLine="560"/>
        <w:spacing w:before="450" w:after="450" w:line="312" w:lineRule="auto"/>
      </w:pPr>
      <w:r>
        <w:rPr>
          <w:rFonts w:ascii="宋体" w:hAnsi="宋体" w:eastAsia="宋体" w:cs="宋体"/>
          <w:color w:val="000"/>
          <w:sz w:val="28"/>
          <w:szCs w:val="28"/>
        </w:rPr>
        <w:t xml:space="preserve">　　宋国公族和朝臣们的问题在于，他们并不真的会从历史中吸取教训，总是在不断的忘记过去，不断的犯同样的错误，在北方晋国和南方楚国称霸其间，宋国夹杂其实，连年战争不断，基本上平均每2年就会发生规模化的战争，这对宋国公族子弟而言，本身也是一种折磨。他们一方面聆听着周天子的礼乐教诲，逐渐认同君君臣臣的理念，一方面又试图恢复殷商先进文化理念。宋国的公族子弟们始终处于矛盾阶段，斗争与夺权穿插于整个宋国历史，即便到最终宋国末代君主宋康王，也是夺取宋剔成君的位置成为宋国君主的。可以说在所有的诸侯列国中，宋国的公族内乱是最多，也是最频繁的，被弑杀和被驱逐的君主也是最多的，这就是宋国仁义的可悲之处。</w:t>
      </w:r>
    </w:p>
    <w:p>
      <w:pPr>
        <w:ind w:left="0" w:right="0" w:firstLine="560"/>
        <w:spacing w:before="450" w:after="450" w:line="312" w:lineRule="auto"/>
      </w:pPr>
      <w:r>
        <w:rPr>
          <w:rFonts w:ascii="宋体" w:hAnsi="宋体" w:eastAsia="宋体" w:cs="宋体"/>
          <w:color w:val="000"/>
          <w:sz w:val="28"/>
          <w:szCs w:val="28"/>
        </w:rPr>
        <w:t xml:space="preserve">　　没有永恒的强国，国家经常是从内部开始衰朽的，这种衰朽跟人们的道德理念和欲望追求密切相关，宋国公族们对财富、女人、军政权力乃至文化复兴，这种种价值体系和社会思潮在宋国都非常的多，个体的思维常常成为改变政局的关键，比如史书中说的华督觊觎孔夫嘉的老婆，而致发生内乱。至高无上的权力，有时候在个体的面前显得如此卑微，即便是王者也会开始失去存在的价值，王国的灭亡显得那么的轻而易举。对宋国人而言，套用那句名言，不是说给我26个先锋战士，我们就能征服世界，而应该是给我26个公族子弟，我们就能被世界彻底征服。宋国的命运，系于公族，仅此而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2026-11-08T03:03:37+08:00</dcterms:created>
  <dcterms:modified xsi:type="dcterms:W3CDTF">2026-11-08T03:03:37+08:00</dcterms:modified>
</cp:coreProperties>
</file>

<file path=docProps/custom.xml><?xml version="1.0" encoding="utf-8"?>
<Properties xmlns="http://schemas.openxmlformats.org/officeDocument/2006/custom-properties" xmlns:vt="http://schemas.openxmlformats.org/officeDocument/2006/docPropsVTypes"/>
</file>