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盖贝依城堡的前身竟然是埃及亚历山大灯塔 如今只剩下零碎的记忆</w:t>
      </w:r>
      <w:bookmarkEnd w:id="1"/>
    </w:p>
    <w:p>
      <w:pPr>
        <w:jc w:val="center"/>
        <w:spacing w:before="0" w:after="450"/>
      </w:pPr>
      <w:r>
        <w:rPr>
          <w:rFonts w:ascii="Arial" w:hAnsi="Arial" w:eastAsia="Arial" w:cs="Arial"/>
          <w:color w:val="999999"/>
          <w:sz w:val="20"/>
          <w:szCs w:val="20"/>
        </w:rPr>
        <w:t xml:space="preserve">来源：网络  作者：落花无言  更新时间：2026-11-08</w:t>
      </w:r>
    </w:p>
    <w:p>
      <w:pPr>
        <w:ind w:left="0" w:right="0" w:firstLine="480"/>
        <w:spacing w:before="0" w:after="450" w:line="360" w:lineRule="auto"/>
      </w:pPr>
      <w:r>
        <w:rPr>
          <w:rFonts w:ascii="宋体" w:hAnsi="宋体" w:eastAsia="宋体" w:cs="宋体"/>
          <w:color w:val="333333"/>
          <w:sz w:val="24"/>
          <w:szCs w:val="24"/>
          <w:i w:val="1"/>
          <w:iCs w:val="1"/>
        </w:rPr>
        <w:t xml:space="preserve">对古代水手来说，埃及海岸简直是一个噩梦：平坦的海岸线令海员们常被暗礁和浅滩所蒙蔽。公元前280年秋天的一个夜晚，月黑风高，一艘埃及的皇家喜船，在驶入亚历山大港时，触礁沉没了，船上的皇亲国戚及从欧洲娶来的新娘，全部葬身鱼腹。这一悲剧，震惊...</w:t>
      </w:r>
    </w:p>
    <w:p>
      <w:pPr>
        <w:ind w:left="0" w:right="0" w:firstLine="560"/>
        <w:spacing w:before="450" w:after="450" w:line="312" w:lineRule="auto"/>
      </w:pPr>
      <w:r>
        <w:rPr>
          <w:rFonts w:ascii="宋体" w:hAnsi="宋体" w:eastAsia="宋体" w:cs="宋体"/>
          <w:color w:val="000"/>
          <w:sz w:val="28"/>
          <w:szCs w:val="28"/>
        </w:rPr>
        <w:t xml:space="preserve">　　对古代水手来说，埃及海岸简直是一个噩梦：平坦的海岸线令海员们常被暗礁和浅滩所蒙蔽。公元前280年秋天的一个夜晚，月黑风高，一艘埃及的皇家喜船，在驶入亚历山大港时，触礁沉没了，船上的皇亲国戚及从欧洲娶来的新娘，全部葬身鱼腹。这一悲剧，震惊了埃及朝野上下。</w:t>
      </w:r>
    </w:p>
    <w:p>
      <w:pPr>
        <w:ind w:left="0" w:right="0" w:firstLine="560"/>
        <w:spacing w:before="450" w:after="450" w:line="312" w:lineRule="auto"/>
      </w:pPr>
      <w:r>
        <w:rPr>
          <w:rFonts w:ascii="宋体" w:hAnsi="宋体" w:eastAsia="宋体" w:cs="宋体"/>
          <w:color w:val="000"/>
          <w:sz w:val="28"/>
          <w:szCs w:val="28"/>
        </w:rPr>
        <w:t xml:space="preserve">　　这之后托勒密一世下令建造一座高塔，这样水手在靠岸之前很远就能看到。经过12年的修建，法罗斯灯塔终于于283年落成，因其规模宏大、形状独特，古代人将它评为世界七大奇迹之一。灯塔经历了17个世纪的风暴、洪水以及无数次潮汐，最终于1303年的一次强烈地震中倒塌，100多年之后，苏丹奎贝下令用灯塔碎石在灯塔原址上建成了这样一座碉堡，以防范土耳其人的入侵。</w:t>
      </w:r>
    </w:p>
    <w:p>
      <w:pPr>
        <w:ind w:left="0" w:right="0" w:firstLine="560"/>
        <w:spacing w:before="450" w:after="450" w:line="312" w:lineRule="auto"/>
      </w:pPr>
      <w:r>
        <w:rPr>
          <w:rFonts w:ascii="宋体" w:hAnsi="宋体" w:eastAsia="宋体" w:cs="宋体"/>
          <w:color w:val="000"/>
          <w:sz w:val="28"/>
          <w:szCs w:val="28"/>
        </w:rPr>
        <w:t xml:space="preserve">　　碉堡厚实的外墙搭配着数座半圆形的塔楼，如今是人们赏景和拍照的最佳瞭望台。1882年英军炮火曾重创奎贝堡，经过两度重修才使得碉堡重现昔日风采。在这一带散步令人心旷神怡，穿过海港，后面的景色更是赏心悦目：近处是上下波动的多彩渔船，远处是新图书馆明亮的圆形建筑。城堡边上有许多售卖贝壳饰品的小摊，不妨挑选一两样，作为亚历山大之行的小见证吧。</w:t>
      </w:r>
    </w:p>
    <w:p>
      <w:pPr>
        <w:ind w:left="0" w:right="0" w:firstLine="560"/>
        <w:spacing w:before="450" w:after="450" w:line="312" w:lineRule="auto"/>
      </w:pPr>
      <w:r>
        <w:rPr>
          <w:rFonts w:ascii="宋体" w:hAnsi="宋体" w:eastAsia="宋体" w:cs="宋体"/>
          <w:color w:val="000"/>
          <w:sz w:val="28"/>
          <w:szCs w:val="28"/>
        </w:rPr>
        <w:t xml:space="preserve">　　城堡位于一个半岛上，在著名的亚历山大灯塔遗址上修建。 亚历山大灯塔经受了1700年多年的狂风洪水和潮汐，但在1303年一场席卷整个地中海东部的强烈地震最终使灯塔倒塌。一百多年以后，苏丹凯特贝下令修建城市的港口，灯塔废墟里的建筑材料被重新使用</w:t>
      </w:r>
    </w:p>
    <w:p>
      <w:pPr>
        <w:ind w:left="0" w:right="0" w:firstLine="560"/>
        <w:spacing w:before="450" w:after="450" w:line="312" w:lineRule="auto"/>
      </w:pPr>
      <w:r>
        <w:rPr>
          <w:rFonts w:ascii="宋体" w:hAnsi="宋体" w:eastAsia="宋体" w:cs="宋体"/>
          <w:color w:val="000"/>
          <w:sz w:val="28"/>
          <w:szCs w:val="28"/>
        </w:rPr>
        <w:t xml:space="preserve">　　地中海，埃及亚力山大港，盖贝依城堡，屹立在港口最西北端!盖特贝城堡在古代七大奇迹法罗斯灯塔的废墟上建立!米白色的石头，蓝天白云!亚历山大作为埃及面对地中海的要塞，据说曾经拥有世界上最大的藏书量和手抄本，过往船只都要搜船搜书，书抄完以后才放行。这个城堡漂亮了，有750年。</w:t>
      </w:r>
    </w:p>
    <w:p>
      <w:pPr>
        <w:ind w:left="0" w:right="0" w:firstLine="560"/>
        <w:spacing w:before="450" w:after="450" w:line="312" w:lineRule="auto"/>
      </w:pPr>
      <w:r>
        <w:rPr>
          <w:rFonts w:ascii="宋体" w:hAnsi="宋体" w:eastAsia="宋体" w:cs="宋体"/>
          <w:color w:val="000"/>
          <w:sz w:val="28"/>
          <w:szCs w:val="28"/>
        </w:rPr>
        <w:t xml:space="preserve">　　盖贝依城堡，那古代世界七大奇迹之一的埃及亚历山大灯塔即法罗斯灯塔你一定听过，这座灯塔一直使用了大约17个世纪，最终因地震而被摧毁，成为第六个消失的古代建筑奇迹，亚历山大辉煌的过去随着灯塔的沉睡只剩下零碎的记忆，城堡建在灯塔的原址上，19世纪的伟大与充满活力的完美融合再次闪耀!</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2026-11-08T19:53:09+08:00</dcterms:created>
  <dcterms:modified xsi:type="dcterms:W3CDTF">2026-11-08T19:53:09+08:00</dcterms:modified>
</cp:coreProperties>
</file>

<file path=docProps/custom.xml><?xml version="1.0" encoding="utf-8"?>
<Properties xmlns="http://schemas.openxmlformats.org/officeDocument/2006/custom-properties" xmlns:vt="http://schemas.openxmlformats.org/officeDocument/2006/docPropsVTypes"/>
</file>