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沙隆之战的过程及结果 双方投入兵力超过50万极其惨烈</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沙隆之战的简介：公元451...</w:t>
      </w:r>
    </w:p>
    <w:p>
      <w:pPr>
        <w:ind w:left="0" w:right="0" w:firstLine="560"/>
        <w:spacing w:before="450" w:after="450" w:line="312" w:lineRule="auto"/>
      </w:pPr>
      <w:r>
        <w:rPr>
          <w:rFonts w:ascii="宋体" w:hAnsi="宋体" w:eastAsia="宋体" w:cs="宋体"/>
          <w:color w:val="000"/>
          <w:sz w:val="28"/>
          <w:szCs w:val="28"/>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沙隆之战的简介：</w:t>
      </w:r>
    </w:p>
    <w:p>
      <w:pPr>
        <w:ind w:left="0" w:right="0" w:firstLine="560"/>
        <w:spacing w:before="450" w:after="450" w:line="312" w:lineRule="auto"/>
      </w:pPr>
      <w:r>
        <w:rPr>
          <w:rFonts w:ascii="宋体" w:hAnsi="宋体" w:eastAsia="宋体" w:cs="宋体"/>
          <w:color w:val="000"/>
          <w:sz w:val="28"/>
          <w:szCs w:val="28"/>
        </w:rPr>
        <w:t xml:space="preserve">公元451年匈人军队与西罗马帝国军队在马恩河畔沙隆附近卡太隆尼平原进行的一次会战，亦称沙隆之战或特鲁瓦之战。公元450年下半年，匈王阿提拉要求西罗马帝国割让一半领土遭拒绝，遂于翌年初联合东哥特人、格皮德人等盟军约4.5万人，分兵3路西进向巴黎、奥尔良进逼。此次会战，双方损失惨重，西哥特王提奥多里克一世战死，结果是匈人被赶到莱茵河以东。但阿提拉并没有因此接受教训，而是于次年领兵避开高卢，翻越阿尔卑斯山脉攻入意大利北部。</w:t>
      </w:r>
    </w:p>
    <w:p>
      <w:pPr>
        <w:ind w:left="0" w:right="0" w:firstLine="560"/>
        <w:spacing w:before="450" w:after="450" w:line="312" w:lineRule="auto"/>
      </w:pPr>
      <w:r>
        <w:rPr>
          <w:rFonts w:ascii="黑体" w:hAnsi="黑体" w:eastAsia="黑体" w:cs="黑体"/>
          <w:color w:val="000000"/>
          <w:sz w:val="36"/>
          <w:szCs w:val="36"/>
          <w:b w:val="1"/>
          <w:bCs w:val="1"/>
        </w:rPr>
        <w:t xml:space="preserve">沙隆之战的过程：</w:t>
      </w:r>
    </w:p>
    <w:p>
      <w:pPr>
        <w:ind w:left="0" w:right="0" w:firstLine="560"/>
        <w:spacing w:before="450" w:after="450" w:line="312" w:lineRule="auto"/>
      </w:pPr>
      <w:r>
        <w:rPr>
          <w:rFonts w:ascii="宋体" w:hAnsi="宋体" w:eastAsia="宋体" w:cs="宋体"/>
          <w:color w:val="000"/>
          <w:sz w:val="28"/>
          <w:szCs w:val="28"/>
        </w:rPr>
        <w:t xml:space="preserve">沙隆之战是欧洲史上一场著名的战争，双方投入的兵力非常多，伤亡也非常惨重，也因此成为了欧洲史上规模最大的一次会战。接下来我们来看看沙隆之战过程。沙隆之战是由匈奴王阿提拉为了实现自己的扩张目的，向西罗马帝国发起的一场侵略战争。阿提拉在得知西罗马联军到达奥尔良之后，就命令自己的在高卢等地掠夺的部队向香槟平原集结。西罗马军队的统帅埃裘斯得知后，也率领大军来到这片广阔的卡塔隆尼大平原。双方的军队到此才终于相遇，之后就开始摆出决战的姿势。</w:t>
      </w:r>
    </w:p>
    <w:p>
      <w:pPr>
        <w:ind w:left="0" w:right="0" w:firstLine="560"/>
        <w:spacing w:before="450" w:after="450" w:line="312" w:lineRule="auto"/>
      </w:pPr>
      <w:r>
        <w:rPr>
          <w:rFonts w:ascii="宋体" w:hAnsi="宋体" w:eastAsia="宋体" w:cs="宋体"/>
          <w:color w:val="000"/>
          <w:sz w:val="28"/>
          <w:szCs w:val="28"/>
        </w:rPr>
        <w:t xml:space="preserve">罗马帝国军队的部署是：埃裘斯亲率的罗马军团是左翼，最厉害的西哥特人是右翼，中间是比较弱的阿兰人和其他蛮族。匈奴帝国的部署是：左翼是东哥特人，也就是与西哥特人相对的那一块，中间是阿提拉亲率的匈奴精骑，右翼是其他蛮族军队。会战打响后，匈奴联军首先出击，那些精骑风驰电掣般冲向罗马帝国联军。</w:t>
      </w:r>
    </w:p>
    <w:p>
      <w:pPr>
        <w:ind w:left="0" w:right="0" w:firstLine="560"/>
        <w:spacing w:before="450" w:after="450" w:line="312" w:lineRule="auto"/>
      </w:pPr>
      <w:r>
        <w:rPr>
          <w:rFonts w:ascii="宋体" w:hAnsi="宋体" w:eastAsia="宋体" w:cs="宋体"/>
          <w:color w:val="000"/>
          <w:sz w:val="28"/>
          <w:szCs w:val="28"/>
        </w:rPr>
        <w:t xml:space="preserve">罗马帝国联军的中央部分，本来就是最弱的地方，根本抵挡不住匈奴军，于是匈奴军此时向左包抄西哥特军队。西哥特军是罗马联军中的主力，如果消灭了他们，那么匈奴军必胜无疑了。西哥特王在战乱死了，但是西哥特军反而越战越勇。无数的匈奴人死在罗马标枪之下，东哥特人也因为抵挡不住，败逃了。匈奴帝国军队就这样败在了西哥特人的手里，让阿提拉遭遇了人生的首次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2026-06-19T07:09:36+08:00</dcterms:created>
  <dcterms:modified xsi:type="dcterms:W3CDTF">2026-06-19T07:09:36+08:00</dcterms:modified>
</cp:coreProperties>
</file>

<file path=docProps/custom.xml><?xml version="1.0" encoding="utf-8"?>
<Properties xmlns="http://schemas.openxmlformats.org/officeDocument/2006/custom-properties" xmlns:vt="http://schemas.openxmlformats.org/officeDocument/2006/docPropsVTypes"/>
</file>