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解析汉朝历史上周勃是不是真的不如陈平?</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说起周勃，很多的人都知道他是历史上比较有名的人物，但是关于周勃的具体故事，人们却不是很了解，如果想要更深刻了解周勃，很多人会选择去读周勃传，这个传记让人们了解更加真实的周勃。　　周勃画像　　周勃的祖先是卷县人，后来迁居到了沛县，周勃主要...</w:t>
      </w:r>
    </w:p>
    <w:p>
      <w:pPr>
        <w:ind w:left="0" w:right="0" w:firstLine="560"/>
        <w:spacing w:before="450" w:after="450" w:line="312" w:lineRule="auto"/>
      </w:pPr>
      <w:r>
        <w:rPr>
          <w:rFonts w:ascii="宋体" w:hAnsi="宋体" w:eastAsia="宋体" w:cs="宋体"/>
          <w:color w:val="000"/>
          <w:sz w:val="28"/>
          <w:szCs w:val="28"/>
        </w:rPr>
        <w:t xml:space="preserve">　　说起周勃，很多的人都知道他是历史上比较有名的人物，但是关于周勃的具体故事，人们却不是很了解，如果想要更深刻了解周勃，很多人会选择去读周勃传，这个传记让人们了解更加真实的周勃。</w:t>
      </w:r>
    </w:p>
    <w:p>
      <w:pPr>
        <w:ind w:left="0" w:right="0" w:firstLine="560"/>
        <w:spacing w:before="450" w:after="450" w:line="312" w:lineRule="auto"/>
      </w:pPr>
      <w:r>
        <w:rPr>
          <w:rFonts w:ascii="宋体" w:hAnsi="宋体" w:eastAsia="宋体" w:cs="宋体"/>
          <w:color w:val="000"/>
          <w:sz w:val="28"/>
          <w:szCs w:val="28"/>
        </w:rPr>
        <w:t xml:space="preserve">　　周勃画像</w:t>
      </w:r>
    </w:p>
    <w:p>
      <w:pPr>
        <w:ind w:left="0" w:right="0" w:firstLine="560"/>
        <w:spacing w:before="450" w:after="450" w:line="312" w:lineRule="auto"/>
      </w:pPr>
      <w:r>
        <w:rPr>
          <w:rFonts w:ascii="宋体" w:hAnsi="宋体" w:eastAsia="宋体" w:cs="宋体"/>
          <w:color w:val="000"/>
          <w:sz w:val="28"/>
          <w:szCs w:val="28"/>
        </w:rPr>
        <w:t xml:space="preserve">　　周勃的祖先是卷县人，后来迁居到了沛县，周勃主要是以编织竹器作为生存的手段，有些时候，他在人们办丧事的时，在丧事上帮助他人吹奏挽歌，也可以获得一些酬劳。当然周勃也是一个勇猛的武士，高祖还没有登基的时候，周勃还曾经以中涓的身份跟着去攻打胡陵，最终还夺下了方舆。而在方舆叛变时，周勃又是前往镇压，将叛军打退。不管怎么说，周勃的功劳也是有目共睹的。</w:t>
      </w:r>
    </w:p>
    <w:p>
      <w:pPr>
        <w:ind w:left="0" w:right="0" w:firstLine="560"/>
        <w:spacing w:before="450" w:after="450" w:line="312" w:lineRule="auto"/>
      </w:pPr>
      <w:r>
        <w:rPr>
          <w:rFonts w:ascii="宋体" w:hAnsi="宋体" w:eastAsia="宋体" w:cs="宋体"/>
          <w:color w:val="000"/>
          <w:sz w:val="28"/>
          <w:szCs w:val="28"/>
        </w:rPr>
        <w:t xml:space="preserve">　　而在周勃传记载中，周勃是一个为人比较质朴敦厚的人，在汉武帝眼里，周勃是一个可以委以大任的人，但是由于周勃生性比较孤僻，也不喜欢文辞之类的东西，所以平时在与他人交谈中，语言方面也是比较简单粗糙的。</w:t>
      </w:r>
    </w:p>
    <w:p>
      <w:pPr>
        <w:ind w:left="0" w:right="0" w:firstLine="560"/>
        <w:spacing w:before="450" w:after="450" w:line="312" w:lineRule="auto"/>
      </w:pPr>
      <w:r>
        <w:rPr>
          <w:rFonts w:ascii="宋体" w:hAnsi="宋体" w:eastAsia="宋体" w:cs="宋体"/>
          <w:color w:val="000"/>
          <w:sz w:val="28"/>
          <w:szCs w:val="28"/>
        </w:rPr>
        <w:t xml:space="preserve">　　周勃的故事，在周勃传中的记录也比较清晰，而周勃这样的人，很多人在了解周勃的故事之后，对他也会有比较客观的认识。周勃取得的功劳也是众人皆知，周勃一生不为名利，是历史上难得的名将，但是他晚年的遭遇也令很多的人为他心痛不已，不管怎么说，周勃留给人正直，不为名利的印象一直不会变，也是后人铭记他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周勃与陈平是两个紧密相关的人物。因为周勃难以回答汉武帝的问题而汗流浃背，所以才有了陈平巧妙回答问题后的升官进爵。因为周勃的能力没有陈平好，所以汉武帝让陈平担任了右丞相。不管是哪一种联系，周勃与陈平两者的关系都非常紧密。</w:t>
      </w:r>
    </w:p>
    <w:p>
      <w:pPr>
        <w:ind w:left="0" w:right="0" w:firstLine="560"/>
        <w:spacing w:before="450" w:after="450" w:line="312" w:lineRule="auto"/>
      </w:pPr>
      <w:r>
        <w:rPr>
          <w:rFonts w:ascii="宋体" w:hAnsi="宋体" w:eastAsia="宋体" w:cs="宋体"/>
          <w:color w:val="000"/>
          <w:sz w:val="28"/>
          <w:szCs w:val="28"/>
        </w:rPr>
        <w:t xml:space="preserve">　　周勃画</w:t>
      </w:r>
    </w:p>
    <w:p>
      <w:pPr>
        <w:ind w:left="0" w:right="0" w:firstLine="560"/>
        <w:spacing w:before="450" w:after="450" w:line="312" w:lineRule="auto"/>
      </w:pPr>
      <w:r>
        <w:rPr>
          <w:rFonts w:ascii="宋体" w:hAnsi="宋体" w:eastAsia="宋体" w:cs="宋体"/>
          <w:color w:val="000"/>
          <w:sz w:val="28"/>
          <w:szCs w:val="28"/>
        </w:rPr>
        <w:t xml:space="preserve">　　当周勃将自己右丞相的官位辞掉之后，陈平理所应当地担任此职，可不巧的是当陈平担任了丞相之职后，不久就死了，这件事让很多的人将陈平的死因怀疑到周勃身上。但是在后来的历史书籍记载中显示，汉武帝因为把诸多事情都交给了陈平打理，以致于陈平工作太过劳累，年老的陈平在经不起劳累折磨的情况下逝世了。</w:t>
      </w:r>
    </w:p>
    <w:p>
      <w:pPr>
        <w:ind w:left="0" w:right="0" w:firstLine="560"/>
        <w:spacing w:before="450" w:after="450" w:line="312" w:lineRule="auto"/>
      </w:pPr>
      <w:r>
        <w:rPr>
          <w:rFonts w:ascii="宋体" w:hAnsi="宋体" w:eastAsia="宋体" w:cs="宋体"/>
          <w:color w:val="000"/>
          <w:sz w:val="28"/>
          <w:szCs w:val="28"/>
        </w:rPr>
        <w:t xml:space="preserve">　　汉武帝在陈平死后，明明知道周勃没有陈平那么优秀，可还是把周勃提拔上来，担任丞相继续参政，但是周勃担心自己和陈平会有同样的遭遇，所以终日惶恐加严警戒。然而后来汉武帝还是对周勃起了疑心，汉武帝想要将周勃杀了，但是太后保住了周勃的性命。其实这是皇帝母子俩上演的一出双簧戏，一人假杀一人假救。</w:t>
      </w:r>
    </w:p>
    <w:p>
      <w:pPr>
        <w:ind w:left="0" w:right="0" w:firstLine="560"/>
        <w:spacing w:before="450" w:after="450" w:line="312" w:lineRule="auto"/>
      </w:pPr>
      <w:r>
        <w:rPr>
          <w:rFonts w:ascii="宋体" w:hAnsi="宋体" w:eastAsia="宋体" w:cs="宋体"/>
          <w:color w:val="000"/>
          <w:sz w:val="28"/>
          <w:szCs w:val="28"/>
        </w:rPr>
        <w:t xml:space="preserve">　　后来周勃一直受到太后的一再打压，这件事让很多的朝臣看在眼里，心里对太后和皇帝的做法或惶恐或佩服。在某种程度上来说汉武帝的做法大大地打击了功臣集团，让这些功臣不敢有什么居功自傲之心，能做好自己的份内之事，为朝廷更好地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周勃汗流浃背的事情，其实很多看过历史故事的人对这一幕的记忆还是比较清晰地。周勃汗流浃背原因并不是天气太热造成的，而是因为某些具体的事情所引起的，那么这些具体事情是什么呢?接下来让我们了解一下吧。</w:t>
      </w:r>
    </w:p>
    <w:p>
      <w:pPr>
        <w:ind w:left="0" w:right="0" w:firstLine="560"/>
        <w:spacing w:before="450" w:after="450" w:line="312" w:lineRule="auto"/>
      </w:pPr>
      <w:r>
        <w:rPr>
          <w:rFonts w:ascii="宋体" w:hAnsi="宋体" w:eastAsia="宋体" w:cs="宋体"/>
          <w:color w:val="000"/>
          <w:sz w:val="28"/>
          <w:szCs w:val="28"/>
        </w:rPr>
        <w:t xml:space="preserve">　　周勃雕像</w:t>
      </w:r>
    </w:p>
    <w:p>
      <w:pPr>
        <w:ind w:left="0" w:right="0" w:firstLine="560"/>
        <w:spacing w:before="450" w:after="450" w:line="312" w:lineRule="auto"/>
      </w:pPr>
      <w:r>
        <w:rPr>
          <w:rFonts w:ascii="宋体" w:hAnsi="宋体" w:eastAsia="宋体" w:cs="宋体"/>
          <w:color w:val="000"/>
          <w:sz w:val="28"/>
          <w:szCs w:val="28"/>
        </w:rPr>
        <w:t xml:space="preserve">　　有一天，汉武帝想要多了解一下国家和人民之间的情况，所以他就把身居高位的周勃找来，然后问周勃，在全国一年之中，需要审理还有判决的大小案件共有多少件。对于这样细节性的问题，周勃根本就回答不上来，当听到这个问题整个人都愣了，只能低着头回答汉武帝，说自己并不知道。于是汉武帝又接着问，全国上下每年财政收支是多少。这下周勃急出了一身的冷汗，因为周勃也不知道这个数目究竟有多少。一紧张身上的汗水把衣服都弄湿了，但是越紧张，周勃就越回答不出来。</w:t>
      </w:r>
    </w:p>
    <w:p>
      <w:pPr>
        <w:ind w:left="0" w:right="0" w:firstLine="560"/>
        <w:spacing w:before="450" w:after="450" w:line="312" w:lineRule="auto"/>
      </w:pPr>
      <w:r>
        <w:rPr>
          <w:rFonts w:ascii="宋体" w:hAnsi="宋体" w:eastAsia="宋体" w:cs="宋体"/>
          <w:color w:val="000"/>
          <w:sz w:val="28"/>
          <w:szCs w:val="28"/>
        </w:rPr>
        <w:t xml:space="preserve">　　可是汉武帝将同样的问题问陈平时，陈平却能够巧妙地回答出这些问题，汉武帝听到这样的回复极其满意，周勃看到这样的一番情景之后感觉到很惭愧，觉得自己什么都不如陈平，于是主动请求将自己的官位辞去，回家养老。</w:t>
      </w:r>
    </w:p>
    <w:p>
      <w:pPr>
        <w:ind w:left="0" w:right="0" w:firstLine="560"/>
        <w:spacing w:before="450" w:after="450" w:line="312" w:lineRule="auto"/>
      </w:pPr>
      <w:r>
        <w:rPr>
          <w:rFonts w:ascii="宋体" w:hAnsi="宋体" w:eastAsia="宋体" w:cs="宋体"/>
          <w:color w:val="000"/>
          <w:sz w:val="28"/>
          <w:szCs w:val="28"/>
        </w:rPr>
        <w:t xml:space="preserve">　　以上就是周勃汗流浃背的原因，从另外一个侧面也是在告诉我们，其实每一个问题并不是一定要有一个确切的答案，只要能找到巧妙地解答方法也是可以的，应该要善用机智的大脑，应对好各种问题。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勃是西汉的开国将领，是跟随汉高祖刘邦打天下的。周勃的家本来是不在沛县的，后来举家迁到沛县，周勃到沛县后，成为了当地的一名士兵。在平日的公务中，周勃认识了沛公刘邦，二人成为了好朋友。后来刘邦起义反抗秦朝，周勃开始随刘邦征战南北。</w:t>
      </w:r>
    </w:p>
    <w:p>
      <w:pPr>
        <w:ind w:left="0" w:right="0" w:firstLine="560"/>
        <w:spacing w:before="450" w:after="450" w:line="312" w:lineRule="auto"/>
      </w:pPr>
      <w:r>
        <w:rPr>
          <w:rFonts w:ascii="宋体" w:hAnsi="宋体" w:eastAsia="宋体" w:cs="宋体"/>
          <w:color w:val="000"/>
          <w:sz w:val="28"/>
          <w:szCs w:val="28"/>
        </w:rPr>
        <w:t xml:space="preserve">　　周勃墓图</w:t>
      </w:r>
    </w:p>
    <w:p>
      <w:pPr>
        <w:ind w:left="0" w:right="0" w:firstLine="560"/>
        <w:spacing w:before="450" w:after="450" w:line="312" w:lineRule="auto"/>
      </w:pPr>
      <w:r>
        <w:rPr>
          <w:rFonts w:ascii="宋体" w:hAnsi="宋体" w:eastAsia="宋体" w:cs="宋体"/>
          <w:color w:val="000"/>
          <w:sz w:val="28"/>
          <w:szCs w:val="28"/>
        </w:rPr>
        <w:t xml:space="preserve">　　周勃去世后，汉朝廷对于这位大将军是厚葬的，而关于周勃葬在哪里，到现在却出现了分歧，史书上并没有详细记载周勃的墓地。在现在，关于周勃墓的具体方位，有四个地方，分别位于陕西省、山西省、河南省与江苏省。</w:t>
      </w:r>
    </w:p>
    <w:p>
      <w:pPr>
        <w:ind w:left="0" w:right="0" w:firstLine="560"/>
        <w:spacing w:before="450" w:after="450" w:line="312" w:lineRule="auto"/>
      </w:pPr>
      <w:r>
        <w:rPr>
          <w:rFonts w:ascii="宋体" w:hAnsi="宋体" w:eastAsia="宋体" w:cs="宋体"/>
          <w:color w:val="000"/>
          <w:sz w:val="28"/>
          <w:szCs w:val="28"/>
        </w:rPr>
        <w:t xml:space="preserve">　　关于周勃墓在山西省的说法是有当地县志记载的，在今山西省的绛县，有一个勃村，在这个村子的旁边有一片高原，据当地县志记载，周勃的墓就是位于这片高原上。并且当地有石碑记录了周勃墓的情况。</w:t>
      </w:r>
    </w:p>
    <w:p>
      <w:pPr>
        <w:ind w:left="0" w:right="0" w:firstLine="560"/>
        <w:spacing w:before="450" w:after="450" w:line="312" w:lineRule="auto"/>
      </w:pPr>
      <w:r>
        <w:rPr>
          <w:rFonts w:ascii="宋体" w:hAnsi="宋体" w:eastAsia="宋体" w:cs="宋体"/>
          <w:color w:val="000"/>
          <w:sz w:val="28"/>
          <w:szCs w:val="28"/>
        </w:rPr>
        <w:t xml:space="preserve">　　而关于陕西省周勃墓的情况，则是通过考古得出的结论。考古人员在挖掘西汉帝王陵墓时，发现一个陪葬墓，墓里出土了很多的金玉器皿，根据这些物品的特点，考古人员认为这个陪葬墓是周勃的墓。</w:t>
      </w:r>
    </w:p>
    <w:p>
      <w:pPr>
        <w:ind w:left="0" w:right="0" w:firstLine="560"/>
        <w:spacing w:before="450" w:after="450" w:line="312" w:lineRule="auto"/>
      </w:pPr>
      <w:r>
        <w:rPr>
          <w:rFonts w:ascii="宋体" w:hAnsi="宋体" w:eastAsia="宋体" w:cs="宋体"/>
          <w:color w:val="000"/>
          <w:sz w:val="28"/>
          <w:szCs w:val="28"/>
        </w:rPr>
        <w:t xml:space="preserve">　　河南的周勃墓在当地县志上也有记载，也是有墓碑的，当地人还在周勃墓旁边盖了一座小庙，专门用于祭拜周勃。而有人说周勃墓在江苏，是因为周勃的儿子周亚夫的墓地在江苏，周亚夫是周勃的儿子，为朝廷平定祸乱而被封为大将军，他死后葬在了江苏，因此有些人推断周亚夫之所以葬在江苏是因为他的父亲周勃也葬在江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2026-03-10T05:06:00+08:00</dcterms:created>
  <dcterms:modified xsi:type="dcterms:W3CDTF">2026-03-10T05:06:00+08:00</dcterms:modified>
</cp:coreProperties>
</file>

<file path=docProps/custom.xml><?xml version="1.0" encoding="utf-8"?>
<Properties xmlns="http://schemas.openxmlformats.org/officeDocument/2006/custom-properties" xmlns:vt="http://schemas.openxmlformats.org/officeDocument/2006/docPropsVTypes"/>
</file>