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古代官员退休生活揭秘，生活是什么样的？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在古代，官员们的退休生活是怎样的呢?他们是如何度过晚年的?本文将带您了解古代官员退休生活的一些真实情况。　　一、退休年龄与待遇　　在古代，官员的退休年龄一般为60岁，这是根据古代的养生观念和劳动能力来确定的。当官员达到这个年龄时，便可以...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在古代，官员们的退休生活是怎样的呢?他们是如何度过晚年的?本文将带您了解古代官员退休生活的一些真实情况。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一、退休年龄与待遇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退休年龄一般为60岁，这是根据古代的养生观念和劳动能力来确定的。当官员达到这个年龄时，便可以申请退休。退休后的待遇因官阶不同而有所差异，一般来说，高级官员的退休待遇较好，而低级官员则相对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二、退休后的居住环境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退休后，通常会选择回到故乡或者选择一个宜居的地方安度晚年。他们的住所多为庄园、府邸等，这些地方通常环境优美，设施齐全，是官员们养老的好去处。此外，一些官员还会选择在城市中购置房产，以便更好地享受城市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三、退休后的生活内容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养生保健：古代官员非常重视养生保健，他们认为养生是延年益寿的关键。因此，退休后的官员会通过练习太极拳、八段锦等传统养生方法来保持身体健康。同时，他们还会注意饮食调养，食用一些有益于养生的食物，如燕窝、人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读书教育：古代官员大多具有较高的文化素养，退休后他们会继续研读经典，修身养性。此外，他们还会关注子女的教育，传授自己的知识和经验，培养后代成为有才德的人。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社交活动：退休后的官员仍然会参与一些社交活动，如拜访亲朋好友、参加诗会、品茗赏花等。这些活动不仅丰富了他们的精神生活，还有助于维护社会关系。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慈善事业：许多古代官员在退休后还会投身于慈善事业，如修建桥梁、道路、学校等，为社会做出贡献。这些善举不仅体现了他们的仁爱之心，也为他们赢得了良好的声誉。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四、退休后的社会地位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官员退休后不再担任官职，但他们的社会地位仍然较高。一方面，他们在任期间积累的人脉和声望仍然存在;另一方面，他们的子孙后代可能会继续从政，使得家族地位得以延续。因此，退休后的官员仍然受到社会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