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谢司起义失败：领导者穷困潦倒还被终身监禁</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谢司起义是发生在美国独立战争后的一场战争，不过这场起义却以失败而告终，那么到底谢司起义是怎么回事呢?　　　　关于谢司起义的读物　　关于谢司起义是怎么回事这个问题，根据资料显示，美国独立战争后，积极参加战争的农民的生活不仅没有得到改善，甚...</w:t>
      </w:r>
    </w:p>
    <w:p>
      <w:pPr>
        <w:ind w:left="0" w:right="0" w:firstLine="560"/>
        <w:spacing w:before="450" w:after="450" w:line="312" w:lineRule="auto"/>
      </w:pPr>
      <w:r>
        <w:rPr>
          <w:rFonts w:ascii="宋体" w:hAnsi="宋体" w:eastAsia="宋体" w:cs="宋体"/>
          <w:color w:val="000"/>
          <w:sz w:val="28"/>
          <w:szCs w:val="28"/>
        </w:rPr>
        <w:t xml:space="preserve">　　谢司起义是发生在美国独立战争后的一场战争，不过这场起义却以失败而告终，那么到底谢司起义是怎么回事呢?　　</w:t>
      </w:r>
    </w:p>
    <w:p>
      <w:pPr>
        <w:ind w:left="0" w:right="0" w:firstLine="560"/>
        <w:spacing w:before="450" w:after="450" w:line="312" w:lineRule="auto"/>
      </w:pPr>
      <w:r>
        <w:rPr>
          <w:rFonts w:ascii="宋体" w:hAnsi="宋体" w:eastAsia="宋体" w:cs="宋体"/>
          <w:color w:val="000"/>
          <w:sz w:val="28"/>
          <w:szCs w:val="28"/>
        </w:rPr>
        <w:t xml:space="preserve">　　关于谢司起义的读物</w:t>
      </w:r>
    </w:p>
    <w:p>
      <w:pPr>
        <w:ind w:left="0" w:right="0" w:firstLine="560"/>
        <w:spacing w:before="450" w:after="450" w:line="312" w:lineRule="auto"/>
      </w:pPr>
      <w:r>
        <w:rPr>
          <w:rFonts w:ascii="宋体" w:hAnsi="宋体" w:eastAsia="宋体" w:cs="宋体"/>
          <w:color w:val="000"/>
          <w:sz w:val="28"/>
          <w:szCs w:val="28"/>
        </w:rPr>
        <w:t xml:space="preserve">　　关于谢司起义是怎么回事这个问题，根据资料显示，美国独立战争后，积极参加战争的农民的生活不仅没有得到改善，甚至战后带来的是各种农民苦不堪言的税收，这些税收已经占据了农民收入的三分之一，而且引发的各种公债私債使农民痛苦不堪，于是在这个时候就出现了一个叫谢司的人组织农民起义，他很快就召集了一大批起义军，谢司带着这批起义农民向波斯顿进军，起义者要求美国政府合理分配土地，免除农民的公债私債以及专门用来惩罚穷人的法庭，但是起义军很快就被美国政府给镇压了。</w:t>
      </w:r>
    </w:p>
    <w:p>
      <w:pPr>
        <w:ind w:left="0" w:right="0" w:firstLine="560"/>
        <w:spacing w:before="450" w:after="450" w:line="312" w:lineRule="auto"/>
      </w:pPr>
      <w:r>
        <w:rPr>
          <w:rFonts w:ascii="宋体" w:hAnsi="宋体" w:eastAsia="宋体" w:cs="宋体"/>
          <w:color w:val="000"/>
          <w:sz w:val="28"/>
          <w:szCs w:val="28"/>
        </w:rPr>
        <w:t xml:space="preserve">　　起义军被镇压之后，谢司并没有气馁，而是再度组织起义军，这次谢司组织了一批很大的起义军，美国政府见起义军无法再被镇压时，就采取了拖延政策，于是美国政府就要求谈判，起义军不知道他们的计谋，甚至以为政府要真的和他们谈判，于是起义军就答应了，谁知等美国政府等到的救援部队到了的时候就拒绝和他们谈判，甚至再次对他们进行镇压，以致最后起义再次失败。</w:t>
      </w:r>
    </w:p>
    <w:p>
      <w:pPr>
        <w:ind w:left="0" w:right="0" w:firstLine="560"/>
        <w:spacing w:before="450" w:after="450" w:line="312" w:lineRule="auto"/>
      </w:pPr>
      <w:r>
        <w:rPr>
          <w:rFonts w:ascii="宋体" w:hAnsi="宋体" w:eastAsia="宋体" w:cs="宋体"/>
          <w:color w:val="000"/>
          <w:sz w:val="28"/>
          <w:szCs w:val="28"/>
        </w:rPr>
        <w:t xml:space="preserve">　　从上述的描述中可以清楚的看出谢司起义是怎么回事了，这也不得不让人们对此进行反思，广大的劳动人民是不在乎谁的统治的，只在乎统治者能不能让他们丰衣足食。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发生在1786年的时候，这场战争在马萨诸塞州地区发生，当时独立战争刚刚结束不久，因为当时很多资产阶级的人想要从战争中发横财，所以导致战争结束后农民们的生活十分困难，在这种窘迫的环境之下谢司带领着农民发动了起义战争，而谢司起义的影响也引起了社会的一些变化，那么谢司起义的影响是什么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最后是以失败作为结局的，这次的失败也又一次验证了资产阶级的本质是无法改变的，他们本身之间也存在着一些冲突，和农民之间的矛盾更是不可能调和，这也造成了资产阶级镇压起义活动的目的一致，谢司的行动已经对他们造成了一定的威胁，所以他们才会快速的收集大量的资金用来镇压起义，还有的一些大富豪甚至亲身加入了镇压战争之中。也就是说谢司起义的影响在于向人们揭示了战争最后战败的因素，主要还是起义活动的领导人物在这些问题上认识不够深刻，最终受到敌人的诱骗，导致战争最终失败，而资产阶级总是用这样的办法去欺骗和打压起义的人们，这也为以后的起义战争敲响了警钟。</w:t>
      </w:r>
    </w:p>
    <w:p>
      <w:pPr>
        <w:ind w:left="0" w:right="0" w:firstLine="560"/>
        <w:spacing w:before="450" w:after="450" w:line="312" w:lineRule="auto"/>
      </w:pPr>
      <w:r>
        <w:rPr>
          <w:rFonts w:ascii="宋体" w:hAnsi="宋体" w:eastAsia="宋体" w:cs="宋体"/>
          <w:color w:val="000"/>
          <w:sz w:val="28"/>
          <w:szCs w:val="28"/>
        </w:rPr>
        <w:t xml:space="preserve">　　另外谢司起义的影响还在于让资产阶级的人们终于意识到当时美国政府的力量不够强大，不能更好的保护资产阶级的权利和利益，为了能够改变这种情况他们很快就举办了会议制定出最新的宪法，这让资产阶级在国家之内的权力更为强大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一次农民为了保护自己权益而发动的一场战争，当时独立战争刚刚结束，而在这场战争中很多人都想要大发国难财，导致农民出现了生活极其困难的情况。在这种情况下谢司作为一名退役了的老兵，带领着和他一样生活都十分困难的人们一起举行了武装起义活动，准备向波士顿地区进发，但是最终还是造成了谢司起义失败，那么谢司起义失败是怎么回事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失败还要从起义军队被镇压开始说起，当时政府非常快速的就组织了军队，并且让起义的队伍退出了马萨诸塞，但是起义军却再次掀起战争，面对这种情况政府紧急召开了会议商讨应对政策。为了能够有更多的时间，政府开始与起义部队谈判，导致起义部队出现了一些松懈，政府趁机发动进攻，最终让起义部队损失惨重，根本不可能再继续作战，所以谢司起义还是失败了。</w:t>
      </w:r>
    </w:p>
    <w:p>
      <w:pPr>
        <w:ind w:left="0" w:right="0" w:firstLine="560"/>
        <w:spacing w:before="450" w:after="450" w:line="312" w:lineRule="auto"/>
      </w:pPr>
      <w:r>
        <w:rPr>
          <w:rFonts w:ascii="宋体" w:hAnsi="宋体" w:eastAsia="宋体" w:cs="宋体"/>
          <w:color w:val="000"/>
          <w:sz w:val="28"/>
          <w:szCs w:val="28"/>
        </w:rPr>
        <w:t xml:space="preserve">　　谢司起义失败的原因可以从起义军队这个方面来说明，首先因为起义的部队没有太多的经验，非常容易的就相信了政府要谈判这件事，并没有能够看出统治阶级的真实意图，也没有做好相应的防范和措施，最终导致谢司等人被处以死刑，尽管最后因为人们的抗议，将他改为了监禁，可是战争还是失败了。当时如果谢司等人能够加强戒备，做好与政府对抗的准备，那么政府就不可能趁机而入了。不过尽管这次战争失败了，但是在战争过程中所表现出来的英勇的抗争能力还是十分值得人们敬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2026-04-29T02:16:05+08:00</dcterms:created>
  <dcterms:modified xsi:type="dcterms:W3CDTF">2026-04-29T02:16:05+08:00</dcterms:modified>
</cp:coreProperties>
</file>

<file path=docProps/custom.xml><?xml version="1.0" encoding="utf-8"?>
<Properties xmlns="http://schemas.openxmlformats.org/officeDocument/2006/custom-properties" xmlns:vt="http://schemas.openxmlformats.org/officeDocument/2006/docPropsVTypes"/>
</file>