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明太祖朱元璋如何打压蒙古残余势力？</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w:t>
      </w:r>
    </w:p>
    <w:p>
      <w:pPr>
        <w:ind w:left="0" w:right="0" w:firstLine="560"/>
        <w:spacing w:before="450" w:after="450" w:line="312" w:lineRule="auto"/>
      </w:pPr>
      <w:r>
        <w:rPr>
          <w:rFonts w:ascii="宋体" w:hAnsi="宋体" w:eastAsia="宋体" w:cs="宋体"/>
          <w:color w:val="000"/>
          <w:sz w:val="28"/>
          <w:szCs w:val="28"/>
        </w:rPr>
        <w:t xml:space="preserve">　　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击蒙古族残余势力，开始防御蒙古。</w:t>
      </w:r>
    </w:p>
    <w:p>
      <w:pPr>
        <w:ind w:left="0" w:right="0" w:firstLine="560"/>
        <w:spacing w:before="450" w:after="450" w:line="312" w:lineRule="auto"/>
      </w:pPr>
      <w:r>
        <w:rPr>
          <w:rFonts w:ascii="宋体" w:hAnsi="宋体" w:eastAsia="宋体" w:cs="宋体"/>
          <w:color w:val="000"/>
          <w:sz w:val="28"/>
          <w:szCs w:val="28"/>
        </w:rPr>
        <w:t xml:space="preserve">　　在公元1367年，明太祖朱元璋北伐，八月的时候明朝的军队进入大都城，元顺帝逃走了，元朝彻底灭亡。元朝虽然灭亡了，但元朝还是有一些残余势力的，这些势力对明太祖朱元璋统治下的北部边疆地区还是有很大威胁的，所以为了能够巩固国防，保证国家的统一和安定和谐，朱元璋觉得必须要对元朝蒙古的残余势力进行有效的防御和打击。</w:t>
      </w:r>
    </w:p>
    <w:p>
      <w:pPr>
        <w:ind w:left="0" w:right="0" w:firstLine="560"/>
        <w:spacing w:before="450" w:after="450" w:line="312" w:lineRule="auto"/>
      </w:pPr>
      <w:r>
        <w:rPr>
          <w:rFonts w:ascii="宋体" w:hAnsi="宋体" w:eastAsia="宋体" w:cs="宋体"/>
          <w:color w:val="000"/>
          <w:sz w:val="28"/>
          <w:szCs w:val="28"/>
        </w:rPr>
        <w:t xml:space="preserve">朱元璋剧照</w:t>
      </w:r>
    </w:p>
    <w:p>
      <w:pPr>
        <w:ind w:left="0" w:right="0" w:firstLine="560"/>
        <w:spacing w:before="450" w:after="450" w:line="312" w:lineRule="auto"/>
      </w:pPr>
      <w:r>
        <w:rPr>
          <w:rFonts w:ascii="宋体" w:hAnsi="宋体" w:eastAsia="宋体" w:cs="宋体"/>
          <w:color w:val="000"/>
          <w:sz w:val="28"/>
          <w:szCs w:val="28"/>
        </w:rPr>
        <w:t xml:space="preserve">　　朱元璋起初觉得要想防御蒙古必须要做到以下几点，首先就是要加强大明王朝在北部地区的边防，要在北部边界驻扎大量的军队，要防止蒙古族的残余势力从北部边界攻入大明王朝的领土;另外要分封一些比较有地位的北部诸王，比如辽王、宁王、燕王、谷王、代王，可以让他们拥有自己的军队，从而起到加强边防的作用，而且朱元璋觉得通过对这些人的控制可以帮助他更好的控制北部的边防，另外就是要解决北部驻军的军粮供应，要在北部地区开荒，保证农民的生产，保证田地的分数，只有保证军民粮食的充足，才能保证士兵能够更好的巩固边防。</w:t>
      </w:r>
    </w:p>
    <w:p>
      <w:pPr>
        <w:ind w:left="0" w:right="0" w:firstLine="560"/>
        <w:spacing w:before="450" w:after="450" w:line="312" w:lineRule="auto"/>
      </w:pPr>
      <w:r>
        <w:rPr>
          <w:rFonts w:ascii="宋体" w:hAnsi="宋体" w:eastAsia="宋体" w:cs="宋体"/>
          <w:color w:val="000"/>
          <w:sz w:val="28"/>
          <w:szCs w:val="28"/>
        </w:rPr>
        <w:t xml:space="preserve">　　除了防御性之外，还有一点就是进行防御性的战争和必要的主动出击，打击那些残留下来的蒙古族势力，以防止他们有东山再起的机会。</w:t>
      </w:r>
    </w:p>
    <w:p>
      <w:pPr>
        <w:ind w:left="0" w:right="0" w:firstLine="560"/>
        <w:spacing w:before="450" w:after="450" w:line="312" w:lineRule="auto"/>
      </w:pPr>
      <w:r>
        <w:rPr>
          <w:rFonts w:ascii="宋体" w:hAnsi="宋体" w:eastAsia="宋体" w:cs="宋体"/>
          <w:color w:val="000"/>
          <w:sz w:val="28"/>
          <w:szCs w:val="28"/>
        </w:rPr>
        <w:t xml:space="preserve">　　在公元1730年的时候，明太祖封徐达为征虏大将军，李文忠为副将军，率领军队向蒙古族的残余势力发起进攻。在公元1737年的时候，朱元璋又在国都中进行大规模的练兵，加强国家的军事力量，后来又在辽东地区修建城池、训练军队，保证国家的安定和平。 通过加强国家的边防和提高军事力量，使得朱元璋在控制蒙古族残余势力上取到了很高的成就，在短时间之内保证了大明王朝百姓安定和平的生活。通过积极主动的打击使得蒙古族残余势力失去了东山再起的能力，从而保证了国家能够安定和平的长久发展下去，而消除了外部忧患之后，大明王朝开始逐渐走上了发展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