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伪齐刘豫为何抑郁病死在家中?刘豫怎么死的</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刘豫，字彦游，出身农家，所以缺乏教养和德行，后来考中进士，在1112年的时候被任命为殿中待御史。　　　　刘豫画像　　北宋末年刘豫担河北西路提点刑狱，金兵南下的时候随即就弃职逃走了。1128，不知道为什么他又能做上了知济南府，后来北方大乱...</w:t>
      </w:r>
    </w:p>
    <w:p>
      <w:pPr>
        <w:ind w:left="0" w:right="0" w:firstLine="560"/>
        <w:spacing w:before="450" w:after="450" w:line="312" w:lineRule="auto"/>
      </w:pPr>
      <w:r>
        <w:rPr>
          <w:rFonts w:ascii="宋体" w:hAnsi="宋体" w:eastAsia="宋体" w:cs="宋体"/>
          <w:color w:val="000"/>
          <w:sz w:val="28"/>
          <w:szCs w:val="28"/>
        </w:rPr>
        <w:t xml:space="preserve">　　刘豫，字彦游，出身农家，所以缺乏教养和德行，后来考中进士，在1112年的时候被任命为殿中待御史。　　</w:t>
      </w:r>
    </w:p>
    <w:p>
      <w:pPr>
        <w:ind w:left="0" w:right="0" w:firstLine="560"/>
        <w:spacing w:before="450" w:after="450" w:line="312" w:lineRule="auto"/>
      </w:pPr>
      <w:r>
        <w:rPr>
          <w:rFonts w:ascii="宋体" w:hAnsi="宋体" w:eastAsia="宋体" w:cs="宋体"/>
          <w:color w:val="000"/>
          <w:sz w:val="28"/>
          <w:szCs w:val="28"/>
        </w:rPr>
        <w:t xml:space="preserve">　　刘豫画像</w:t>
      </w:r>
    </w:p>
    <w:p>
      <w:pPr>
        <w:ind w:left="0" w:right="0" w:firstLine="560"/>
        <w:spacing w:before="450" w:after="450" w:line="312" w:lineRule="auto"/>
      </w:pPr>
      <w:r>
        <w:rPr>
          <w:rFonts w:ascii="宋体" w:hAnsi="宋体" w:eastAsia="宋体" w:cs="宋体"/>
          <w:color w:val="000"/>
          <w:sz w:val="28"/>
          <w:szCs w:val="28"/>
        </w:rPr>
        <w:t xml:space="preserve">　　北宋末年刘豫担河北西路提点刑狱，金兵南下的时候随即就弃职逃走了。1128，不知道为什么他又能做上了知济南府，后来北方大乱，他就想朝廷改任自己到南方，但是遭到了拒绝。金兵围城的时候，他把自己的将士关胜给杀了，然后向金人投降。1130年，刘豫成为金人册封的傀儡“大齐皇帝”，建都大名。</w:t>
      </w:r>
    </w:p>
    <w:p>
      <w:pPr>
        <w:ind w:left="0" w:right="0" w:firstLine="560"/>
        <w:spacing w:before="450" w:after="450" w:line="312" w:lineRule="auto"/>
      </w:pPr>
      <w:r>
        <w:rPr>
          <w:rFonts w:ascii="宋体" w:hAnsi="宋体" w:eastAsia="宋体" w:cs="宋体"/>
          <w:color w:val="000"/>
          <w:sz w:val="28"/>
          <w:szCs w:val="28"/>
        </w:rPr>
        <w:t xml:space="preserve">　　公元1132年，刘豫迁都到了汴京。他多次派自己的儿子刘麟、侄子刘猊和宋朝的叛将李成、孔彦舟等人，配合金国的兵马来侵袭大宋。伪齐军还曾一度攻占襄阳等地。1134年，岳飞击败了李成，收复毁了襄阳等失地。同年，刘豫又派子刘麟和金军汇合，然后一同渡过淮河向南侵，但是却遭到失败。因为屡屡战败，金人对刘豫越来越不满。</w:t>
      </w:r>
    </w:p>
    <w:p>
      <w:pPr>
        <w:ind w:left="0" w:right="0" w:firstLine="560"/>
        <w:spacing w:before="450" w:after="450" w:line="312" w:lineRule="auto"/>
      </w:pPr>
      <w:r>
        <w:rPr>
          <w:rFonts w:ascii="宋体" w:hAnsi="宋体" w:eastAsia="宋体" w:cs="宋体"/>
          <w:color w:val="000"/>
          <w:sz w:val="28"/>
          <w:szCs w:val="28"/>
        </w:rPr>
        <w:t xml:space="preserve">　　1136年，刘麟在中原征民兵准备大举进攻大宋，金人却按兵不动，不肯协助刘麟一同攻宋。伪齐军不出意外的节节败退，最后大败溃退，伤亡非常惨重，导致国内民怨沸腾。次年，金人就把没什么本事的刘豫给废了皇位，降为了蜀王，并且伪齐这个政权都给取缔了。后又迫令刘豫迁居到了临潢府，改封成了曹王。刘豫被废时六十五岁，宋史中记载刘豫是在1143年去世的，金史则记载是1146年，现在也说不清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豫作战屡战屡败，对刘豫已经非常不满意了，但是刘豫还是要死不死的整天都向金人要兵马。于是金人就让女真的万户束拔做了元帅屯兵太原，之后尚书省弹劾刘豫治国没有设么成绩，不久之后刘豫就被废位，变成了蜀王。　</w:t>
      </w:r>
    </w:p>
    <w:p>
      <w:pPr>
        <w:ind w:left="0" w:right="0" w:firstLine="560"/>
        <w:spacing w:before="450" w:after="450" w:line="312" w:lineRule="auto"/>
      </w:pPr>
      <w:r>
        <w:rPr>
          <w:rFonts w:ascii="宋体" w:hAnsi="宋体" w:eastAsia="宋体" w:cs="宋体"/>
          <w:color w:val="000"/>
          <w:sz w:val="28"/>
          <w:szCs w:val="28"/>
        </w:rPr>
        <w:t xml:space="preserve">　　京剧中的刘豫</w:t>
      </w:r>
    </w:p>
    <w:p>
      <w:pPr>
        <w:ind w:left="0" w:right="0" w:firstLine="560"/>
        <w:spacing w:before="450" w:after="450" w:line="312" w:lineRule="auto"/>
      </w:pPr>
      <w:r>
        <w:rPr>
          <w:rFonts w:ascii="宋体" w:hAnsi="宋体" w:eastAsia="宋体" w:cs="宋体"/>
          <w:color w:val="000"/>
          <w:sz w:val="28"/>
          <w:szCs w:val="28"/>
        </w:rPr>
        <w:t xml:space="preserve">　　在这之前，完颜亶就让完颜昌和完颜宗弼两个人南侵到了汴梁，还把刘豫的儿子刘陵骗到了武城，在这之后两个人就把李陵给擒获了。之后两人又带着兵马回到了汴梁，这个时候刘豫不知大难临头，还在讲武殿里面射箭，完颜宗弼突然就带着人闯了进来，把他带到了宣德殿，并把他囚禁在了金明池。</w:t>
      </w:r>
    </w:p>
    <w:p>
      <w:pPr>
        <w:ind w:left="0" w:right="0" w:firstLine="560"/>
        <w:spacing w:before="450" w:after="450" w:line="312" w:lineRule="auto"/>
      </w:pPr>
      <w:r>
        <w:rPr>
          <w:rFonts w:ascii="宋体" w:hAnsi="宋体" w:eastAsia="宋体" w:cs="宋体"/>
          <w:color w:val="000"/>
          <w:sz w:val="28"/>
          <w:szCs w:val="28"/>
        </w:rPr>
        <w:t xml:space="preserve">　　第二天完颜昌和完颜宗弼就把百官都召集起来，让他们一起来谴责刘豫的所作所为，还用数千兵马包围了宫殿。刘豫苦苦哀求，对二人陈情，说自己父子两人没有对不起大金的地方。完颜昌却说，从前赵氏从少帝离开京城的时候，就有百姓自焚慷慨赴死明志的，哀嚎之声原处都能听到，但是现在你要被废了，却没有人可怜你，你怎么不想想你自己做错了什么。</w:t>
      </w:r>
    </w:p>
    <w:p>
      <w:pPr>
        <w:ind w:left="0" w:right="0" w:firstLine="560"/>
        <w:spacing w:before="450" w:after="450" w:line="312" w:lineRule="auto"/>
      </w:pPr>
      <w:r>
        <w:rPr>
          <w:rFonts w:ascii="宋体" w:hAnsi="宋体" w:eastAsia="宋体" w:cs="宋体"/>
          <w:color w:val="000"/>
          <w:sz w:val="28"/>
          <w:szCs w:val="28"/>
        </w:rPr>
        <w:t xml:space="preserve">　　刘豫一时语塞，无言以对，其实是二人早前就已经安抚过百姓，所以城中才没有动静的。</w:t>
      </w:r>
    </w:p>
    <w:p>
      <w:pPr>
        <w:ind w:left="0" w:right="0" w:firstLine="560"/>
        <w:spacing w:before="450" w:after="450" w:line="312" w:lineRule="auto"/>
      </w:pPr>
      <w:r>
        <w:rPr>
          <w:rFonts w:ascii="宋体" w:hAnsi="宋体" w:eastAsia="宋体" w:cs="宋体"/>
          <w:color w:val="000"/>
          <w:sz w:val="28"/>
          <w:szCs w:val="28"/>
        </w:rPr>
        <w:t xml:space="preserve">　　后来刘豫和刘陵被赶到了临潢，金人又改封刘豫为曹王，给了他田地住宅让他生活。之后刘豫也就郁郁寡欢，最后病死在了家中。但是关于他死的具体时间，宋史和金史的记载是有所不同的，宋史记载是1143年，金史记载是1146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豫开始盗墓应该是在他的伪齐政府迁都汴梁之后，这个时候他的所作所为还没有那么放肆，只不过是为了搜刮一些稀奇的宝贝。这个时候他还假借淘沙的名义，将洛阳、开封一代的陵墓都进行了开挖，很多帝王的墓葬也都是在这个时候就遭受到了破坏的。　　</w:t>
      </w:r>
    </w:p>
    <w:p>
      <w:pPr>
        <w:ind w:left="0" w:right="0" w:firstLine="560"/>
        <w:spacing w:before="450" w:after="450" w:line="312" w:lineRule="auto"/>
      </w:pPr>
      <w:r>
        <w:rPr>
          <w:rFonts w:ascii="宋体" w:hAnsi="宋体" w:eastAsia="宋体" w:cs="宋体"/>
          <w:color w:val="000"/>
          <w:sz w:val="28"/>
          <w:szCs w:val="28"/>
        </w:rPr>
        <w:t xml:space="preserve">　　刘豫画像</w:t>
      </w:r>
    </w:p>
    <w:p>
      <w:pPr>
        <w:ind w:left="0" w:right="0" w:firstLine="560"/>
        <w:spacing w:before="450" w:after="450" w:line="312" w:lineRule="auto"/>
      </w:pPr>
      <w:r>
        <w:rPr>
          <w:rFonts w:ascii="宋体" w:hAnsi="宋体" w:eastAsia="宋体" w:cs="宋体"/>
          <w:color w:val="000"/>
          <w:sz w:val="28"/>
          <w:szCs w:val="28"/>
        </w:rPr>
        <w:t xml:space="preserve">　　据说有一次，刘豫从手下士兵手中得到一只非常精美的水晶碗，他非常喜爱这个水晶碗。后来刘豫知道这只水晶宝碗是从宋哲宗赵煦的永泰陵中被挖出来之后，他就起了贼心。不久之后他就让自己的心腹刘从善到永泰陵中去攫取宝贝。为了不让人怀疑，刘豫特地封了刘从善为“河南淘沙官”，听起来就像是一个不太正常的官名，大概这就叫做“此地无银三百两”。刘从善从此就名正言顺地开始对宋朝的皇陵开始挖掘了。</w:t>
      </w:r>
    </w:p>
    <w:p>
      <w:pPr>
        <w:ind w:left="0" w:right="0" w:firstLine="560"/>
        <w:spacing w:before="450" w:after="450" w:line="312" w:lineRule="auto"/>
      </w:pPr>
      <w:r>
        <w:rPr>
          <w:rFonts w:ascii="宋体" w:hAnsi="宋体" w:eastAsia="宋体" w:cs="宋体"/>
          <w:color w:val="000"/>
          <w:sz w:val="28"/>
          <w:szCs w:val="28"/>
        </w:rPr>
        <w:t xml:space="preserve">　　其实这些还都不算什么，刘从善还让士兵把宋哲宗的棺椁给撬开了，还把哲宗的尸骨暴露在外，丢弃在荒野。这些事情在史书当中都是有记载的，历史上干过类似的事情的，应该也就是曹操了吧。刘豫的“淘沙官”和曹操所安排的“摸金校尉”都是同一个意思，就是盗墓的。“淘沙官”也是是中国盗墓史上第一个，也是唯一一个有明确文字记载的“官方盗墓机构”。与之不同的是，曹操的发丘中郎将、摸金校尉算是中国第一个，也是唯一的“军方盗墓机构”。军政还是要分开的比较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2026-03-10T03:43:17+08:00</dcterms:created>
  <dcterms:modified xsi:type="dcterms:W3CDTF">2026-03-10T03:43:17+08:00</dcterms:modified>
</cp:coreProperties>
</file>

<file path=docProps/custom.xml><?xml version="1.0" encoding="utf-8"?>
<Properties xmlns="http://schemas.openxmlformats.org/officeDocument/2006/custom-properties" xmlns:vt="http://schemas.openxmlformats.org/officeDocument/2006/docPropsVTypes"/>
</file>