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格罗皮乌斯作品 包豪斯与格罗皮乌斯是什么关系</w:t>
      </w:r>
      <w:bookmarkEnd w:id="1"/>
    </w:p>
    <w:p>
      <w:pPr>
        <w:jc w:val="center"/>
        <w:spacing w:before="0" w:after="450"/>
      </w:pPr>
      <w:r>
        <w:rPr>
          <w:rFonts w:ascii="Arial" w:hAnsi="Arial" w:eastAsia="Arial" w:cs="Arial"/>
          <w:color w:val="999999"/>
          <w:sz w:val="20"/>
          <w:szCs w:val="20"/>
        </w:rPr>
        <w:t xml:space="preserve">来源：网络  作者：梦里花落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格罗皮乌斯出生于柏林，是一位著名的建筑师，也是一位建筑教育家，是现代建筑学派的奠基人。之后格罗皮乌斯还创办了包豪斯学校，他的教育理论和建筑实践一直被世界各地的建筑家所推崇。　　　格罗皮乌斯旧照　　格罗皮乌斯作品有很多，其中《模范工厂》、...</w:t>
      </w:r>
    </w:p>
    <w:p>
      <w:pPr>
        <w:ind w:left="0" w:right="0" w:firstLine="560"/>
        <w:spacing w:before="450" w:after="450" w:line="312" w:lineRule="auto"/>
      </w:pPr>
      <w:r>
        <w:rPr>
          <w:rFonts w:ascii="宋体" w:hAnsi="宋体" w:eastAsia="宋体" w:cs="宋体"/>
          <w:color w:val="000"/>
          <w:sz w:val="28"/>
          <w:szCs w:val="28"/>
        </w:rPr>
        <w:t xml:space="preserve">　　格罗皮乌斯出生于柏林，是一位著名的建筑师，也是一位建筑教育家，是现代建筑学派的奠基人。之后格罗皮乌斯还创办了包豪斯学校，他的教育理论和建筑实践一直被世界各地的建筑家所推崇。　</w:t>
      </w:r>
    </w:p>
    <w:p>
      <w:pPr>
        <w:ind w:left="0" w:right="0" w:firstLine="560"/>
        <w:spacing w:before="450" w:after="450" w:line="312" w:lineRule="auto"/>
      </w:pPr>
      <w:r>
        <w:rPr>
          <w:rFonts w:ascii="宋体" w:hAnsi="宋体" w:eastAsia="宋体" w:cs="宋体"/>
          <w:color w:val="000"/>
          <w:sz w:val="28"/>
          <w:szCs w:val="28"/>
        </w:rPr>
        <w:t xml:space="preserve">　　格罗皮乌斯旧照</w:t>
      </w:r>
    </w:p>
    <w:p>
      <w:pPr>
        <w:ind w:left="0" w:right="0" w:firstLine="560"/>
        <w:spacing w:before="450" w:after="450" w:line="312" w:lineRule="auto"/>
      </w:pPr>
      <w:r>
        <w:rPr>
          <w:rFonts w:ascii="宋体" w:hAnsi="宋体" w:eastAsia="宋体" w:cs="宋体"/>
          <w:color w:val="000"/>
          <w:sz w:val="28"/>
          <w:szCs w:val="28"/>
        </w:rPr>
        <w:t xml:space="preserve">　　格罗皮乌斯作品有很多，其中《模范工厂》、《厂房公寓》、《乡村学院》都是他的代表作，最为显著的作品就是包豪斯的校舍，在包豪斯的校舍实验工厂运用了玻璃幕墙，这个实验工厂是四层的，上面三层都是用了玻璃幕墙，现在的建筑多层的或者高层的都是采用玻璃幕墙，这也是格罗皮乌斯开创的先例。大量的光线能够引进室内，也是格罗皮乌斯主张的现代建筑学派的主要思想。欧洲国家建筑都是室内比较幽暗，没有阳光，但是格罗皮乌斯作品都有大的窗户，能够更好的接受光线，还有着较大的阳台，能够保证阳光的照射，同时也是为了更好的通风。</w:t>
      </w:r>
    </w:p>
    <w:p>
      <w:pPr>
        <w:ind w:left="0" w:right="0" w:firstLine="560"/>
        <w:spacing w:before="450" w:after="450" w:line="312" w:lineRule="auto"/>
      </w:pPr>
      <w:r>
        <w:rPr>
          <w:rFonts w:ascii="宋体" w:hAnsi="宋体" w:eastAsia="宋体" w:cs="宋体"/>
          <w:color w:val="000"/>
          <w:sz w:val="28"/>
          <w:szCs w:val="28"/>
        </w:rPr>
        <w:t xml:space="preserve">　　之后格罗皮乌斯为了包豪斯学校设计了一个校舍，整体面积达到一万多平方米，有教学楼、礼堂、饭厅、学生的宿舍，从老师住的小型公寓步行几分钟就达到教学楼，更加体现了实用功能的建筑设计。格罗皮乌斯作品充分的利用了独特的建筑结构和现代的建材。整个校舍用不对称的造型来衬托整体的灵活性，同时也加入了一些几何图形。以上便是对格罗皮乌斯作品的介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包豪斯是德国的公立学校，格罗皮乌斯曾担任校长一职，他追求设计和工艺的统一，讲究技术、功能和经济效益。格罗皮乌斯诚聘艺术家、建筑教育家授课。在包豪斯重建时期由格罗皮乌斯全权负责，并且课程也进行了改革，采取了设计一体化、制作教学的教学方式，取得了很好的成绩。除此之外，包豪斯格罗皮乌斯还有哪些联系呢?　　</w:t>
      </w:r>
    </w:p>
    <w:p>
      <w:pPr>
        <w:ind w:left="0" w:right="0" w:firstLine="560"/>
        <w:spacing w:before="450" w:after="450" w:line="312" w:lineRule="auto"/>
      </w:pPr>
      <w:r>
        <w:rPr>
          <w:rFonts w:ascii="宋体" w:hAnsi="宋体" w:eastAsia="宋体" w:cs="宋体"/>
          <w:color w:val="000"/>
          <w:sz w:val="28"/>
          <w:szCs w:val="28"/>
        </w:rPr>
        <w:t xml:space="preserve">　　格罗皮乌斯旧照</w:t>
      </w:r>
    </w:p>
    <w:p>
      <w:pPr>
        <w:ind w:left="0" w:right="0" w:firstLine="560"/>
        <w:spacing w:before="450" w:after="450" w:line="312" w:lineRule="auto"/>
      </w:pPr>
      <w:r>
        <w:rPr>
          <w:rFonts w:ascii="宋体" w:hAnsi="宋体" w:eastAsia="宋体" w:cs="宋体"/>
          <w:color w:val="000"/>
          <w:sz w:val="28"/>
          <w:szCs w:val="28"/>
        </w:rPr>
        <w:t xml:space="preserve">　　包豪斯教育学生时间为三年半，格罗皮乌斯非常注重基础课训练，所以学生们来到包豪斯格罗皮乌斯会让他们进行半年基础课，之后会让学生们进入车间学习实际技能，试图让学生们与工业建立联系，这是生存下来的必然。刚建立包豪斯格罗皮乌斯就引进欧洲一些激进的艺术家来任教。包豪斯对设计方面最大的贡献就是基础课，是所有学生的必修课。之后包豪斯进一步的发展，制定了新的教学理论，教育课程也颇为完善。为了能与工业建立广泛联系，便把实习的车间也建立起来，这车间也是格罗皮乌斯的作品。包豪斯的校舍，也是出自格罗皮乌斯的设计。</w:t>
      </w:r>
    </w:p>
    <w:p>
      <w:pPr>
        <w:ind w:left="0" w:right="0" w:firstLine="560"/>
        <w:spacing w:before="450" w:after="450" w:line="312" w:lineRule="auto"/>
      </w:pPr>
      <w:r>
        <w:rPr>
          <w:rFonts w:ascii="宋体" w:hAnsi="宋体" w:eastAsia="宋体" w:cs="宋体"/>
          <w:color w:val="000"/>
          <w:sz w:val="28"/>
          <w:szCs w:val="28"/>
        </w:rPr>
        <w:t xml:space="preserve">　　1932年纳粹党控制了德国，关闭了包豪斯，结束了十四年的办学历程，包豪斯正式解散。在这十四年间有一千多个学生在包豪斯求学，解散之后这些学生把包豪斯的教育理念带回自己的国家，其中影响到的国家包括美国，包豪斯的教育理念在美国得到了实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生于德国柏林的瓦尔特•格罗皮乌斯，出身于建筑师世家，他对于德国现代建筑影响深远，他是一位伟大的建筑师和建筑教育家，奠定了现代主义建筑学派，并且，格罗皮乌斯对后来建筑的影响也是极大的。　　</w:t>
      </w:r>
    </w:p>
    <w:p>
      <w:pPr>
        <w:ind w:left="0" w:right="0" w:firstLine="560"/>
        <w:spacing w:before="450" w:after="450" w:line="312" w:lineRule="auto"/>
      </w:pPr>
      <w:r>
        <w:rPr>
          <w:rFonts w:ascii="宋体" w:hAnsi="宋体" w:eastAsia="宋体" w:cs="宋体"/>
          <w:color w:val="000"/>
          <w:sz w:val="28"/>
          <w:szCs w:val="28"/>
        </w:rPr>
        <w:t xml:space="preserve">　　格罗皮乌斯旧照</w:t>
      </w:r>
    </w:p>
    <w:p>
      <w:pPr>
        <w:ind w:left="0" w:right="0" w:firstLine="560"/>
        <w:spacing w:before="450" w:after="450" w:line="312" w:lineRule="auto"/>
      </w:pPr>
      <w:r>
        <w:rPr>
          <w:rFonts w:ascii="宋体" w:hAnsi="宋体" w:eastAsia="宋体" w:cs="宋体"/>
          <w:color w:val="000"/>
          <w:sz w:val="28"/>
          <w:szCs w:val="28"/>
        </w:rPr>
        <w:t xml:space="preserve">　　在二战时候，他的建筑风格被各国所推广。他认为建筑要随着时代向前发展，新建筑要符合时代。在一战时期，他的建筑理念并没有那么被大众所接受，在二战时期，人们逐渐接受了他的理念，格罗皮乌斯对后来建筑的影响也从这时开始体现。</w:t>
      </w:r>
    </w:p>
    <w:p>
      <w:pPr>
        <w:ind w:left="0" w:right="0" w:firstLine="560"/>
        <w:spacing w:before="450" w:after="450" w:line="312" w:lineRule="auto"/>
      </w:pPr>
      <w:r>
        <w:rPr>
          <w:rFonts w:ascii="宋体" w:hAnsi="宋体" w:eastAsia="宋体" w:cs="宋体"/>
          <w:color w:val="000"/>
          <w:sz w:val="28"/>
          <w:szCs w:val="28"/>
        </w:rPr>
        <w:t xml:space="preserve">　　在他眼中，哥特式建筑无法适应现代的工业化需求，他追求简洁的设计风格。最为突出的，就是他的代表作《德绍建筑》，充分利用现代建材、结构，简洁又通透，是建筑设计和工业艺术的统一，艺术与技术的完美结合。</w:t>
      </w:r>
    </w:p>
    <w:p>
      <w:pPr>
        <w:ind w:left="0" w:right="0" w:firstLine="560"/>
        <w:spacing w:before="450" w:after="450" w:line="312" w:lineRule="auto"/>
      </w:pPr>
      <w:r>
        <w:rPr>
          <w:rFonts w:ascii="宋体" w:hAnsi="宋体" w:eastAsia="宋体" w:cs="宋体"/>
          <w:color w:val="000"/>
          <w:sz w:val="28"/>
          <w:szCs w:val="28"/>
        </w:rPr>
        <w:t xml:space="preserve">　　1945年，他在美国创办协和建筑师事务所，同时在美国广泛推广现代建筑理念。</w:t>
      </w:r>
    </w:p>
    <w:p>
      <w:pPr>
        <w:ind w:left="0" w:right="0" w:firstLine="560"/>
        <w:spacing w:before="450" w:after="450" w:line="312" w:lineRule="auto"/>
      </w:pPr>
      <w:r>
        <w:rPr>
          <w:rFonts w:ascii="宋体" w:hAnsi="宋体" w:eastAsia="宋体" w:cs="宋体"/>
          <w:color w:val="000"/>
          <w:sz w:val="28"/>
          <w:szCs w:val="28"/>
        </w:rPr>
        <w:t xml:space="preserve">　　二战前后，现代城市高楼林立，高楼大厦接着又成为了一座城市国际化和现代化的重要标准。现代化建筑的出现意味着人类的思想与精神摆脱了过去的枷锁。格罗皮乌斯说过：“让我们建造一幢将建筑、雕刻和绘画融为一体的、新的未来殿堂，并用千百万艺术工作者的双手将它矗立在高高的云端下，变成一种新信念的标志。”</w:t>
      </w:r>
    </w:p>
    <w:p>
      <w:pPr>
        <w:ind w:left="0" w:right="0" w:firstLine="560"/>
        <w:spacing w:before="450" w:after="450" w:line="312" w:lineRule="auto"/>
      </w:pPr>
      <w:r>
        <w:rPr>
          <w:rFonts w:ascii="宋体" w:hAnsi="宋体" w:eastAsia="宋体" w:cs="宋体"/>
          <w:color w:val="000"/>
          <w:sz w:val="28"/>
          <w:szCs w:val="28"/>
        </w:rPr>
        <w:t xml:space="preserve">　　受自由主义思潮影响，新的建筑流派和理论不断在西方建筑界涌现，批判现代主义建筑的倾向开始出现，认为这是偏重经济效益，忽视了人类的要求。对于格罗皮乌斯在建筑理论上对后世的影响和在实践上对后世的影响评价不一样，但对于他创立艺术学校这样的贡献却是一致的。格罗皮乌斯也是现代建筑协会的创办人，并且，格罗皮乌斯对后来建筑的影响极其深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2026-01-23T06:14:49+08:00</dcterms:created>
  <dcterms:modified xsi:type="dcterms:W3CDTF">2026-01-23T06:14:49+08:00</dcterms:modified>
</cp:coreProperties>
</file>

<file path=docProps/custom.xml><?xml version="1.0" encoding="utf-8"?>
<Properties xmlns="http://schemas.openxmlformats.org/officeDocument/2006/custom-properties" xmlns:vt="http://schemas.openxmlformats.org/officeDocument/2006/docPropsVTypes"/>
</file>