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张顺绰号的由来 张顺活捉黄文炳的故事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张顺在梁山一百零八名好汉中位列第三十位，绰号浪里白条，也是天损星。这个“损”字说的并不完全是张顺在水中无人能敌的能力，也从另一方面说明了这也是张顺完美的缺陷。　　　　张顺像　　张顺可以说是水浒中水性最好的一个水将了，又因为他浑身雪白雪白...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张顺在梁山一百零八名好汉中位列第三十位，绰号浪里白条，也是天损星。这个“损”字说的并不完全是张顺在水中无人能敌的能力，也从另一方面说明了这也是张顺完美的缺陷。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可以说是水浒中水性最好的一个水将了，又因为他浑身雪白雪白的，也可以说是白的离奇，他在水底可以潜伏七天七夜而不用换气，平时在水中穿梭更是奇快无比，打个比方来说，张顺在水中就像一道白色的闪电一样，人们还没看清他在那里却已经消失不见了。在浪里翻腾的时候因为速度快又浑身雪白，简直让人分不清哪里是浪哪里是人，所以人人称赞他为“浪里白条”。他在梁山中的水性自然是最好的一个，和李逵又并称“黑白水陆双煞”，可见在梁山地位的崇高。在宋江被发配江州的时候，宋江和李逵、戴宗一起吃饭，因为缺少鲜美的鱼儿下酒，李逵便和当时还是渔家的张顺打了起来，在陆地上张顺不敌李逵，便设计引李逵下了水，张顺让李逵喝了一肚子水不说，也让宋江等人见识了张顺在水中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另一种方式来比喻，张顺在水中简直好到可以和鱼儿媲美，甚至他的速度还会超过鱼儿。其实白条也是一种鱼类，白条鱼两边的侧面和腹部都呈现出银白色，在水面上被阳光一照就越发显得白光闪闪了，也有的版本称之为“浪里白跳”，这个可能就是因为这种鱼过于机灵，善于鱼跃而被人给予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《水浒传》自从开拍以来就受到了大家的广泛关注，而在这部巨制电视剧搬上荧幕之后，因为语言对白新颖和故事情节紧凑格外精彩的原因，也收到了来自各界的热烈反响。其中由青年演员魏炳桦饰演的张顺也让大家熟知喜爱起来，他在“黑旋风斗浪里白条”这个情节中的精彩表演让观众们耳目一新，对这个新版的“张顺”也有了不一样的印象和感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炳桦是新生代的影视剧演员，因为他还有着功夫的功底，因此受邀演绎了新《水浒传》中的张顺这一角色，在2010年《新水浒传》上映之后，魏炳桦凭借着“浪里白条”精彩的演技而人气暴涨，并且被网友戏称为“历史上最萌版张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水浒传》张顺是《水浒传》中排名第三十位的英雄好汉，虽然并不算是考前，但是他在其中出神入化的水中技巧是无人能敌的。因为肌肤赛雪善于水中作战被称为“浪里白条”。魏炳桦这次所饰演的张顺可以说是水浒传中七大美男之一，自从他的造型曝光之后便受到了热烈的关注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前版本不同的是《新水浒传》中魏炳桦所饰演的张顺为其加了一层可爱的感觉，他的语言对白机制中也不失英雄的豪气和仁义，但是时不时又透漏出爽快侠气的风趣幽默，给了观众们一个不同视角也不大相同的张顺，让人们对这个英雄有了一个重新的认识并不由自主的喜爱起来，之后又有网友表示说看着魏炳桦所演的张顺，总觉得他的眼睛里会常常流露出一种自信、澎湃的豪迈之感，说话的语气真实又不乏可爱，实在是精彩绝伦的一次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是小说《水浒传》中的人物之一，他的特点是皮肤非常的白，并且极善于在水中来去自如，是个善于水性的个中好手，于是也因此得了个“浪里白条”的绰号。在小说中张顺本来只是一名鱼牙的主人，也是张横的弟弟。在白龙面聚义的时候张顺上了梁山，因为自己的特点被封为水军头领，在一百零八条好汉中张顺坐上了第三十把交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小说中对张顺的描写有很大的不同，他对水性的熟识是他的优点，但是也可以说成是张顺完美中的缺陷。做为梁山好汉中的一员，屡次立得奇功不说，只要是水上作战他几乎都是战无不胜。他和童贯作战的时候，单枪匹马的将五百多名官兵打的一败涂地。还有他打高球、征讨方腊甚至是攻打杭州，他都创造了属于自己的奇迹，这是任何人都无法超越的。只要是遇到和水相关或是一切的水上作战，就没有张顺不参与的时候。而他水性好、思维反应又相当的快，宋江作为他们的领导人当然也愿意看到他屡战屡胜的局面，而只要是张顺出战就几乎没有不成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对于梁山对于宋江的心是无比忠诚的，他早就认定了跟随宋江出生入死，而他所作出的功绩也是大家有目共睹的。有人说没心眼、直脑子的李逵是宋江的心腹，其实张顺也是他同样的心腹之一。他曾经多次就梁山众人于危难之中，并且还曾经就下了宋江的命。大家要知道宋江可是梁山好汉的中心力量，而张顺救了宋江也就是对梁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《水浒传》里有一百零八位梁山好汉，他们个个都身怀绝技但因为朝廷无能又有小人当道，于是他们揭杆而起齐聚梁山。张顺就是这一百零八位好汉中的一位!他排名三十，被人们称为“浪里白条”，那么这个“浪里白条”的称号是怎么一回事呢?下面我们一起来了解一下张顺的故事…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有一身雪白雪白的肌肉，他自小便有一身特别好的水性，可以在水底待上整整七天七夜却完好无损，这简直可以和鱼儿相比了!张顺进去水里就像小鱼一样自由自在的傲游水面，雪白的肌肤透过水面显得闪闪发光，特别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人们给他起了一个外号叫“浪里白条”，这个名字就是这样来的。看到这里大家可能想“白条”是什么?其实啊，“白条”是一种鱼，可能因为这种鱼侧面和肚子是白色的，太阳照到会闪闪发光，又因为白条鱼游的特别快，这些特性和张顺特别像，所以人们才称张顺为“浪里白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还有一个哥哥叫张横，起初他们两兄弟一起在江边以私渡谋生。可是那个时候他俩并不是老老实实的在做生意，经常谋取不义之财，到后来才改邪归正以卖鱼为生。张顺还凭借自己水上的功夫，做了很多好事呢!上梁山以后张顺参加了很多场水战，充分发挥了自己的优势，立下了很多功劳。他是水浒当中最好的一位水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张顺活捉黄文炳是水浒中最精彩的桥段之一，读起来跌宕起伏，险象环生，让人心脏提到嗓子眼上。看到最后黄文炳被捉住处死后才能让人松一口气。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文炳算得上是宋江最大的仇人。当日宋江浔阳楼上喝的甚是豪气，酒一多，心思便变得敏感起来。他想起自己年过三旬，仍然一事无成。若是能平平安安做个小吏终老倒也罢了，如今连小吏也做不成，脸上还被刺上纹身。想到此处，哀伤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不觉间酒便多喝了几杯，不一会，便诗兴大发。挥毫泼墨在墙上提了一首豪气干云的“反诗”。一首诗写过，宋江觉得神清气爽，数日的不快一扫而光。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可不曾想，这样一首诗正好被基层公务员黄文炳看到。这么好的检举揭发的机会，黄文炳怎么能错过?告发成功，不仅能得到几两银子，运气好了说不定还能加官进爵。想到这，黄文炳浑身是劲。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几日后，宋江便被捉拿归案。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黄文炳深知宋江在江湖上人脉甚广，如果不迅速处死，各路豪杰肯定不会善罢甘休。为了防止夜长梦多，他向上司建议立刻处决宋江，以免节外生枝。上司也对宋江有所耳闻，于是立即下令斩掉宋江。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梁山消息灵通，众好汉纷纷出马，在法场之上将宋江拯救，这其中就有张顺。宋江被救之后，咬牙切齿的率众人直奔黄文炳家。将黄文炳家里老老少少，连同丫鬟仆人通通杀掉。这时黄文炳乘船欲逃，而张顺早有准备，一下便把黄文炳捆了个结结实实。宋江一声令下，黄文炳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