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玄奘西行求法路上遇到过哪些艰难险阻?</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玄奘西行是我国佛教史上重要的事件，正是玄奘西行后带来的佛教经典，促成了我国佛教事业的发展。那么玄奘西行原因是什么?当时的国内也是有很多佛教典籍的，为什么玄奘还要决定西行呢?　　　　玄奘雕像　　玄奘在十三岁时就出家了，并且常常跟随同样出家...</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　</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唐僧取经途遇九九八十一难的故事大家都知道，其实这个故事就是以唐朝时期的玄奘取经为原型改编的。那么玄奘西行遇到的困难有多少呢?他又是怎样一步步克服，最终取到佛经的呢?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首先，玄奘西行遇到的困难中第一个就是来自本国的阻止。当时天下刚定，唐朝根本不允许国人出镜。所以玄奘最初想要得到国家的扶持递上西行的申请书时，是没有回应的，唐太宗根本就不同意，这一点与电视剧有着较大出入，电视剧是为了美化唐太宗。事实上，玄奘之所以能够成功西行，是自己乔装打扮，混入灾民中偷渡离开。</w:t>
      </w:r>
    </w:p>
    <w:p>
      <w:pPr>
        <w:ind w:left="0" w:right="0" w:firstLine="560"/>
        <w:spacing w:before="450" w:after="450" w:line="312" w:lineRule="auto"/>
      </w:pPr>
      <w:r>
        <w:rPr>
          <w:rFonts w:ascii="宋体" w:hAnsi="宋体" w:eastAsia="宋体" w:cs="宋体"/>
          <w:color w:val="000"/>
          <w:sz w:val="28"/>
          <w:szCs w:val="28"/>
        </w:rPr>
        <w:t xml:space="preserve">　　离开长安之后，玄奘还遇到了一路阻拦他的军队和士兵，在他人帮助下，玄奘离开了凉州。此时的玄奘状况已经十分凄惨，马匹死了，僧人也离开了，也而就是说现在的玄奘只能孤身步行前往。</w:t>
      </w:r>
    </w:p>
    <w:p>
      <w:pPr>
        <w:ind w:left="0" w:right="0" w:firstLine="560"/>
        <w:spacing w:before="450" w:after="450" w:line="312" w:lineRule="auto"/>
      </w:pPr>
      <w:r>
        <w:rPr>
          <w:rFonts w:ascii="宋体" w:hAnsi="宋体" w:eastAsia="宋体" w:cs="宋体"/>
          <w:color w:val="000"/>
          <w:sz w:val="28"/>
          <w:szCs w:val="28"/>
        </w:rPr>
        <w:t xml:space="preserve">　　在穿越沙漠时，他差一点被士兵射杀。在沙漠中恶劣的生活条件让他举步艰难，而此时更不幸的是他赖以生存的水被倒翻了。在沙漠中，孤身一人，没有水，并且还迷了路，在这般艰难的状况下，玄奘竟然坚持了整整5天，并且成功走出了沙漠，来到了目的地的第一个国家——高昌国。</w:t>
      </w:r>
    </w:p>
    <w:p>
      <w:pPr>
        <w:ind w:left="0" w:right="0" w:firstLine="560"/>
        <w:spacing w:before="450" w:after="450" w:line="312" w:lineRule="auto"/>
      </w:pPr>
      <w:r>
        <w:rPr>
          <w:rFonts w:ascii="宋体" w:hAnsi="宋体" w:eastAsia="宋体" w:cs="宋体"/>
          <w:color w:val="000"/>
          <w:sz w:val="28"/>
          <w:szCs w:val="28"/>
        </w:rPr>
        <w:t xml:space="preserve">　　在高昌国中，由于国王的赏识，硬要留下玄奘，但是玄奘不愿更改自己的决心，所以就绝食抗议，最后高昌国的国王妥协了，放玄奘离开。但是离开后的玄奘又遇到了雪崩，之后他的身边就只有两名弟子陪伴在身侧。</w:t>
      </w:r>
    </w:p>
    <w:p>
      <w:pPr>
        <w:ind w:left="0" w:right="0" w:firstLine="560"/>
        <w:spacing w:before="450" w:after="450" w:line="312" w:lineRule="auto"/>
      </w:pPr>
      <w:r>
        <w:rPr>
          <w:rFonts w:ascii="宋体" w:hAnsi="宋体" w:eastAsia="宋体" w:cs="宋体"/>
          <w:color w:val="000"/>
          <w:sz w:val="28"/>
          <w:szCs w:val="28"/>
        </w:rPr>
        <w:t xml:space="preserve">　　玄奘西行遇到的困难数不可数，多次还威胁到了他的性命，幸好玄奘没有放弃，终于到达了印度习到了正宗的佛教经典。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2026-01-23T01:01:37+08:00</dcterms:created>
  <dcterms:modified xsi:type="dcterms:W3CDTF">2026-01-23T01:01:37+08:00</dcterms:modified>
</cp:coreProperties>
</file>

<file path=docProps/custom.xml><?xml version="1.0" encoding="utf-8"?>
<Properties xmlns="http://schemas.openxmlformats.org/officeDocument/2006/custom-properties" xmlns:vt="http://schemas.openxmlformats.org/officeDocument/2006/docPropsVTypes"/>
</file>