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道教：中国本土宗教，以“道”为最高信仰</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w:t>
      </w:r>
    </w:p>
    <w:p>
      <w:pPr>
        <w:ind w:left="0" w:right="0" w:firstLine="560"/>
        <w:spacing w:before="450" w:after="450" w:line="312" w:lineRule="auto"/>
      </w:pPr>
      <w:r>
        <w:rPr>
          <w:rFonts w:ascii="宋体" w:hAnsi="宋体" w:eastAsia="宋体" w:cs="宋体"/>
          <w:color w:val="000"/>
          <w:sz w:val="28"/>
          <w:szCs w:val="28"/>
        </w:rPr>
        <w:t xml:space="preserve">　　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道教为多神崇拜，尊奉的神仙是将道教对“道”之信仰人格化体现。道士是道教的神职人员，全国现有住观道士3万余人。宫观是道教徒活动的场所，全国现登记开放的宫观有2千余座。</w:t>
      </w:r>
    </w:p>
    <w:p>
      <w:pPr>
        <w:ind w:left="0" w:right="0" w:firstLine="560"/>
        <w:spacing w:before="450" w:after="450" w:line="312" w:lineRule="auto"/>
      </w:pPr>
      <w:r>
        <w:rPr>
          <w:rFonts w:ascii="宋体" w:hAnsi="宋体" w:eastAsia="宋体" w:cs="宋体"/>
          <w:color w:val="000"/>
          <w:sz w:val="28"/>
          <w:szCs w:val="28"/>
        </w:rPr>
        <w:t xml:space="preserve">　　道教，是发源于古代本土中国春秋战国的方仙道，是一个崇拜诸多神明的多神教原生的宗教形式，主要宗旨是追求长生不死、得道成仙、济世救人。在古中国传统文化中占有重要地位，在现代世界的也积极发展。道家虽然从战国时代即为诸子百家之一，道教把原为道德哲学家神化了。直到汉朝后期才有教团产生，益州(今四川)的天师道奉老子为太上老君。至南北朝时道教宗教形式逐渐完善。老子李耳(太上老君)是唐室先祖，唐代尊封老子为大道元阙圣祖太上玄元皇帝。</w:t>
      </w:r>
    </w:p>
    <w:p>
      <w:pPr>
        <w:ind w:left="0" w:right="0" w:firstLine="560"/>
        <w:spacing w:before="450" w:after="450" w:line="312" w:lineRule="auto"/>
      </w:pPr>
      <w:r>
        <w:rPr>
          <w:rFonts w:ascii="宋体" w:hAnsi="宋体" w:eastAsia="宋体" w:cs="宋体"/>
          <w:color w:val="000"/>
          <w:sz w:val="28"/>
          <w:szCs w:val="28"/>
        </w:rPr>
        <w:t xml:space="preserve">　　道教以“道”为最高信仰，认为“道”是化生万物的本原。在中华传统文化中，道教是与儒学和佛教一起的一种占据着主导地位的理论学说和寻求有关实践练成神仙的方法。</w:t>
      </w:r>
    </w:p>
    <w:p>
      <w:pPr>
        <w:ind w:left="0" w:right="0" w:firstLine="560"/>
        <w:spacing w:before="450" w:after="450" w:line="312" w:lineRule="auto"/>
      </w:pPr>
      <w:r>
        <w:rPr>
          <w:rFonts w:ascii="宋体" w:hAnsi="宋体" w:eastAsia="宋体" w:cs="宋体"/>
          <w:color w:val="000"/>
          <w:sz w:val="28"/>
          <w:szCs w:val="28"/>
        </w:rPr>
        <w:t xml:space="preserve">　　现在学术界所说的道教，是指在中国古代宗教信仰的基础上，承袭了方仙道、黄老道和民间天神信仰等大部分宗教观念和修持方法，逐步形成的以“道”作为最高信仰。主要是奉太上老君为教主，并以老子的《道德经》等为修仙境界经典非修真主要经典，追求修炼成为神仙的一种中国的宗教，道教成仙或成神的主要方法大致可以归纳为五种，服食仙药，外丹等，炼气与导引，内丹修炼，并借由道教科仪与本身法术修为等仪式来功德成仙，常见后来的神仙多为内丹修炼和功德成神者与道术的修练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2026-06-19T06:24:31+08:00</dcterms:created>
  <dcterms:modified xsi:type="dcterms:W3CDTF">2026-06-19T06:24:31+08:00</dcterms:modified>
</cp:coreProperties>
</file>

<file path=docProps/custom.xml><?xml version="1.0" encoding="utf-8"?>
<Properties xmlns="http://schemas.openxmlformats.org/officeDocument/2006/custom-properties" xmlns:vt="http://schemas.openxmlformats.org/officeDocument/2006/docPropsVTypes"/>
</file>