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提利昂·兰尼斯特为何一出生就遭全家人的厌恶</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提利昂·兰尼斯特简介指出他是经典美剧《冰与火之歌》中的一个重要人物，他有着众多的特点。　　　　图片来源于网络　　提利昂·兰尼斯特是公爵泰温的第三个孩子，他的哥哥姐姐是一对比他大七岁的龙凤胎，由于他是一个侏儒畸形儿，腿又粗又短，他的大头与...</w:t>
      </w:r>
    </w:p>
    <w:p>
      <w:pPr>
        <w:ind w:left="0" w:right="0" w:firstLine="560"/>
        <w:spacing w:before="450" w:after="450" w:line="312" w:lineRule="auto"/>
      </w:pPr>
      <w:r>
        <w:rPr>
          <w:rFonts w:ascii="宋体" w:hAnsi="宋体" w:eastAsia="宋体" w:cs="宋体"/>
          <w:color w:val="000"/>
          <w:sz w:val="28"/>
          <w:szCs w:val="28"/>
        </w:rPr>
        <w:t xml:space="preserve">　　提利昂·兰尼斯特简介指出他是经典美剧《冰与火之歌》中的一个重要人物，他有着众多的特点。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是公爵泰温的第三个孩子，他的哥哥姐姐是一对比他大七岁的龙凤胎，由于他是一个侏儒畸形儿，腿又粗又短，他的大头与身子又很不成比例，所以在他出生时他的母亲由于难产而去世，为此他的父亲与姐姐都很怨恨他，提利昂·兰尼斯特做的第一份差事是管理水管，他的家人认为他只配做这种低贱的工作，在他的成长中并没有受到家里人对他的爱与期待。</w:t>
      </w:r>
    </w:p>
    <w:p>
      <w:pPr>
        <w:ind w:left="0" w:right="0" w:firstLine="560"/>
        <w:spacing w:before="450" w:after="450" w:line="312" w:lineRule="auto"/>
      </w:pPr>
      <w:r>
        <w:rPr>
          <w:rFonts w:ascii="宋体" w:hAnsi="宋体" w:eastAsia="宋体" w:cs="宋体"/>
          <w:color w:val="000"/>
          <w:sz w:val="28"/>
          <w:szCs w:val="28"/>
        </w:rPr>
        <w:t xml:space="preserve">　　提利昂·兰尼斯特在13岁的时候与他的哥哥一同救下了一位名叫泰莎的女子，他照顾泰莎，泰莎也渐渐的爱上了他。于是提利昂感到很幸福，便偷偷雇人举办了婚礼，但是幸福的生活仅仅持续了两周，就被他的父亲知道。他的父亲告诉他泰莎只是一个妓女，并令士兵一人出一银币轮奸了她。因此，提利昂的爱情并不顺利，反而因为父亲的阻挠，充满了痛苦与无奈。提利昂·兰尼斯特是一个非常喜爱读书的人，他善于思考、具有谋略，即使在被周围的人甚至亲人嘲笑、蔑视之后，他依然非常乐观，看透了生活并且还能够热爱生活，拥有坚韧的毅力，到最后他毅然决然的与他的家庭撇清了关系，正如原著中所说，他是一个“巨人”，身体的缺陷造就他心灵的强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带兵在外打仗的时候，有天晚上他想找一个女人陪床。他的手下波隆帮他找到了雪伊，提利昂对雪伊一见钟情，并且立即收雪伊为他的贴身侍人。此后，提利昂·兰尼斯特的女人雪伊就一直跟随着提利昂。雪伊是一名年轻的营妓。十八岁的年龄，长着娇小的身材，拥有一双大眼睛和一头黑头发，长得十分漂亮。雪伊之所以跑出来当了营妓，是因为父亲想让她做自己的厨娘，并想把雪伊占为己有，雪伊忍受不了这样的生活，才离家出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的女人雪伊在军营里陪提利昂度过了几个美妙而难忘的夜晚，提利昂真的喜欢上了这个营妓，于是他带着雪伊到君临赴任。在君临，提利昂先是把雪伊安排在一个隐蔽的宅院里，这样既能保障雪伊的安全，自己又能和她频繁的秘密约会。后来因为城里发生了暴乱，提利昂为了保障雪伊的安全，安排她做了洛丽丝·史铎克渥斯的女仆，这样两人也能互相见面。</w:t>
      </w:r>
    </w:p>
    <w:p>
      <w:pPr>
        <w:ind w:left="0" w:right="0" w:firstLine="560"/>
        <w:spacing w:before="450" w:after="450" w:line="312" w:lineRule="auto"/>
      </w:pPr>
      <w:r>
        <w:rPr>
          <w:rFonts w:ascii="宋体" w:hAnsi="宋体" w:eastAsia="宋体" w:cs="宋体"/>
          <w:color w:val="000"/>
          <w:sz w:val="28"/>
          <w:szCs w:val="28"/>
        </w:rPr>
        <w:t xml:space="preserve">　　提利昂与珊莉结婚后，又安排雪伊做了珊莉的侍女。但他总害怕瑟曦发现他的秘密，害怕对雪伊有危险。然后他想安排雪伊与一名骑士结婚，可这件事还没有实施，提利昂自己就被指控谋杀国王。在接受审判的过程中，雪伊背叛了自己，她指控自己和珊莉曾经谋杀过国王。后来，提利昂逃出了黑牢，他在泰温的床上看到了雪伊。愤怒之下，他用雪伊脖子上金项链勒死了雪伊。这便是对提利昂·兰尼斯特的女人雪伊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提利昂·兰尼斯特是热播美剧《冰与火之歌》中的一个重要角色，他是侏儒病患者，并在出生时使得母亲难产死亡，因此他的父亲与姐姐都很怨恨他。那么，观众对提利昂·兰尼斯特的评价如何呢?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爱情方面，提利昂·兰尼斯特的初恋泰莎被他的父亲泰温说成妓女，并派人在他的面前，轮流糟蹋了泰莎。他无奈，但他是一个敢爱的人，他爱嫖娼，但他并非是一个玩弄感情的人。他爱过泰莎爱过雪姨，也渴望得到别人的爱，但是现实并不允许，连爱与被爱都是一件奢侈的事情。但提利昂·兰尼斯特就是这样一个乐观的人，他坚持认为他的人生应该是精彩的，他敢于去面对现实。因此，观众对提利昂·兰尼斯特的评价很高。</w:t>
      </w:r>
    </w:p>
    <w:p>
      <w:pPr>
        <w:ind w:left="0" w:right="0" w:firstLine="560"/>
        <w:spacing w:before="450" w:after="450" w:line="312" w:lineRule="auto"/>
      </w:pPr>
      <w:r>
        <w:rPr>
          <w:rFonts w:ascii="宋体" w:hAnsi="宋体" w:eastAsia="宋体" w:cs="宋体"/>
          <w:color w:val="000"/>
          <w:sz w:val="28"/>
          <w:szCs w:val="28"/>
        </w:rPr>
        <w:t xml:space="preserve">　　在社会地位上，提利昂·兰尼斯特同样十分悲哀，他的第一份工作是管理水管。在他的父亲和姐姐看来，这才符合他，他只适合去做低贱的工作。后来在黑水河战役中，提利昂体现出过人的胆识，他命令手下的士兵组成楔形部队，最终渡过了黑水河，他为这次战役做出了重要的贡献。但是他的贡献、付出越多，受到的嘲笑就越多。面对这些他依然乐观，能看透生活的本质却依然热爱生活，这是生活的最高境界，提利昂·兰尼斯特做到了。尽管周围的人对他总是嘲笑、蔑视，但他依然保持自信，他依然有着坚韧不拔的意志，他是生活中的小巨人。以上便是人们对提利昂·兰尼斯特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很爱读书，并且善于思考，但是由于身体畸形，长相丑陋，在出生的时候害的母亲难产而死，所以父亲对提利昂·兰尼斯特非常痛恨。他虽然出生高贵，但是畸形的身材给他带来了非常多的困扰。正是因为有着与常人不同的经历，提利昂·兰尼斯特说话尖酸刻薄，不给别人留一点情面，因此总给自己招来祸端。因为他的话尖酸中带有哲思，引发了许多观众的喜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双腿畸形，而且脑袋上下不均匀，容貌丑陋，受过多次致命的重伤，鼻子也被削去了一大半，在脸上留下了不可能修复的疤痕，经历这么多不幸的他留下了很多语录。提利昂·兰尼斯特语录成为剧中一大特色。提利昂·兰尼斯特是家中第三个孩子，哥哥和姐姐比他年长七岁，哥哥和姐姐是双胞胎，他跟哥哥的关系很好，却在童年就遭受了父亲和姐姐的伤害。姐姐无数次刁难提利昂·兰尼斯特。</w:t>
      </w:r>
    </w:p>
    <w:p>
      <w:pPr>
        <w:ind w:left="0" w:right="0" w:firstLine="560"/>
        <w:spacing w:before="450" w:after="450" w:line="312" w:lineRule="auto"/>
      </w:pPr>
      <w:r>
        <w:rPr>
          <w:rFonts w:ascii="宋体" w:hAnsi="宋体" w:eastAsia="宋体" w:cs="宋体"/>
          <w:color w:val="000"/>
          <w:sz w:val="28"/>
          <w:szCs w:val="28"/>
        </w:rPr>
        <w:t xml:space="preserve">　　提利昂·兰尼斯特语录中记载着他跟姐姐说过的话：虽然你是我的亲姐姐，我不肯伤害你，但是现在你竟然走到了这一步，令我不能再容忍，现在我还不知道怎么去做，但是时间会给我答案，总会有一天在你自以为幸福快活的时候，喜乐就会化成灰烬，到了那时，你会明白债以偿还。除此之外，提利昂·兰尼斯语录中还记载着他跟许多人说过的，刻薄而富有哲理的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2026-03-10T07:40:56+08:00</dcterms:created>
  <dcterms:modified xsi:type="dcterms:W3CDTF">2026-03-10T07:40:56+08:00</dcterms:modified>
</cp:coreProperties>
</file>

<file path=docProps/custom.xml><?xml version="1.0" encoding="utf-8"?>
<Properties xmlns="http://schemas.openxmlformats.org/officeDocument/2006/custom-properties" xmlns:vt="http://schemas.openxmlformats.org/officeDocument/2006/docPropsVTypes"/>
</file>