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中国版灰姑娘故事的奥秘，故事是什么样的？</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西方文化中，灰姑娘的故事几乎家喻户晓，一个受尽欺凌的少女最终变成了公主，与王子幸福生活在一起。然而，鲜为人知的是，类似的故事其实早已在中国流传，而且比西方的灰姑娘早了近千年。今天，我们就来揭开中国版灰姑娘故事的神秘面纱，探究其背后的历...</w:t>
      </w:r>
    </w:p>
    <w:p>
      <w:pPr>
        <w:ind w:left="0" w:right="0" w:firstLine="560"/>
        <w:spacing w:before="450" w:after="450" w:line="312" w:lineRule="auto"/>
      </w:pPr>
      <w:r>
        <w:rPr>
          <w:rFonts w:ascii="宋体" w:hAnsi="宋体" w:eastAsia="宋体" w:cs="宋体"/>
          <w:color w:val="000"/>
          <w:sz w:val="28"/>
          <w:szCs w:val="28"/>
        </w:rPr>
        <w:t xml:space="preserve">　　在西方文化中，灰姑娘的故事几乎家喻户晓，一个受尽欺凌的少女最终变成了公主，与王子幸福生活在一起。然而，鲜为人知的是，类似的故事其实早已在中国流传，而且比西方的灰姑娘早了近千年。今天，我们就来揭开中国版灰姑娘故事的神秘面纱，探究其背后的历史渊源和文化内涵。</w:t>
      </w:r>
    </w:p>
    <w:p>
      <w:pPr>
        <w:ind w:left="0" w:right="0" w:firstLine="560"/>
        <w:spacing w:before="450" w:after="450" w:line="312" w:lineRule="auto"/>
      </w:pPr>
      <w:r>
        <w:rPr>
          <w:rFonts w:ascii="宋体" w:hAnsi="宋体" w:eastAsia="宋体" w:cs="宋体"/>
          <w:color w:val="000"/>
          <w:sz w:val="28"/>
          <w:szCs w:val="28"/>
        </w:rPr>
        <w:t xml:space="preserve">　　中国的灰姑娘故事可以追溯到唐代，那时的故事被称为《叶限》。《叶限》讲述了一个名叫叶限的女子，她的继母和继姐虐待她，迫使她干最脏最累的活。但是，叶限得到了一条神奇的鱼的帮助，这条鱼不仅让她的愿望成真，还帮助她获得了美满的婚姻。这个故事与西方的灰姑娘有着惊人的相似之处，但它更加强调了女性的智慧和独立。</w:t>
      </w:r>
    </w:p>
    <w:p>
      <w:pPr>
        <w:ind w:left="0" w:right="0" w:firstLine="560"/>
        <w:spacing w:before="450" w:after="450" w:line="312" w:lineRule="auto"/>
      </w:pPr>
      <w:r>
        <w:rPr>
          <w:rFonts w:ascii="宋体" w:hAnsi="宋体" w:eastAsia="宋体" w:cs="宋体"/>
          <w:color w:val="000"/>
          <w:sz w:val="28"/>
          <w:szCs w:val="28"/>
        </w:rPr>
        <w:t xml:space="preserve">　　再来看看西方的灰姑娘故事，它的英文版本最早见于1697年，名为《灰姑娘，或小玻璃鞋》，由法国作家查尔斯·佩罗编写。故事中的灰姑娘同样遭受继母和继姐的欺负，但她凭借善良和美德赢得了仙女教母的帮助，最终成为了王后。这个故事在世界范围内广为流传，成为了许多人心中对于美好结局的向往。</w:t>
      </w:r>
    </w:p>
    <w:p>
      <w:pPr>
        <w:ind w:left="0" w:right="0" w:firstLine="560"/>
        <w:spacing w:before="450" w:after="450" w:line="312" w:lineRule="auto"/>
      </w:pPr>
      <w:r>
        <w:rPr>
          <w:rFonts w:ascii="宋体" w:hAnsi="宋体" w:eastAsia="宋体" w:cs="宋体"/>
          <w:color w:val="000"/>
          <w:sz w:val="28"/>
          <w:szCs w:val="28"/>
        </w:rPr>
        <w:t xml:space="preserve">　　比较两个故事，我们可以发现几个共同点：首先，无论是叶限还是灰姑娘，她们都是身处困境的女主角，都有着超越现实的辅助力量帮助她们改变命运;其次，这两个故事都体现了“善有善报”的道德观念，女主角的善良和坚韧最终帮助她们获得了幸福;最后，两个故事都使用了“试穿水晶鞋”这一情节作为女主角身份的证明，这无疑是对女性美丽和纯洁的一种象征。</w:t>
      </w:r>
    </w:p>
    <w:p>
      <w:pPr>
        <w:ind w:left="0" w:right="0" w:firstLine="560"/>
        <w:spacing w:before="450" w:after="450" w:line="312" w:lineRule="auto"/>
      </w:pPr>
      <w:r>
        <w:rPr>
          <w:rFonts w:ascii="宋体" w:hAnsi="宋体" w:eastAsia="宋体" w:cs="宋体"/>
          <w:color w:val="000"/>
          <w:sz w:val="28"/>
          <w:szCs w:val="28"/>
        </w:rPr>
        <w:t xml:space="preserve">　　然而，中国版的灰姑娘故事与西方版本也有着明显的差异。在《叶限》中，女主角并没有等待王子的到来，而是通过自己的努力和智慧改变了自己的命运。这一点反映了中国传统文化中对于个人奋斗和自我提升的重视。而在西方版本中，灰姑娘的成功更多依赖于外界的帮助，尤其是王子的出现，这可能反映了西方文化中对于命运和宿命论的接受度。</w:t>
      </w:r>
    </w:p>
    <w:p>
      <w:pPr>
        <w:ind w:left="0" w:right="0" w:firstLine="560"/>
        <w:spacing w:before="450" w:after="450" w:line="312" w:lineRule="auto"/>
      </w:pPr>
      <w:r>
        <w:rPr>
          <w:rFonts w:ascii="宋体" w:hAnsi="宋体" w:eastAsia="宋体" w:cs="宋体"/>
          <w:color w:val="000"/>
          <w:sz w:val="28"/>
          <w:szCs w:val="28"/>
        </w:rPr>
        <w:t xml:space="preserve">　　此外，中国版灰姑娘故事中的神奇元素——神鱼，与西方故事中的仙女教母相比，显得更加自然和贴近生活。这可能是因为中国古代社会对于自然界的崇拜和尊重，人们相信自然界中存在着能够帮助人类的神秘力量。而西方的仙女教母则更多地体现了基督教文化中对于超自然力量的信仰。</w:t>
      </w:r>
    </w:p>
    <w:p>
      <w:pPr>
        <w:ind w:left="0" w:right="0" w:firstLine="560"/>
        <w:spacing w:before="450" w:after="450" w:line="312" w:lineRule="auto"/>
      </w:pPr>
      <w:r>
        <w:rPr>
          <w:rFonts w:ascii="宋体" w:hAnsi="宋体" w:eastAsia="宋体" w:cs="宋体"/>
          <w:color w:val="000"/>
          <w:sz w:val="28"/>
          <w:szCs w:val="28"/>
        </w:rPr>
        <w:t xml:space="preserve">　　总的来说，无论是中国的《叶限》还是西方的灰姑娘故事，它们都是人类文化宝库中的瑰宝。它们不仅为我们提供了娱乐和教育，还让我们看到了不同文化之间的共通之处和独特之处。通过这些故事，我们可以更好地理解不同文化背景下人们的价值观和世界观，从而增进相互之间的理解和尊重。</w:t>
      </w:r>
    </w:p>
    <w:p>
      <w:pPr>
        <w:ind w:left="0" w:right="0" w:firstLine="560"/>
        <w:spacing w:before="450" w:after="450" w:line="312" w:lineRule="auto"/>
      </w:pPr>
      <w:r>
        <w:rPr>
          <w:rFonts w:ascii="宋体" w:hAnsi="宋体" w:eastAsia="宋体" w:cs="宋体"/>
          <w:color w:val="000"/>
          <w:sz w:val="28"/>
          <w:szCs w:val="28"/>
        </w:rPr>
        <w:t xml:space="preserve">　　在未来的日子里，我们期待着更多的文化交流和故事分享，让世界各地的人们都能够从彼此的故事中找到共鸣，共同构建一个和谐而多元的世界。正如叶限和灰姑娘一样，无论身处何种困境，只要我们保持善良和坚韧，就一定能够迎来属于自己的幸福时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2026-04-29T02:44:24+08:00</dcterms:created>
  <dcterms:modified xsi:type="dcterms:W3CDTF">2026-04-29T02:44:24+08:00</dcterms:modified>
</cp:coreProperties>
</file>

<file path=docProps/custom.xml><?xml version="1.0" encoding="utf-8"?>
<Properties xmlns="http://schemas.openxmlformats.org/officeDocument/2006/custom-properties" xmlns:vt="http://schemas.openxmlformats.org/officeDocument/2006/docPropsVTypes"/>
</file>