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详细介绍维也纳会议上英国的态度是什么样的</w:t>
      </w:r>
      <w:bookmarkEnd w:id="1"/>
    </w:p>
    <w:p>
      <w:pPr>
        <w:jc w:val="center"/>
        <w:spacing w:before="0" w:after="450"/>
      </w:pPr>
      <w:r>
        <w:rPr>
          <w:rFonts w:ascii="Arial" w:hAnsi="Arial" w:eastAsia="Arial" w:cs="Arial"/>
          <w:color w:val="999999"/>
          <w:sz w:val="20"/>
          <w:szCs w:val="20"/>
        </w:rPr>
        <w:t xml:space="preserve">来源：网络  作者：风起云涌  更新时间：2025-10-26</w:t>
      </w:r>
    </w:p>
    <w:p>
      <w:pPr>
        <w:ind w:left="0" w:right="0" w:firstLine="480"/>
        <w:spacing w:before="0" w:after="450" w:line="360" w:lineRule="auto"/>
      </w:pPr>
      <w:r>
        <w:rPr>
          <w:rFonts w:ascii="宋体" w:hAnsi="宋体" w:eastAsia="宋体" w:cs="宋体"/>
          <w:color w:val="333333"/>
          <w:sz w:val="24"/>
          <w:szCs w:val="24"/>
          <w:i w:val="1"/>
          <w:iCs w:val="1"/>
        </w:rPr>
        <w:t xml:space="preserve">维也纳会议发生在1814年9月18日到1815年6月9日之间，会议的参与者是欧洲的各大强国，在这次会议上诸列强有着共同的目标，诸列强希望通过这次会议获得自己的最大利益，所以诸位列强也存在着很大的分歧，英国是维也纳会议上的重要国家，在这次...</w:t>
      </w:r>
    </w:p>
    <w:p>
      <w:pPr>
        <w:ind w:left="0" w:right="0" w:firstLine="560"/>
        <w:spacing w:before="450" w:after="450" w:line="312" w:lineRule="auto"/>
      </w:pPr>
      <w:r>
        <w:rPr>
          <w:rFonts w:ascii="宋体" w:hAnsi="宋体" w:eastAsia="宋体" w:cs="宋体"/>
          <w:color w:val="000"/>
          <w:sz w:val="28"/>
          <w:szCs w:val="28"/>
        </w:rPr>
        <w:t xml:space="preserve">　　维也纳会议发生在1814年9月18日到1815年6月9日之间，会议的参与者是欧洲的各大强国，在这次会议上诸列强有着共同的目标，诸列强希望通过这次会议获得自己的最大利益，所以诸位列强也存在着很大的分歧，英国是维也纳会议上的重要国家，在这次会议上英国有自己的要求，下面就说一下维也纳会议上英国的态度是什么。　　</w:t>
      </w:r>
    </w:p>
    <w:p>
      <w:pPr>
        <w:ind w:left="0" w:right="0" w:firstLine="560"/>
        <w:spacing w:before="450" w:after="450" w:line="312" w:lineRule="auto"/>
      </w:pPr>
      <w:r>
        <w:rPr>
          <w:rFonts w:ascii="宋体" w:hAnsi="宋体" w:eastAsia="宋体" w:cs="宋体"/>
          <w:color w:val="000"/>
          <w:sz w:val="28"/>
          <w:szCs w:val="28"/>
        </w:rPr>
        <w:t xml:space="preserve">　　图片来源于网络</w:t>
      </w:r>
    </w:p>
    <w:p>
      <w:pPr>
        <w:ind w:left="0" w:right="0" w:firstLine="560"/>
        <w:spacing w:before="450" w:after="450" w:line="312" w:lineRule="auto"/>
      </w:pPr>
      <w:r>
        <w:rPr>
          <w:rFonts w:ascii="宋体" w:hAnsi="宋体" w:eastAsia="宋体" w:cs="宋体"/>
          <w:color w:val="000"/>
          <w:sz w:val="28"/>
          <w:szCs w:val="28"/>
        </w:rPr>
        <w:t xml:space="preserve">　　维也纳会议上英国的代表一开始是外交大臣卡斯雷尔子爵，1815年2月后是威灵顿公爵，最后一周中威灵顿离开去与拿破仑作战，则由回归卡斯雷尔代表。维也纳会议召开的时候英国是当时的世界大国，更是一个殖民地遍及各地的日不落帝国，英国在当时拥有着世界上无可争辩的经济强权地位，英国希望在维也纳会议之上首先是要维护自己的既得利益，也就是维护自己的海上霸权，维护自己对各个殖民地的统治地位，同时也使得自己的海上航运霸权得以延续，同时英国还希望通过这次会议遏制其他国家的霸权，对于英国来说不允许任何的国家在欧洲大陆建立起强大的霸权，特别是法国和俄国更是英国需要遏制的对象。总而言之英国在这次会议之上的态度就是遏制其他国家建立霸权，希望自己的霸主地位得到巩固与加强。同时在遏制各个国家的革命的问题上英国决心不让奥地利、俄国、普鲁士三国干预别的国家发生的革命，杜绝三国借着干预革命的借口扩张自己的势力范围。</w:t>
      </w:r>
    </w:p>
    <w:p>
      <w:pPr>
        <w:ind w:left="0" w:right="0" w:firstLine="560"/>
        <w:spacing w:before="450" w:after="450" w:line="312" w:lineRule="auto"/>
      </w:pPr>
      <w:r>
        <w:rPr>
          <w:rFonts w:ascii="宋体" w:hAnsi="宋体" w:eastAsia="宋体" w:cs="宋体"/>
          <w:color w:val="000"/>
          <w:sz w:val="28"/>
          <w:szCs w:val="28"/>
        </w:rPr>
        <w:t xml:space="preserve">　　维也纳会议上英国的态度是什么?英国的态度非常的明显，那就是遏制别的国家，杜绝所有国家成为欧洲大陆上的霸主，维护自己的霸主地位。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维也纳会议是欧洲列强重新划分势力范围，重新确立自己在欧洲大陆的地位的一场会议，在这场会议之上诸列强都希望通过这次会议打压别的国家，不让别的国家成为欧洲霸主，遏制别的国家的势力发展，同时为自己争取最大的利益。维也纳会议经过反复的磋商和斗争确立会议原则，下面就说一下维也纳会议确定的原则。　　</w:t>
      </w:r>
    </w:p>
    <w:p>
      <w:pPr>
        <w:ind w:left="0" w:right="0" w:firstLine="560"/>
        <w:spacing w:before="450" w:after="450" w:line="312" w:lineRule="auto"/>
      </w:pPr>
      <w:r>
        <w:rPr>
          <w:rFonts w:ascii="宋体" w:hAnsi="宋体" w:eastAsia="宋体" w:cs="宋体"/>
          <w:color w:val="000"/>
          <w:sz w:val="28"/>
          <w:szCs w:val="28"/>
        </w:rPr>
        <w:t xml:space="preserve">　　图片来源于网络</w:t>
      </w:r>
    </w:p>
    <w:p>
      <w:pPr>
        <w:ind w:left="0" w:right="0" w:firstLine="560"/>
        <w:spacing w:before="450" w:after="450" w:line="312" w:lineRule="auto"/>
      </w:pPr>
      <w:r>
        <w:rPr>
          <w:rFonts w:ascii="宋体" w:hAnsi="宋体" w:eastAsia="宋体" w:cs="宋体"/>
          <w:color w:val="000"/>
          <w:sz w:val="28"/>
          <w:szCs w:val="28"/>
        </w:rPr>
        <w:t xml:space="preserve">　　维也纳会议确定的原则：一、正统原则：承认1789年前法国及其他各封建君主是正统王朝，恢复他们的统治权力、政治制度及所属领土，若原有君主被拿破仑推翻，可由其兄弟或亲属代替为世袭君主、于是路易十八在法国、斐迪南七世在西班牙、奥伦治王室在荷兰、斐迪南一世在两西西里王国、教皇在教皇国皆恢复统治。</w:t>
      </w:r>
    </w:p>
    <w:p>
      <w:pPr>
        <w:ind w:left="0" w:right="0" w:firstLine="560"/>
        <w:spacing w:before="450" w:after="450" w:line="312" w:lineRule="auto"/>
      </w:pPr>
      <w:r>
        <w:rPr>
          <w:rFonts w:ascii="宋体" w:hAnsi="宋体" w:eastAsia="宋体" w:cs="宋体"/>
          <w:color w:val="000"/>
          <w:sz w:val="28"/>
          <w:szCs w:val="28"/>
        </w:rPr>
        <w:t xml:space="preserve">　　二、补偿原则：重整版图的过程中失去领土的国家、在对拿破仑力战有功的国家都给予补偿。</w:t>
      </w:r>
    </w:p>
    <w:p>
      <w:pPr>
        <w:ind w:left="0" w:right="0" w:firstLine="560"/>
        <w:spacing w:before="450" w:after="450" w:line="312" w:lineRule="auto"/>
      </w:pPr>
      <w:r>
        <w:rPr>
          <w:rFonts w:ascii="宋体" w:hAnsi="宋体" w:eastAsia="宋体" w:cs="宋体"/>
          <w:color w:val="000"/>
          <w:sz w:val="28"/>
          <w:szCs w:val="28"/>
        </w:rPr>
        <w:t xml:space="preserve">　　三、势力均衡原则：确保在重整欧洲版图的过程中无一国家可取绝对的优势，避免各个出现再有任何一个国家像拿破仑般主宰欧洲。</w:t>
      </w:r>
    </w:p>
    <w:p>
      <w:pPr>
        <w:ind w:left="0" w:right="0" w:firstLine="560"/>
        <w:spacing w:before="450" w:after="450" w:line="312" w:lineRule="auto"/>
      </w:pPr>
      <w:r>
        <w:rPr>
          <w:rFonts w:ascii="宋体" w:hAnsi="宋体" w:eastAsia="宋体" w:cs="宋体"/>
          <w:color w:val="000"/>
          <w:sz w:val="28"/>
          <w:szCs w:val="28"/>
        </w:rPr>
        <w:t xml:space="preserve">　　四、围堵法国原则：增强法国周边国家的力量，以实现对法国的围堵，防止法国继续的扩张。</w:t>
      </w:r>
    </w:p>
    <w:p>
      <w:pPr>
        <w:ind w:left="0" w:right="0" w:firstLine="560"/>
        <w:spacing w:before="450" w:after="450" w:line="312" w:lineRule="auto"/>
      </w:pPr>
      <w:r>
        <w:rPr>
          <w:rFonts w:ascii="宋体" w:hAnsi="宋体" w:eastAsia="宋体" w:cs="宋体"/>
          <w:color w:val="000"/>
          <w:sz w:val="28"/>
          <w:szCs w:val="28"/>
        </w:rPr>
        <w:t xml:space="preserve">　　通过维也纳会议确定的原则可以看到维也纳会议是一个重新划分各国领土范围的会议，同时也是一个防止任何一个国家称霸欧洲的会议。</w:t>
      </w:r>
    </w:p>
    <w:p>
      <w:pPr>
        <w:ind w:left="0" w:right="0" w:firstLine="560"/>
        <w:spacing w:before="450" w:after="450" w:line="312" w:lineRule="auto"/>
      </w:pPr>
      <w:r>
        <w:rPr>
          <w:rFonts w:ascii="宋体" w:hAnsi="宋体" w:eastAsia="宋体" w:cs="宋体"/>
          <w:color w:val="000"/>
          <w:sz w:val="28"/>
          <w:szCs w:val="28"/>
        </w:rPr>
        <w:t xml:space="preserve">　　总而言之，维也纳会议确定的原则就是极力的限制每个国家称霸欧洲，让国家与国家之间的势力保持均衡，这样就可以避免战乱的出现，实际上在维也纳会议确定的原则的基础上重新划分的势力范围完全是遵循和体现了实力均衡。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维也纳会议是从1814年9月18日到1815年6月9日之间召开的一次会议，会议的参与者是欧洲各个强国，召开地点是奥地利的维也纳，会议延续的时间比较的长，会议的结果是各方缔结了条约，重新划分了各个列强的势力范围，同时通过了有利于经济发展的一些规定，维也纳会议对欧洲的影响是很大的，下面就介绍一下维也纳会议的影响。　　</w:t>
      </w:r>
    </w:p>
    <w:p>
      <w:pPr>
        <w:ind w:left="0" w:right="0" w:firstLine="560"/>
        <w:spacing w:before="450" w:after="450" w:line="312" w:lineRule="auto"/>
      </w:pPr>
      <w:r>
        <w:rPr>
          <w:rFonts w:ascii="宋体" w:hAnsi="宋体" w:eastAsia="宋体" w:cs="宋体"/>
          <w:color w:val="000"/>
          <w:sz w:val="28"/>
          <w:szCs w:val="28"/>
        </w:rPr>
        <w:t xml:space="preserve">　　图片来源于网络</w:t>
      </w:r>
    </w:p>
    <w:p>
      <w:pPr>
        <w:ind w:left="0" w:right="0" w:firstLine="560"/>
        <w:spacing w:before="450" w:after="450" w:line="312" w:lineRule="auto"/>
      </w:pPr>
      <w:r>
        <w:rPr>
          <w:rFonts w:ascii="宋体" w:hAnsi="宋体" w:eastAsia="宋体" w:cs="宋体"/>
          <w:color w:val="000"/>
          <w:sz w:val="28"/>
          <w:szCs w:val="28"/>
        </w:rPr>
        <w:t xml:space="preserve">　　维也纳会议的影响一：维也纳会议划分了欧洲诸列强的势力范围，这种划分充分的考虑到了各个列强之间的利益，奠定了之后欧洲的政治格局，诸列强从此之后各自在自己的势力范围内活动，由于维也纳会议充分的考虑到了各个列强之间的制约关系，考虑到了维也纳会议需要达到的目的，那就是保证欧洲各个列强都不能称霸欧洲，保证欧洲在长时间内的和平共处，所以在此后的一百多年间欧洲再没有爆发比较大的战争。</w:t>
      </w:r>
    </w:p>
    <w:p>
      <w:pPr>
        <w:ind w:left="0" w:right="0" w:firstLine="560"/>
        <w:spacing w:before="450" w:after="450" w:line="312" w:lineRule="auto"/>
      </w:pPr>
      <w:r>
        <w:rPr>
          <w:rFonts w:ascii="宋体" w:hAnsi="宋体" w:eastAsia="宋体" w:cs="宋体"/>
          <w:color w:val="000"/>
          <w:sz w:val="28"/>
          <w:szCs w:val="28"/>
        </w:rPr>
        <w:t xml:space="preserve">　　维也纳会议的影响二：维也纳会议规定了为了保证目前条约的执行、巩固各国之间的联系，诸列强需要定期举行会议，因此后来促成了很多会议的召开，这些会议之中比较重要的有四次：1818年的亚琛会议、1820年的特拉波会议、1821年的莱柏克会议以及1822年的凡罗拿会议。</w:t>
      </w:r>
    </w:p>
    <w:p>
      <w:pPr>
        <w:ind w:left="0" w:right="0" w:firstLine="560"/>
        <w:spacing w:before="450" w:after="450" w:line="312" w:lineRule="auto"/>
      </w:pPr>
      <w:r>
        <w:rPr>
          <w:rFonts w:ascii="宋体" w:hAnsi="宋体" w:eastAsia="宋体" w:cs="宋体"/>
          <w:color w:val="000"/>
          <w:sz w:val="28"/>
          <w:szCs w:val="28"/>
        </w:rPr>
        <w:t xml:space="preserve">　　维也纳会议的影响三：由于维也纳会议维护的是旧的封建主义的秩序，忽视了民族主义和自由主义的趋势，低估了资产阶级和工人阶级对政治和社会保障的要求，间接促成日后欧洲的革命浪潮。</w:t>
      </w:r>
    </w:p>
    <w:p>
      <w:pPr>
        <w:ind w:left="0" w:right="0" w:firstLine="560"/>
        <w:spacing w:before="450" w:after="450" w:line="312" w:lineRule="auto"/>
      </w:pPr>
      <w:r>
        <w:rPr>
          <w:rFonts w:ascii="宋体" w:hAnsi="宋体" w:eastAsia="宋体" w:cs="宋体"/>
          <w:color w:val="000"/>
          <w:sz w:val="28"/>
          <w:szCs w:val="28"/>
        </w:rPr>
        <w:t xml:space="preserve">　　维也纳会议的影响四：维也纳会议规定开放国际河流如多瑙河给各国，以方便贸易。通过禁止奴隶贩卖，改善人权。这些措施的施行对经济发展和人权维护有着非常积极的作用。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维也纳会议是指1814年9月18日到1815年6月9日之间召开的一次会议，这次会议召开的地点是奥地利维也纳，参与会议的国家是欧洲各个列强国家，这次会议的性质是一场外交会议。在这次会议之上诸列强都想要使得自己的利益最大化，同时遏制其它国家的称霸，因此维也纳会议的主要问题就是诸列强的重新瓜分欧洲。　　</w:t>
      </w:r>
    </w:p>
    <w:p>
      <w:pPr>
        <w:ind w:left="0" w:right="0" w:firstLine="560"/>
        <w:spacing w:before="450" w:after="450" w:line="312" w:lineRule="auto"/>
      </w:pPr>
      <w:r>
        <w:rPr>
          <w:rFonts w:ascii="宋体" w:hAnsi="宋体" w:eastAsia="宋体" w:cs="宋体"/>
          <w:color w:val="000"/>
          <w:sz w:val="28"/>
          <w:szCs w:val="28"/>
        </w:rPr>
        <w:t xml:space="preserve">　　图片来源于网络</w:t>
      </w:r>
    </w:p>
    <w:p>
      <w:pPr>
        <w:ind w:left="0" w:right="0" w:firstLine="560"/>
        <w:spacing w:before="450" w:after="450" w:line="312" w:lineRule="auto"/>
      </w:pPr>
      <w:r>
        <w:rPr>
          <w:rFonts w:ascii="宋体" w:hAnsi="宋体" w:eastAsia="宋体" w:cs="宋体"/>
          <w:color w:val="000"/>
          <w:sz w:val="28"/>
          <w:szCs w:val="28"/>
        </w:rPr>
        <w:t xml:space="preserve">　　在维也纳会议之上欧洲的诸列强都希望将自己的利益最大化，后来经过反复的磋商与会的各方确定了维也纳会议的一些原则，维也纳会议的协议也是按照维也纳会议的原则来制定的。维也纳会议的第一个原则就是承认了1789年前法国及其他各封建君主是正统王朝，同时对于在拿破仑战争中有功劳的国家和在拿破仑战争中失去领土的国家实行补偿，同时要保证欧洲国家之间的势力要保持均衡，避免再出现任何的像拿破仑那样的国家在欧洲称霸，同时对称霸的法国予以围堵。</w:t>
      </w:r>
    </w:p>
    <w:p>
      <w:pPr>
        <w:ind w:left="0" w:right="0" w:firstLine="560"/>
        <w:spacing w:before="450" w:after="450" w:line="312" w:lineRule="auto"/>
      </w:pPr>
      <w:r>
        <w:rPr>
          <w:rFonts w:ascii="宋体" w:hAnsi="宋体" w:eastAsia="宋体" w:cs="宋体"/>
          <w:color w:val="000"/>
          <w:sz w:val="28"/>
          <w:szCs w:val="28"/>
        </w:rPr>
        <w:t xml:space="preserve">　　在这些原则的基础之上各个国家重新划分了自己的领土，领土的划分确立了欧洲大陆的新秩序，使得维亚纳会议主要问题得到了基本上来说比较圆满的解决。</w:t>
      </w:r>
    </w:p>
    <w:p>
      <w:pPr>
        <w:ind w:left="0" w:right="0" w:firstLine="560"/>
        <w:spacing w:before="450" w:after="450" w:line="312" w:lineRule="auto"/>
      </w:pPr>
      <w:r>
        <w:rPr>
          <w:rFonts w:ascii="宋体" w:hAnsi="宋体" w:eastAsia="宋体" w:cs="宋体"/>
          <w:color w:val="000"/>
          <w:sz w:val="28"/>
          <w:szCs w:val="28"/>
        </w:rPr>
        <w:t xml:space="preserve">　　通过维也纳会议主要问题的解决各个国家都有了一个崭新的领土范围，这些领土范围的划分在一定程度上避免了欧洲再次出现一个像拿破仑那样称霸欧洲的霸权主义国家，使得在此之后的一百多年间没有再出现席卷整个欧洲的战争，这是维也纳会议主要问题解决的比较好的功劳。</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2026-09-17T11:52:50+08:00</dcterms:created>
  <dcterms:modified xsi:type="dcterms:W3CDTF">2026-09-17T11:52:50+08:00</dcterms:modified>
</cp:coreProperties>
</file>

<file path=docProps/custom.xml><?xml version="1.0" encoding="utf-8"?>
<Properties xmlns="http://schemas.openxmlformats.org/officeDocument/2006/custom-properties" xmlns:vt="http://schemas.openxmlformats.org/officeDocument/2006/docPropsVTypes"/>
</file>