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详细介绍维也纳会议上英国的态度是什么样的</w:t>
      </w:r>
      <w:bookmarkEnd w:id="1"/>
    </w:p>
    <w:p>
      <w:pPr>
        <w:jc w:val="center"/>
        <w:spacing w:before="0" w:after="450"/>
      </w:pPr>
      <w:r>
        <w:rPr>
          <w:rFonts w:ascii="Arial" w:hAnsi="Arial" w:eastAsia="Arial" w:cs="Arial"/>
          <w:color w:val="999999"/>
          <w:sz w:val="20"/>
          <w:szCs w:val="20"/>
        </w:rPr>
        <w:t xml:space="preserve">来源：网络  作者：风起云涌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维也纳会议发生在1814年9月18日到1815年6月9日之间，会议的参与者是欧洲的各大强国，在这次会议上诸列强有着共同的目标，诸列强希望通过这次会议获得自己的最大利益，所以诸位列强也存在着很大的分歧，英国是维也纳会议上的重要国家，在这次...</w:t>
      </w:r>
    </w:p>
    <w:p>
      <w:pPr>
        <w:ind w:left="0" w:right="0" w:firstLine="560"/>
        <w:spacing w:before="450" w:after="450" w:line="312" w:lineRule="auto"/>
      </w:pPr>
      <w:r>
        <w:rPr>
          <w:rFonts w:ascii="宋体" w:hAnsi="宋体" w:eastAsia="宋体" w:cs="宋体"/>
          <w:color w:val="000"/>
          <w:sz w:val="28"/>
          <w:szCs w:val="28"/>
        </w:rPr>
        <w:t xml:space="preserve">　　维也纳会议发生在1814年9月18日到1815年6月9日之间，会议的参与者是欧洲的各大强国，在这次会议上诸列强有着共同的目标，诸列强希望通过这次会议获得自己的最大利益，所以诸位列强也存在着很大的分歧，英国是维也纳会议上的重要国家，在这次会议上英国有自己的要求，下面就说一下维也纳会议上英国的态度是什么。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维也纳会议上英国的代表一开始是外交大臣卡斯雷尔子爵，1815年2月后是威灵顿公爵，最后一周中威灵顿离开去与拿破仑作战，则由回归卡斯雷尔代表。维也纳会议召开的时候英国是当时的世界大国，更是一个殖民地遍及各地的日不落帝国，英国在当时拥有着世界上无可争辩的经济强权地位，英国希望在维也纳会议之上首先是要维护自己的既得利益，也就是维护自己的海上霸权，维护自己对各个殖民地的统治地位，同时也使得自己的海上航运霸权得以延续，同时英国还希望通过这次会议遏制其他国家的霸权，对于英国来说不允许任何的国家在欧洲大陆建立起强大的霸权，特别是法国和俄国更是英国需要遏制的对象。总而言之英国在这次会议之上的态度就是遏制其他国家建立霸权，希望自己的霸主地位得到巩固与加强。同时在遏制各个国家的革命的问题上英国决心不让奥地利、俄国、普鲁士三国干预别的国家发生的革命，杜绝三国借着干预革命的借口扩张自己的势力范围。</w:t>
      </w:r>
    </w:p>
    <w:p>
      <w:pPr>
        <w:ind w:left="0" w:right="0" w:firstLine="560"/>
        <w:spacing w:before="450" w:after="450" w:line="312" w:lineRule="auto"/>
      </w:pPr>
      <w:r>
        <w:rPr>
          <w:rFonts w:ascii="宋体" w:hAnsi="宋体" w:eastAsia="宋体" w:cs="宋体"/>
          <w:color w:val="000"/>
          <w:sz w:val="28"/>
          <w:szCs w:val="28"/>
        </w:rPr>
        <w:t xml:space="preserve">　　维也纳会议上英国的态度是什么?英国的态度非常的明显，那就是遏制别的国家，杜绝所有国家成为欧洲大陆上的霸主，维护自己的霸主地位。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维也纳会议是欧洲列强重新划分势力范围，重新确立自己在欧洲大陆的地位的一场会议，在这场会议之上诸列强都希望通过这次会议打压别的国家，不让别的国家成为欧洲霸主，遏制别的国家的势力发展，同时为自己争取最大的利益。维也纳会议经过反复的磋商和斗争确立会议原则，下面就说一下维也纳会议确定的原则。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维也纳会议确定的原则：一、正统原则：承认1789年前法国及其他各封建君主是正统王朝，恢复他们的统治权力、政治制度及所属领土，若原有君主被拿破仑推翻，可由其兄弟或亲属代替为世袭君主、于是路易十八在法国、斐迪南七世在西班牙、奥伦治王室在荷兰、斐迪南一世在两西西里王国、教皇在教皇国皆恢复统治。</w:t>
      </w:r>
    </w:p>
    <w:p>
      <w:pPr>
        <w:ind w:left="0" w:right="0" w:firstLine="560"/>
        <w:spacing w:before="450" w:after="450" w:line="312" w:lineRule="auto"/>
      </w:pPr>
      <w:r>
        <w:rPr>
          <w:rFonts w:ascii="宋体" w:hAnsi="宋体" w:eastAsia="宋体" w:cs="宋体"/>
          <w:color w:val="000"/>
          <w:sz w:val="28"/>
          <w:szCs w:val="28"/>
        </w:rPr>
        <w:t xml:space="preserve">　　二、补偿原则：重整版图的过程中失去领土的国家、在对拿破仑力战有功的国家都给予补偿。</w:t>
      </w:r>
    </w:p>
    <w:p>
      <w:pPr>
        <w:ind w:left="0" w:right="0" w:firstLine="560"/>
        <w:spacing w:before="450" w:after="450" w:line="312" w:lineRule="auto"/>
      </w:pPr>
      <w:r>
        <w:rPr>
          <w:rFonts w:ascii="宋体" w:hAnsi="宋体" w:eastAsia="宋体" w:cs="宋体"/>
          <w:color w:val="000"/>
          <w:sz w:val="28"/>
          <w:szCs w:val="28"/>
        </w:rPr>
        <w:t xml:space="preserve">　　三、势力均衡原则：确保在重整欧洲版图的过程中无一国家可取绝对的优势，避免各个出现再有任何一个国家像拿破仑般主宰欧洲。</w:t>
      </w:r>
    </w:p>
    <w:p>
      <w:pPr>
        <w:ind w:left="0" w:right="0" w:firstLine="560"/>
        <w:spacing w:before="450" w:after="450" w:line="312" w:lineRule="auto"/>
      </w:pPr>
      <w:r>
        <w:rPr>
          <w:rFonts w:ascii="宋体" w:hAnsi="宋体" w:eastAsia="宋体" w:cs="宋体"/>
          <w:color w:val="000"/>
          <w:sz w:val="28"/>
          <w:szCs w:val="28"/>
        </w:rPr>
        <w:t xml:space="preserve">　　四、围堵法国原则：增强法国周边国家的力量，以实现对法国的围堵，防止法国继续的扩张。</w:t>
      </w:r>
    </w:p>
    <w:p>
      <w:pPr>
        <w:ind w:left="0" w:right="0" w:firstLine="560"/>
        <w:spacing w:before="450" w:after="450" w:line="312" w:lineRule="auto"/>
      </w:pPr>
      <w:r>
        <w:rPr>
          <w:rFonts w:ascii="宋体" w:hAnsi="宋体" w:eastAsia="宋体" w:cs="宋体"/>
          <w:color w:val="000"/>
          <w:sz w:val="28"/>
          <w:szCs w:val="28"/>
        </w:rPr>
        <w:t xml:space="preserve">　　通过维也纳会议确定的原则可以看到维也纳会议是一个重新划分各国领土范围的会议，同时也是一个防止任何一个国家称霸欧洲的会议。</w:t>
      </w:r>
    </w:p>
    <w:p>
      <w:pPr>
        <w:ind w:left="0" w:right="0" w:firstLine="560"/>
        <w:spacing w:before="450" w:after="450" w:line="312" w:lineRule="auto"/>
      </w:pPr>
      <w:r>
        <w:rPr>
          <w:rFonts w:ascii="宋体" w:hAnsi="宋体" w:eastAsia="宋体" w:cs="宋体"/>
          <w:color w:val="000"/>
          <w:sz w:val="28"/>
          <w:szCs w:val="28"/>
        </w:rPr>
        <w:t xml:space="preserve">　　总而言之，维也纳会议确定的原则就是极力的限制每个国家称霸欧洲，让国家与国家之间的势力保持均衡，这样就可以避免战乱的出现，实际上在维也纳会议确定的原则的基础上重新划分的势力范围完全是遵循和体现了实力均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维也纳会议是从1814年9月18日到1815年6月9日之间召开的一次会议，会议的参与者是欧洲各个强国，召开地点是奥地利的维也纳，会议延续的时间比较的长，会议的结果是各方缔结了条约，重新划分了各个列强的势力范围，同时通过了有利于经济发展的一些规定，维也纳会议对欧洲的影响是很大的，下面就介绍一下维也纳会议的影响。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维也纳会议的影响一：维也纳会议划分了欧洲诸列强的势力范围，这种划分充分的考虑到了各个列强之间的利益，奠定了之后欧洲的政治格局，诸列强从此之后各自在自己的势力范围内活动，由于维也纳会议充分的考虑到了各个列强之间的制约关系，考虑到了维也纳会议需要达到的目的，那就是保证欧洲各个列强都不能称霸欧洲，保证欧洲在长时间内的和平共处，所以在此后的一百多年间欧洲再没有爆发比较大的战争。</w:t>
      </w:r>
    </w:p>
    <w:p>
      <w:pPr>
        <w:ind w:left="0" w:right="0" w:firstLine="560"/>
        <w:spacing w:before="450" w:after="450" w:line="312" w:lineRule="auto"/>
      </w:pPr>
      <w:r>
        <w:rPr>
          <w:rFonts w:ascii="宋体" w:hAnsi="宋体" w:eastAsia="宋体" w:cs="宋体"/>
          <w:color w:val="000"/>
          <w:sz w:val="28"/>
          <w:szCs w:val="28"/>
        </w:rPr>
        <w:t xml:space="preserve">　　维也纳会议的影响二：维也纳会议规定了为了保证目前条约的执行、巩固各国之间的联系，诸列强需要定期举行会议，因此后来促成了很多会议的召开，这些会议之中比较重要的有四次：1818年的亚琛会议、1820年的特拉波会议、1821年的莱柏克会议以及1822年的凡罗拿会议。</w:t>
      </w:r>
    </w:p>
    <w:p>
      <w:pPr>
        <w:ind w:left="0" w:right="0" w:firstLine="560"/>
        <w:spacing w:before="450" w:after="450" w:line="312" w:lineRule="auto"/>
      </w:pPr>
      <w:r>
        <w:rPr>
          <w:rFonts w:ascii="宋体" w:hAnsi="宋体" w:eastAsia="宋体" w:cs="宋体"/>
          <w:color w:val="000"/>
          <w:sz w:val="28"/>
          <w:szCs w:val="28"/>
        </w:rPr>
        <w:t xml:space="preserve">　　维也纳会议的影响三：由于维也纳会议维护的是旧的封建主义的秩序，忽视了民族主义和自由主义的趋势，低估了资产阶级和工人阶级对政治和社会保障的要求，间接促成日后欧洲的革命浪潮。</w:t>
      </w:r>
    </w:p>
    <w:p>
      <w:pPr>
        <w:ind w:left="0" w:right="0" w:firstLine="560"/>
        <w:spacing w:before="450" w:after="450" w:line="312" w:lineRule="auto"/>
      </w:pPr>
      <w:r>
        <w:rPr>
          <w:rFonts w:ascii="宋体" w:hAnsi="宋体" w:eastAsia="宋体" w:cs="宋体"/>
          <w:color w:val="000"/>
          <w:sz w:val="28"/>
          <w:szCs w:val="28"/>
        </w:rPr>
        <w:t xml:space="preserve">　　维也纳会议的影响四：维也纳会议规定开放国际河流如多瑙河给各国，以方便贸易。通过禁止奴隶贩卖，改善人权。这些措施的施行对经济发展和人权维护有着非常积极的作用。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维也纳会议是指1814年9月18日到1815年6月9日之间召开的一次会议，这次会议召开的地点是奥地利维也纳，参与会议的国家是欧洲各个列强国家，这次会议的性质是一场外交会议。在这次会议之上诸列强都想要使得自己的利益最大化，同时遏制其它国家的称霸，因此维也纳会议的主要问题就是诸列强的重新瓜分欧洲。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维也纳会议之上欧洲的诸列强都希望将自己的利益最大化，后来经过反复的磋商与会的各方确定了维也纳会议的一些原则，维也纳会议的协议也是按照维也纳会议的原则来制定的。维也纳会议的第一个原则就是承认了1789年前法国及其他各封建君主是正统王朝，同时对于在拿破仑战争中有功劳的国家和在拿破仑战争中失去领土的国家实行补偿，同时要保证欧洲国家之间的势力要保持均衡，避免再出现任何的像拿破仑那样的国家在欧洲称霸，同时对称霸的法国予以围堵。</w:t>
      </w:r>
    </w:p>
    <w:p>
      <w:pPr>
        <w:ind w:left="0" w:right="0" w:firstLine="560"/>
        <w:spacing w:before="450" w:after="450" w:line="312" w:lineRule="auto"/>
      </w:pPr>
      <w:r>
        <w:rPr>
          <w:rFonts w:ascii="宋体" w:hAnsi="宋体" w:eastAsia="宋体" w:cs="宋体"/>
          <w:color w:val="000"/>
          <w:sz w:val="28"/>
          <w:szCs w:val="28"/>
        </w:rPr>
        <w:t xml:space="preserve">　　在这些原则的基础之上各个国家重新划分了自己的领土，领土的划分确立了欧洲大陆的新秩序，使得维亚纳会议主要问题得到了基本上来说比较圆满的解决。</w:t>
      </w:r>
    </w:p>
    <w:p>
      <w:pPr>
        <w:ind w:left="0" w:right="0" w:firstLine="560"/>
        <w:spacing w:before="450" w:after="450" w:line="312" w:lineRule="auto"/>
      </w:pPr>
      <w:r>
        <w:rPr>
          <w:rFonts w:ascii="宋体" w:hAnsi="宋体" w:eastAsia="宋体" w:cs="宋体"/>
          <w:color w:val="000"/>
          <w:sz w:val="28"/>
          <w:szCs w:val="28"/>
        </w:rPr>
        <w:t xml:space="preserve">　　通过维也纳会议主要问题的解决各个国家都有了一个崭新的领土范围，这些领土范围的划分在一定程度上避免了欧洲再次出现一个像拿破仑那样称霸欧洲的霸权主义国家，使得在此之后的一百多年间没有再出现席卷整个欧洲的战争，这是维也纳会议主要问题解决的比较好的功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2026-01-23T16:58:09+08:00</dcterms:created>
  <dcterms:modified xsi:type="dcterms:W3CDTF">2026-01-23T16:58:09+08:00</dcterms:modified>
</cp:coreProperties>
</file>

<file path=docProps/custom.xml><?xml version="1.0" encoding="utf-8"?>
<Properties xmlns="http://schemas.openxmlformats.org/officeDocument/2006/custom-properties" xmlns:vt="http://schemas.openxmlformats.org/officeDocument/2006/docPropsVTypes"/>
</file>