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圆明园珍宝探秘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地的游客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首铜像是圆明园内最为著名的珍宝之一。这些铜像原本是圆明园内的喷泉装饰，共有12个，分别代表中国的十二生肖。每个兽首铜像都栩栩如生，工艺精湛，展现了中国古代铸造艺术的高超技艺。然而，在圆明园被焚毁后，这些兽首铜像散落到了世界各地。近年来，中国已经开始努力追回这些失散的国宝，目前已经成功追回了其中的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圆明园印是另一件珍贵的文物。这是一枚玉玺，上面刻有“圆明园”三个大字，象征着皇家的权威和尊严。据说，这枚玉玺是清朝乾隆皇帝的御用之物，具有极高的历史价值和艺术价值。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景图是圆明园内的一组壁画，描绘了圆明园内的40个景点。这些壁画以细腻的笔触和生动的色彩，展现了圆明园的美丽景色和繁荣景象。虽然圆明园已经被焚毁，但这些壁画仍然能够让我们一窥当年圆明园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珍宝，圆明园内还有许多其他的文物和艺术品。例如，各种玉石雕刻、陶瓷器皿、金银饰品等，都是中国古代工艺美术的瑰宝。这些珍宝不仅展示了中国古代文化的博大精深，也反映了当时社会的繁荣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总的来说，圆明园内的珍宝是我们国家的宝贵文化遗产，它们见证了中国历史的辉煌和沧桑。我们应该珍视这些珍宝，保护好它们，让更多的人能够了解和欣赏中国的历史文化。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