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刘采春的丈夫是谁 刘采春与元稹什么关系</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才女刘采春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　　　　才女刘采...</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刘采春是中唐时期江南著名的女艺人，当时元稹担任越州的刺史在浙东巡视观察的时候，刘采春和丈夫从淮甸赶到越州，元稹非常赏识刘采春的才华，元稹还曾为刘采春做了诗夸赞刘采春。</w:t>
      </w:r>
    </w:p>
    <w:p>
      <w:pPr>
        <w:ind w:left="0" w:right="0" w:firstLine="560"/>
        <w:spacing w:before="450" w:after="450" w:line="312" w:lineRule="auto"/>
      </w:pPr>
      <w:r>
        <w:rPr>
          <w:rFonts w:ascii="宋体" w:hAnsi="宋体" w:eastAsia="宋体" w:cs="宋体"/>
          <w:color w:val="000"/>
          <w:sz w:val="28"/>
          <w:szCs w:val="28"/>
        </w:rPr>
        <w:t xml:space="preserve">　　刘采春在当时是以靡靡之音红遍江南的，当时吴越一带只要刘采春的《曲》响起，闺中妇人、行人没有不哭泣的，可见刘采春的曲的流行程度，后人将刘采春的影响力和80年代的邓丽君作比较。刘采春个人非常擅长的是参军戏，参军戏是当时唐代盛行的一种滑稽戏，和今日的相声很是相似，一开始是由两个人搭档，一个负责逗哏一个负责捧哏。后来这种戏演变成很多人合演，也有很多女演员参与，当时刘采春就和两人组成了家庭戏班，四处走穴演出。</w:t>
      </w:r>
    </w:p>
    <w:p>
      <w:pPr>
        <w:ind w:left="0" w:right="0" w:firstLine="560"/>
        <w:spacing w:before="450" w:after="450" w:line="312" w:lineRule="auto"/>
      </w:pPr>
      <w:r>
        <w:rPr>
          <w:rFonts w:ascii="宋体" w:hAnsi="宋体" w:eastAsia="宋体" w:cs="宋体"/>
          <w:color w:val="000"/>
          <w:sz w:val="28"/>
          <w:szCs w:val="28"/>
        </w:rPr>
        <w:t xml:space="preserve">　　除了参军戏，刘采春的歌声也是非常美妙的，据说她的嗓音非常好，《曲》就是她的代表作，在《全唐诗》中收录了六首《曲》，因为刘采春的歌大多是抒发哀怨的悲歌，所以刘采春的歌迷不少是女性，尤其以怨妇居多，刘采春的歌唱也出了不少商人妇的心声。</w:t>
      </w:r>
    </w:p>
    <w:p>
      <w:pPr>
        <w:ind w:left="0" w:right="0" w:firstLine="560"/>
        <w:spacing w:before="450" w:after="450" w:line="312" w:lineRule="auto"/>
      </w:pPr>
      <w:r>
        <w:rPr>
          <w:rFonts w:ascii="宋体" w:hAnsi="宋体" w:eastAsia="宋体" w:cs="宋体"/>
          <w:color w:val="000"/>
          <w:sz w:val="28"/>
          <w:szCs w:val="28"/>
        </w:rPr>
        <w:t xml:space="preserve">　　刘采春的丈夫是谁</w:t>
      </w:r>
    </w:p>
    <w:p>
      <w:pPr>
        <w:ind w:left="0" w:right="0" w:firstLine="560"/>
        <w:spacing w:before="450" w:after="450" w:line="312" w:lineRule="auto"/>
      </w:pPr>
      <w:r>
        <w:rPr>
          <w:rFonts w:ascii="宋体" w:hAnsi="宋体" w:eastAsia="宋体" w:cs="宋体"/>
          <w:color w:val="000"/>
          <w:sz w:val="28"/>
          <w:szCs w:val="28"/>
        </w:rPr>
        <w:t xml:space="preserve">　　刘采春，出生在今江苏省淮安、淮阴一带，是中唐时期著名的女诗人。她小时候家境贫寒，因此十分珍惜来之不易的读书机会，比同龄人都要用功，这也为后来她在诗词歌赋上取得巨大成就打下了基础。那么，人们或许很好奇，这样一位充满励志色彩的女文学家刘采春的丈夫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刘采春画像</w:t>
      </w:r>
    </w:p>
    <w:p>
      <w:pPr>
        <w:ind w:left="0" w:right="0" w:firstLine="560"/>
        <w:spacing w:before="450" w:after="450" w:line="312" w:lineRule="auto"/>
      </w:pPr>
      <w:r>
        <w:rPr>
          <w:rFonts w:ascii="宋体" w:hAnsi="宋体" w:eastAsia="宋体" w:cs="宋体"/>
          <w:color w:val="000"/>
          <w:sz w:val="28"/>
          <w:szCs w:val="28"/>
        </w:rPr>
        <w:t xml:space="preserve">　　史书中记载，刘采春是中唐时期著名伶工周季崇的妻子。周季崇与哥哥周季南都是有名的伶人，他们尤其擅长演绎参军戏。参军戏在唐朝时期非常流行，又称“滑稽戏”，类似于现在的相声。由于参军戏最开始需要两个人配合，后来逐渐演变成多人搭档。于是刘采春与丈夫周季崇等人组成了家庭戏班。</w:t>
      </w:r>
    </w:p>
    <w:p>
      <w:pPr>
        <w:ind w:left="0" w:right="0" w:firstLine="560"/>
        <w:spacing w:before="450" w:after="450" w:line="312" w:lineRule="auto"/>
      </w:pPr>
      <w:r>
        <w:rPr>
          <w:rFonts w:ascii="宋体" w:hAnsi="宋体" w:eastAsia="宋体" w:cs="宋体"/>
          <w:color w:val="000"/>
          <w:sz w:val="28"/>
          <w:szCs w:val="28"/>
        </w:rPr>
        <w:t xml:space="preserve">　　周季崇与刘采春二人夫唱妇随配合得十分默契，但是好景不长，由于刘采春长相清新脱俗、歌喉甜美动人，引起了北魏昭成帝拓跋什翼犍十世孙——元稹的注意。很快，他们平静幸福的生活被元稹的一首《赠刘采春》彻底打破。诗中既描写了刘采春媚而不俗的气质更表达了元稹对刘采春的深深爱慕之情。很快，刘采春就被这位风流才子吸引，有史料说，二人的确交往了一段时间。</w:t>
      </w:r>
    </w:p>
    <w:p>
      <w:pPr>
        <w:ind w:left="0" w:right="0" w:firstLine="560"/>
        <w:spacing w:before="450" w:after="450" w:line="312" w:lineRule="auto"/>
      </w:pPr>
      <w:r>
        <w:rPr>
          <w:rFonts w:ascii="宋体" w:hAnsi="宋体" w:eastAsia="宋体" w:cs="宋体"/>
          <w:color w:val="000"/>
          <w:sz w:val="28"/>
          <w:szCs w:val="28"/>
        </w:rPr>
        <w:t xml:space="preserve">　　作为刘采春的丈夫，周季崇看到心爱的妻子背叛了自己，自然心急如焚，但是又无计可施。在遇见元稹之前，刘采春与周季崇感情很好，刘采春曾作“载儿夫婿去，经岁又经年”来表达对丈夫的思念之情。而刘采春之所以爱上元稹，或许也是因为元稹饱读诗书、才华横溢。</w:t>
      </w:r>
    </w:p>
    <w:p>
      <w:pPr>
        <w:ind w:left="0" w:right="0" w:firstLine="560"/>
        <w:spacing w:before="450" w:after="450" w:line="312" w:lineRule="auto"/>
      </w:pPr>
      <w:r>
        <w:rPr>
          <w:rFonts w:ascii="宋体" w:hAnsi="宋体" w:eastAsia="宋体" w:cs="宋体"/>
          <w:color w:val="000"/>
          <w:sz w:val="28"/>
          <w:szCs w:val="28"/>
        </w:rPr>
        <w:t xml:space="preserve">　　刘采春 元稹</w:t>
      </w:r>
    </w:p>
    <w:p>
      <w:pPr>
        <w:ind w:left="0" w:right="0" w:firstLine="560"/>
        <w:spacing w:before="450" w:after="450" w:line="312" w:lineRule="auto"/>
      </w:pPr>
      <w:r>
        <w:rPr>
          <w:rFonts w:ascii="宋体" w:hAnsi="宋体" w:eastAsia="宋体" w:cs="宋体"/>
          <w:color w:val="000"/>
          <w:sz w:val="28"/>
          <w:szCs w:val="28"/>
        </w:rPr>
        <w:t xml:space="preserve">　　刘采春，中唐时期一位很有影响力的女艺人，她的丈夫周季崇也是当时有名的伶人。元稹，字微之，唐代中晚期著名诗人，与白居易并称“元白”。那么，刘采春元稹之间有着怎样的联系和故事?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元稹画像</w:t>
      </w:r>
    </w:p>
    <w:p>
      <w:pPr>
        <w:ind w:left="0" w:right="0" w:firstLine="560"/>
        <w:spacing w:before="450" w:after="450" w:line="312" w:lineRule="auto"/>
      </w:pPr>
      <w:r>
        <w:rPr>
          <w:rFonts w:ascii="宋体" w:hAnsi="宋体" w:eastAsia="宋体" w:cs="宋体"/>
          <w:color w:val="000"/>
          <w:sz w:val="28"/>
          <w:szCs w:val="28"/>
        </w:rPr>
        <w:t xml:space="preserve">　　在歌舞升平的唐朝时期，刘采春作为一位名妓红遍了大江南北。她与丈夫夫唱妇随，共同演绎参军戏。一次，她随丈夫从家乡江苏省淮安、淮阴一带来到越州演出。当时，著名诗人元稹担任越州刺史。自古才子多风流，元稹也不例外。他有一个特殊的癖好，即为心仪的姑娘写诗。作为当时的流行艺人，刘采春不仅歌喉嘹亮而且长相风流妩媚，很快引起了元稹的注意。一次演出后，元稹写了一首《赠刘采春》来赞美心仪的姑娘。</w:t>
      </w:r>
    </w:p>
    <w:p>
      <w:pPr>
        <w:ind w:left="0" w:right="0" w:firstLine="560"/>
        <w:spacing w:before="450" w:after="450" w:line="312" w:lineRule="auto"/>
      </w:pPr>
      <w:r>
        <w:rPr>
          <w:rFonts w:ascii="宋体" w:hAnsi="宋体" w:eastAsia="宋体" w:cs="宋体"/>
          <w:color w:val="000"/>
          <w:sz w:val="28"/>
          <w:szCs w:val="28"/>
        </w:rPr>
        <w:t xml:space="preserve">　　周季崇演绎参军戏多年，见过不少达官贵人，从来没有人能打动妻子刘采春。但当时的元稹饱读诗书、出类拔萃，因此二人相互欣赏，很快开始了热恋。然而据史料记载，一代才女名伶刘采春最后跳河自杀。关于刘采春为何跳河自杀，人们说法不一。主要有以下两种说法。</w:t>
      </w:r>
    </w:p>
    <w:p>
      <w:pPr>
        <w:ind w:left="0" w:right="0" w:firstLine="560"/>
        <w:spacing w:before="450" w:after="450" w:line="312" w:lineRule="auto"/>
      </w:pPr>
      <w:r>
        <w:rPr>
          <w:rFonts w:ascii="宋体" w:hAnsi="宋体" w:eastAsia="宋体" w:cs="宋体"/>
          <w:color w:val="000"/>
          <w:sz w:val="28"/>
          <w:szCs w:val="28"/>
        </w:rPr>
        <w:t xml:space="preserve">　　一种说法认为元稹风流倜傥，迷恋刘采春一段时间后感到厌倦了，于是便把刘采春抛弃了。刘采春因为接受不了元稹的负心与绝情而跳河自杀。另一种说法认为，刘采春是被丈夫逼死的。</w:t>
      </w:r>
    </w:p>
    <w:p>
      <w:pPr>
        <w:ind w:left="0" w:right="0" w:firstLine="560"/>
        <w:spacing w:before="450" w:after="450" w:line="312" w:lineRule="auto"/>
      </w:pPr>
      <w:r>
        <w:rPr>
          <w:rFonts w:ascii="宋体" w:hAnsi="宋体" w:eastAsia="宋体" w:cs="宋体"/>
          <w:color w:val="000"/>
          <w:sz w:val="28"/>
          <w:szCs w:val="28"/>
        </w:rPr>
        <w:t xml:space="preserve">　　至于刘采春凄惨结局背后的真实原因，我们也无从考证。但是可以确定的是，刘采春与元稹虽然曾经互相爱慕，但这段感情并没有得到善终。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2026-06-19T08:04:03+08:00</dcterms:created>
  <dcterms:modified xsi:type="dcterms:W3CDTF">2026-06-19T08:04:03+08:00</dcterms:modified>
</cp:coreProperties>
</file>

<file path=docProps/custom.xml><?xml version="1.0" encoding="utf-8"?>
<Properties xmlns="http://schemas.openxmlformats.org/officeDocument/2006/custom-properties" xmlns:vt="http://schemas.openxmlformats.org/officeDocument/2006/docPropsVTypes"/>
</file>