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三国武将后代谁成就最高？名将之子的辉煌与遗憾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雄辈出，众多武将在这个乱世中崭露头角。而在他们的后代中，有些人继承了父辈的英勇，有些人则在文化、政治等领域取得了非凡的成就。那么，在三国众多武将的孩子中，谁的成就最高呢?本文将为您揭晓答案。　　首先，我们不得不提到蜀汉名将关...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雄辈出，众多武将在这个乱世中崭露头角。而在他们的后代中，有些人继承了父辈的英勇，有些人则在文化、政治等领域取得了非凡的成就。那么，在三国众多武将的孩子中，谁的成就最高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得不提到蜀汉名将关羽的儿子——关平。关平虽然在武艺上未能达到父亲的高度，但他在蜀汉军队中担任要职，多次随诸葛亮北伐，表现出色。然而，关平最终在街亭之战中为保护张苞而英勇牺牲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接下来，我们要说的是张飞的儿子——张苞。张苞在蜀汉官至侍中，曾与关平一同跟随诸葛亮北伐。在街亭之战中，张苞曾劝关平撤退，但关平执意留下断后。张苞在战斗中表现出色，但最终因伤势过重而死。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此外，我们还要提到赵云的儿子——赵统。赵统在蜀汉官至虎贲中郎将，曾参与抵抗曹魏名将钟会的侵略。在蜀汉灭亡后，赵统归顺西晋，被封为关内侯。相较于其他名将的儿子，赵统的结局算是比较圆满的。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些名将的儿子中，成就最高的当属陆逊的儿子——陆抗。陆抗在东吴官至大司马、荆州牧，曾多次成功抵御晋朝的侵略。在东吴灭亡之际，陆抗奋力抵抗，最终因病去世。陆抗的一生充满了传奇色彩，他不仅是一位出色的武将，还是一位有远见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在三国众多武将的孩子中，陆抗的成就最高。他不仅继承了父亲的英勇，还在政治、军事等领域取得了非凡的成就。而关平、张苞等人虽然英勇善战，但最终结局都颇为悲惨。这些名将之子的辉煌与遗憾，共同构成了三国这个英雄时代的瑰丽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