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三国武将后代谁成就最高？名将之子的辉煌与遗憾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　　首先，我们不得不提到蜀汉名将关...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蜀汉名将关羽的儿子——关平。关平虽然在武艺上未能达到父亲的高度，但他在蜀汉军队中担任要职，多次随诸葛亮北伐，表现出色。然而，关平最终在街亭之战中为保护张苞而英勇牺牲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接下来，我们要说的是张飞的儿子——张苞。张苞在蜀汉官至侍中，曾与关平一同跟随诸葛亮北伐。在街亭之战中，张苞曾劝关平撤退，但关平执意留下断后。张苞在战斗中表现出色，但最终因伤势过重而死。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此外，我们还要提到赵云的儿子——赵统。赵统在蜀汉官至虎贲中郎将，曾参与抵抗曹魏名将钟会的侵略。在蜀汉灭亡后，赵统归顺西晋，被封为关内侯。相较于其他名将的儿子，赵统的结局算是比较圆满的。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些名将的儿子中，成就最高的当属陆逊的儿子——陆抗。陆抗在东吴官至大司马、荆州牧，曾多次成功抵御晋朝的侵略。在东吴灭亡之际，陆抗奋力抵抗，最终因病去世。陆抗的一生充满了传奇色彩，他不仅是一位出色的武将，还是一位有远见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三国众多武将的孩子中，陆抗的成就最高。他不仅继承了父亲的英勇，还在政治、军事等领域取得了非凡的成就。而关平、张苞等人虽然英勇善战，但最终结局都颇为悲惨。这些名将之子的辉煌与遗憾，共同构成了三国这个英雄时代的瑰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