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大清辛酉政变：一次皇权挑战相权的典型</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　　</w:t>
      </w:r>
    </w:p>
    <w:p>
      <w:pPr>
        <w:ind w:left="0" w:right="0" w:firstLine="560"/>
        <w:spacing w:before="450" w:after="450" w:line="312" w:lineRule="auto"/>
      </w:pPr>
      <w:r>
        <w:rPr>
          <w:rFonts w:ascii="宋体" w:hAnsi="宋体" w:eastAsia="宋体" w:cs="宋体"/>
          <w:color w:val="000"/>
          <w:sz w:val="28"/>
          <w:szCs w:val="28"/>
        </w:rPr>
        <w:t xml:space="preserve">　　咸丰画像</w:t>
      </w:r>
    </w:p>
    <w:p>
      <w:pPr>
        <w:ind w:left="0" w:right="0" w:firstLine="560"/>
        <w:spacing w:before="450" w:after="450" w:line="312" w:lineRule="auto"/>
      </w:pPr>
      <w:r>
        <w:rPr>
          <w:rFonts w:ascii="宋体" w:hAnsi="宋体" w:eastAsia="宋体" w:cs="宋体"/>
          <w:color w:val="000"/>
          <w:sz w:val="28"/>
          <w:szCs w:val="28"/>
        </w:rPr>
        <w:t xml:space="preserve">　　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有非常明确的记载说到过辛酉政变，辛酉政变是在中国历史上比较有知名度的一次政治变革，这次政变的发起人是大家都非常熟悉的慈禧太后，其实大家都知道慈禧从来都算不上是个好人，她的一生中做了非常多错误的决定，所以人们对于辛酉政变的评价有一部分其实也是对于慈禧的评价。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从辛酉政变发生之后慈禧就开始掌握全部的政治权利甚至还私下里和侵略者相互勾结，还背着人民签订了非常多对于百姓来说非常不好的条约，所以百姓对她的评价是非常不好的，由此可知人们对于辛酉政变的评价是非常不好的。人们对于辛酉政变的评价除了有一些是根据慈禧太后来的之外还有就是当时朝廷上非常明显的变化。当时的朝廷由原来的由皇上掌控国家但是辛酉政变发生之后很多事情都发生了变化，慈禧太后和慈安从那之后就开始参与朝廷的政治决策，他们的这种做法让朝廷官员非常不满意，后来慈禧完全取代了他们的地位，完全掌控了中国，但是她掌权之后并没有思考怎样抵抗外来的侵略问题，而是和他们相互私通，签订了一些对于人民来说非常不利的条约。</w:t>
      </w:r>
    </w:p>
    <w:p>
      <w:pPr>
        <w:ind w:left="0" w:right="0" w:firstLine="560"/>
        <w:spacing w:before="450" w:after="450" w:line="312" w:lineRule="auto"/>
      </w:pPr>
      <w:r>
        <w:rPr>
          <w:rFonts w:ascii="宋体" w:hAnsi="宋体" w:eastAsia="宋体" w:cs="宋体"/>
          <w:color w:val="000"/>
          <w:sz w:val="28"/>
          <w:szCs w:val="28"/>
        </w:rPr>
        <w:t xml:space="preserve">　　正是因为这样当时人们的压力非常大，所以不管是当时的人们还是现在的人们对于辛酉政变的评价都是不怎么好的，但是从客观的方式来看其实这一次政治变革是皇权挑战相权的典型。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酉政变是咸丰帝去世之后慈禧与恭亲王联合起来发动的政变，他们的目的就是要除去咸丰帝安排的几位顾命大臣，于是才发生了这次的辛酉政变。然而这次事变终究能够爆发和辛酉政变的历史背景有着很大的关系，那么辛酉政变的历史背景是什么呢?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关于辛酉政变的历史背景应该从以下两个方面说起。在鸦片战争爆发的时候，英法不断的向北京入侵，整个北京城都受到了很大的震撼，在这种情况下咸丰帝带着自己的皇后、太后和一些亲近的大臣到了热河等地逃亡，但是那时候恭亲王和这些大臣有些不合，他手里又没有掌握多少实权，于是便被大臣们排挤、打击，将他留在了北京和英法周旋，并且签下来丧权辱国的条约。这件事让恭亲王对咸丰帝和这些大臣都有些不满，只不过是暂时没有别的方式发泄而已。</w:t>
      </w:r>
    </w:p>
    <w:p>
      <w:pPr>
        <w:ind w:left="0" w:right="0" w:firstLine="560"/>
        <w:spacing w:before="450" w:after="450" w:line="312" w:lineRule="auto"/>
      </w:pPr>
      <w:r>
        <w:rPr>
          <w:rFonts w:ascii="宋体" w:hAnsi="宋体" w:eastAsia="宋体" w:cs="宋体"/>
          <w:color w:val="000"/>
          <w:sz w:val="28"/>
          <w:szCs w:val="28"/>
        </w:rPr>
        <w:t xml:space="preserve">　　另外辛酉政变的历史背景中还有着另一个重要因素，在咸丰帝去世之后载淳登上了王位，然而载淳那时候才只有六岁，几乎什么都不懂，于是咸丰帝还设立了八位顾命大臣。慈禧也被封为了皇太后，刚登上皇太后的位置就开始想要总揽大权，先让人建议皇帝幼小所以想要两位太后职掌权威，其实这只是慈禧想要掌权的一个信号而已。然而那八位顾命大臣却并不同意，尽管慈禧用尽了办法可以依旧不能将权力掌握到自己手中，这才想要和恭亲王联合起来发动政变。就是有了以上两个方面的历史背景辛酉政变才会最终发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晚清发生的辛酉政变的影响首先需要从辛酉政变为何会发生这个角度来探讨。辛酉政变是慈禧太后一手操纵的夺权政变。慈禧对于权利的渴望激发了她不顾一切争夺最高权力的心机。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w:t>
      </w:r>
    </w:p>
    <w:p>
      <w:pPr>
        <w:ind w:left="0" w:right="0" w:firstLine="560"/>
        <w:spacing w:before="450" w:after="450" w:line="312" w:lineRule="auto"/>
      </w:pPr>
      <w:r>
        <w:rPr>
          <w:rFonts w:ascii="宋体" w:hAnsi="宋体" w:eastAsia="宋体" w:cs="宋体"/>
          <w:color w:val="000"/>
          <w:sz w:val="28"/>
          <w:szCs w:val="28"/>
        </w:rPr>
        <w:t xml:space="preserve">　　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w:t>
      </w:r>
    </w:p>
    <w:p>
      <w:pPr>
        <w:ind w:left="0" w:right="0" w:firstLine="560"/>
        <w:spacing w:before="450" w:after="450" w:line="312" w:lineRule="auto"/>
      </w:pPr>
      <w:r>
        <w:rPr>
          <w:rFonts w:ascii="宋体" w:hAnsi="宋体" w:eastAsia="宋体" w:cs="宋体"/>
          <w:color w:val="000"/>
          <w:sz w:val="28"/>
          <w:szCs w:val="28"/>
        </w:rPr>
        <w:t xml:space="preserve">　　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2025-12-08T21:20:17+08:00</dcterms:created>
  <dcterms:modified xsi:type="dcterms:W3CDTF">2025-12-08T21:20:17+08:00</dcterms:modified>
</cp:coreProperties>
</file>

<file path=docProps/custom.xml><?xml version="1.0" encoding="utf-8"?>
<Properties xmlns="http://schemas.openxmlformats.org/officeDocument/2006/custom-properties" xmlns:vt="http://schemas.openxmlformats.org/officeDocument/2006/docPropsVTypes"/>
</file>