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大清辛酉政变：一次皇权挑战相权的典型</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辛酉政变是哪一年，顾名思义，是辛酉年即1861年咸丰病死的那一年。辛酉政变是哪一年和清朝的命运息息相关。因为自那一年后，慈禧、慈安铲除政敌八大臣后开始垂帘听政，自那一年后，权欲膨胀的慈禧手握清政府的最高权力，屈膝列强，竭力维护清朝的统治...</w:t>
      </w:r>
    </w:p>
    <w:p>
      <w:pPr>
        <w:ind w:left="0" w:right="0" w:firstLine="560"/>
        <w:spacing w:before="450" w:after="450" w:line="312" w:lineRule="auto"/>
      </w:pPr>
      <w:r>
        <w:rPr>
          <w:rFonts w:ascii="宋体" w:hAnsi="宋体" w:eastAsia="宋体" w:cs="宋体"/>
          <w:color w:val="000"/>
          <w:sz w:val="28"/>
          <w:szCs w:val="28"/>
        </w:rPr>
        <w:t xml:space="preserve">　　辛酉政变是哪一年，顾名思义，是辛酉年即1861年咸丰病死的那一年。辛酉政变是哪一年和清朝的命运息息相关。因为自那一年后，慈禧、慈安铲除政敌八大臣后开始垂帘听政，自那一年后，权欲膨胀的慈禧手握清政府的最高权力，屈膝列强，竭力维护清朝的统治。　　</w:t>
      </w:r>
    </w:p>
    <w:p>
      <w:pPr>
        <w:ind w:left="0" w:right="0" w:firstLine="560"/>
        <w:spacing w:before="450" w:after="450" w:line="312" w:lineRule="auto"/>
      </w:pPr>
      <w:r>
        <w:rPr>
          <w:rFonts w:ascii="宋体" w:hAnsi="宋体" w:eastAsia="宋体" w:cs="宋体"/>
          <w:color w:val="000"/>
          <w:sz w:val="28"/>
          <w:szCs w:val="28"/>
        </w:rPr>
        <w:t xml:space="preserve">　　咸丰画像</w:t>
      </w:r>
    </w:p>
    <w:p>
      <w:pPr>
        <w:ind w:left="0" w:right="0" w:firstLine="560"/>
        <w:spacing w:before="450" w:after="450" w:line="312" w:lineRule="auto"/>
      </w:pPr>
      <w:r>
        <w:rPr>
          <w:rFonts w:ascii="宋体" w:hAnsi="宋体" w:eastAsia="宋体" w:cs="宋体"/>
          <w:color w:val="000"/>
          <w:sz w:val="28"/>
          <w:szCs w:val="28"/>
        </w:rPr>
        <w:t xml:space="preserve">　　咸丰帝病死于热河避暑山庄行宫，年幼的同治继位，慈禧太后意欲垂帘擅权，遭到载垣、肃顺等御前八大臣的反对，她便鼓动慈安太后与八大臣争权，联合渴望权利的恭亲王奕䜣和文祥等人夺取政权，先是一一解除了八大臣的职务，再把英法联军入侵和逃避的全部历史责任都加到顾命八大臣头上，设法强加罪名予以处死或者革职流放。</w:t>
      </w:r>
    </w:p>
    <w:p>
      <w:pPr>
        <w:ind w:left="0" w:right="0" w:firstLine="560"/>
        <w:spacing w:before="450" w:after="450" w:line="312" w:lineRule="auto"/>
      </w:pPr>
      <w:r>
        <w:rPr>
          <w:rFonts w:ascii="宋体" w:hAnsi="宋体" w:eastAsia="宋体" w:cs="宋体"/>
          <w:color w:val="000"/>
          <w:sz w:val="28"/>
          <w:szCs w:val="28"/>
        </w:rPr>
        <w:t xml:space="preserve">　　纵观历史，辛酉政变是哪一年开始，清政府权力的集中和混乱就从哪一年开始，江河日下的清朝末期几乎是在慈禧独揽朝权中走到终点。虽然慈禧统治的四十七年里不无建树，实行变法新政、重用汉臣，兴办女学等举措还是利国利民，但是她的出发点是维护满清族对中国的统治利益，为此在中法战争中不惜主动求和。尤其对于紧接着签订丧权辱国的中法天津条约、中日马关条约和辛丑和约等，慈禧有不可推卸的责任，为了维护自身利益，她联合封建派大臣压迫新思潮运动，自相矛盾的举措注定她不能挽救岌岌可危的清朝帝国，因为反封建反帝国的根本问题没有得到解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有非常明确的记载说到过辛酉政变，辛酉政变是在中国历史上比较有知名度的一次政治变革，这次政变的发起人是大家都非常熟悉的慈禧太后，其实大家都知道慈禧从来都算不上是个好人，她的一生中做了非常多错误的决定，所以人们对于辛酉政变的评价有一部分其实也是对于慈禧的评价。　　</w:t>
      </w:r>
    </w:p>
    <w:p>
      <w:pPr>
        <w:ind w:left="0" w:right="0" w:firstLine="560"/>
        <w:spacing w:before="450" w:after="450" w:line="312" w:lineRule="auto"/>
      </w:pPr>
      <w:r>
        <w:rPr>
          <w:rFonts w:ascii="宋体" w:hAnsi="宋体" w:eastAsia="宋体" w:cs="宋体"/>
          <w:color w:val="000"/>
          <w:sz w:val="28"/>
          <w:szCs w:val="28"/>
        </w:rPr>
        <w:t xml:space="preserve">　　辛酉政变的发动者慈禧太后</w:t>
      </w:r>
    </w:p>
    <w:p>
      <w:pPr>
        <w:ind w:left="0" w:right="0" w:firstLine="560"/>
        <w:spacing w:before="450" w:after="450" w:line="312" w:lineRule="auto"/>
      </w:pPr>
      <w:r>
        <w:rPr>
          <w:rFonts w:ascii="宋体" w:hAnsi="宋体" w:eastAsia="宋体" w:cs="宋体"/>
          <w:color w:val="000"/>
          <w:sz w:val="28"/>
          <w:szCs w:val="28"/>
        </w:rPr>
        <w:t xml:space="preserve">　　从辛酉政变发生之后慈禧就开始掌握全部的政治权利甚至还私下里和侵略者相互勾结，还背着人民签订了非常多对于百姓来说非常不好的条约，所以百姓对她的评价是非常不好的，由此可知人们对于辛酉政变的评价是非常不好的。人们对于辛酉政变的评价除了有一些是根据慈禧太后来的之外还有就是当时朝廷上非常明显的变化。当时的朝廷由原来的由皇上掌控国家但是辛酉政变发生之后很多事情都发生了变化，慈禧太后和慈安从那之后就开始参与朝廷的政治决策，他们的这种做法让朝廷官员非常不满意，后来慈禧完全取代了他们的地位，完全掌控了中国，但是她掌权之后并没有思考怎样抵抗外来的侵略问题，而是和他们相互私通，签订了一些对于人民来说非常不利的条约。</w:t>
      </w:r>
    </w:p>
    <w:p>
      <w:pPr>
        <w:ind w:left="0" w:right="0" w:firstLine="560"/>
        <w:spacing w:before="450" w:after="450" w:line="312" w:lineRule="auto"/>
      </w:pPr>
      <w:r>
        <w:rPr>
          <w:rFonts w:ascii="宋体" w:hAnsi="宋体" w:eastAsia="宋体" w:cs="宋体"/>
          <w:color w:val="000"/>
          <w:sz w:val="28"/>
          <w:szCs w:val="28"/>
        </w:rPr>
        <w:t xml:space="preserve">　　正是因为这样当时人们的压力非常大，所以不管是当时的人们还是现在的人们对于辛酉政变的评价都是不怎么好的，但是从客观的方式来看其实这一次政治变革是皇权挑战相权的典型。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辛酉政变是咸丰帝去世之后慈禧与恭亲王联合起来发动的政变，他们的目的就是要除去咸丰帝安排的几位顾命大臣，于是才发生了这次的辛酉政变。然而这次事变终究能够爆发和辛酉政变的历史背景有着很大的关系，那么辛酉政变的历史背景是什么呢?　　</w:t>
      </w:r>
    </w:p>
    <w:p>
      <w:pPr>
        <w:ind w:left="0" w:right="0" w:firstLine="560"/>
        <w:spacing w:before="450" w:after="450" w:line="312" w:lineRule="auto"/>
      </w:pPr>
      <w:r>
        <w:rPr>
          <w:rFonts w:ascii="宋体" w:hAnsi="宋体" w:eastAsia="宋体" w:cs="宋体"/>
          <w:color w:val="000"/>
          <w:sz w:val="28"/>
          <w:szCs w:val="28"/>
        </w:rPr>
        <w:t xml:space="preserve">　　辛酉政变的发动者慈禧太后</w:t>
      </w:r>
    </w:p>
    <w:p>
      <w:pPr>
        <w:ind w:left="0" w:right="0" w:firstLine="560"/>
        <w:spacing w:before="450" w:after="450" w:line="312" w:lineRule="auto"/>
      </w:pPr>
      <w:r>
        <w:rPr>
          <w:rFonts w:ascii="宋体" w:hAnsi="宋体" w:eastAsia="宋体" w:cs="宋体"/>
          <w:color w:val="000"/>
          <w:sz w:val="28"/>
          <w:szCs w:val="28"/>
        </w:rPr>
        <w:t xml:space="preserve">　　关于辛酉政变的历史背景应该从以下两个方面说起。在鸦片战争爆发的时候，英法不断的向北京入侵，整个北京城都受到了很大的震撼，在这种情况下咸丰帝带着自己的皇后、太后和一些亲近的大臣到了热河等地逃亡，但是那时候恭亲王和这些大臣有些不合，他手里又没有掌握多少实权，于是便被大臣们排挤、打击，将他留在了北京和英法周旋，并且签下来丧权辱国的条约。这件事让恭亲王对咸丰帝和这些大臣都有些不满，只不过是暂时没有别的方式发泄而已。</w:t>
      </w:r>
    </w:p>
    <w:p>
      <w:pPr>
        <w:ind w:left="0" w:right="0" w:firstLine="560"/>
        <w:spacing w:before="450" w:after="450" w:line="312" w:lineRule="auto"/>
      </w:pPr>
      <w:r>
        <w:rPr>
          <w:rFonts w:ascii="宋体" w:hAnsi="宋体" w:eastAsia="宋体" w:cs="宋体"/>
          <w:color w:val="000"/>
          <w:sz w:val="28"/>
          <w:szCs w:val="28"/>
        </w:rPr>
        <w:t xml:space="preserve">　　另外辛酉政变的历史背景中还有着另一个重要因素，在咸丰帝去世之后载淳登上了王位，然而载淳那时候才只有六岁，几乎什么都不懂，于是咸丰帝还设立了八位顾命大臣。慈禧也被封为了皇太后，刚登上皇太后的位置就开始想要总揽大权，先让人建议皇帝幼小所以想要两位太后职掌权威，其实这只是慈禧想要掌权的一个信号而已。然而那八位顾命大臣却并不同意，尽管慈禧用尽了办法可以依旧不能将权力掌握到自己手中，这才想要和恭亲王联合起来发动政变。就是有了以上两个方面的历史背景辛酉政变才会最终发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晚清发生的辛酉政变的影响首先需要从辛酉政变为何会发生这个角度来探讨。辛酉政变是慈禧太后一手操纵的夺权政变。慈禧对于权利的渴望激发了她不顾一切争夺最高权力的心机。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由于咸丰帝的皇后没有子嗣，还是懿贵妃的慈禧从生出皇子的那一刻便埋下了登上权力中心的欲望，她笼络人心，讨好皇帝，终于在自己的丈夫死后，自己年幼的儿子登上皇位，她离那最高权位只有一步之遥。然而，八大臣的存在成为她成功的拦路虎。于是，慈禧联合不受重用的奕发动了辛酉政变，实现了她垂帘听政、权利独裁的梦想。</w:t>
      </w:r>
    </w:p>
    <w:p>
      <w:pPr>
        <w:ind w:left="0" w:right="0" w:firstLine="560"/>
        <w:spacing w:before="450" w:after="450" w:line="312" w:lineRule="auto"/>
      </w:pPr>
      <w:r>
        <w:rPr>
          <w:rFonts w:ascii="宋体" w:hAnsi="宋体" w:eastAsia="宋体" w:cs="宋体"/>
          <w:color w:val="000"/>
          <w:sz w:val="28"/>
          <w:szCs w:val="28"/>
        </w:rPr>
        <w:t xml:space="preserve">　　辛酉政变的影响对于近代中国的命运与前途是极深刻的。慈禧太后统治中国长达近半个世纪。当时的中国正处于列强侵略、民族危在旦夕的时刻，清政府腐朽不堪，对于列强的步步紧逼毫无抵抗之力。慈禧太后为保住自己的权位，不惜与西方列强签订一系列丧权辱国的不平等条约，割地赔款，处处向侵略者妥协。她禁止变法维新，阻碍中国近代化进程。不顾人民生活的水深火热，极尽奢靡、浪费无度。</w:t>
      </w:r>
    </w:p>
    <w:p>
      <w:pPr>
        <w:ind w:left="0" w:right="0" w:firstLine="560"/>
        <w:spacing w:before="450" w:after="450" w:line="312" w:lineRule="auto"/>
      </w:pPr>
      <w:r>
        <w:rPr>
          <w:rFonts w:ascii="宋体" w:hAnsi="宋体" w:eastAsia="宋体" w:cs="宋体"/>
          <w:color w:val="000"/>
          <w:sz w:val="28"/>
          <w:szCs w:val="28"/>
        </w:rPr>
        <w:t xml:space="preserve">　　辛酉政变的影响在当时的中国是显而易见的，在清政府与慈禧太后的统治下，在列强在中国的角逐下，中国已陷入严重的民族危机中无法自拔。也因为在这样的腐朽统治下，革命高潮迅速到来，清政府的灭亡亦指日可待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2026-11-08T07:35:56+08:00</dcterms:created>
  <dcterms:modified xsi:type="dcterms:W3CDTF">2026-11-08T07:35:56+08:00</dcterms:modified>
</cp:coreProperties>
</file>

<file path=docProps/custom.xml><?xml version="1.0" encoding="utf-8"?>
<Properties xmlns="http://schemas.openxmlformats.org/officeDocument/2006/custom-properties" xmlns:vt="http://schemas.openxmlformats.org/officeDocument/2006/docPropsVTypes"/>
</file>