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揭秘词坛第一人陈维崧与徐紫云的同性恋情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陈维崧生于公元1625年，卒于公元1682年，是江苏宜兴人士。清代陈维崧是一位杰出词人，素有“明末清初词坛第一人”之称。陈维崧在文学上有很大的建树，是阳羡词派的领军人物。陈维崧生于公元1625年，准确地来说，陈维崧生于明末年间，生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陈维崧生于公元1625年，卒于公元1682年，是江苏宜兴人士。清代陈维崧是一位杰出词人，素有“明末清初词坛第一人”之称。陈维崧在文学上有很大的建树，是阳羡词派的领军人物。陈维崧生于公元1625年，准确地来说，陈维崧生于明末年间，生活于清朝初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陈维崧是明末四公子之一陈贞慧的儿子，陈维崧自幼深受父亲的熏陶，所以为日后文学上的造诣奠定了基础。陈维崧少年时期，就已成为当地有名的小才子。陈维崧十七岁时，参加了童子试，拔得童子试第一名。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在文学诗词领域，有自己独到的见解，以此被吴伟业誉为“江左三凤”之一。当时，和陈维崧齐名的有吴兆骞和彭师度。加上，陈维崧在骈文上有不俗的造诣，因此被世人称为“骈体三家”之一。陈维崧一生喜爱自由，他的创作灵感来自于所见所闻所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灭亡之后，陈维崧也在科举考试中落榜。公元1658年，陈维崧前去拜访冒襄，冒襄让陈维崧在水绘庵中的深翠房读书，并让徐紫云陪他读书。公元1662年，陈维崧前往扬州，和王世祯、张养重等人重现修建了禊红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公元1682年，陈维崧去世，终年58岁。纵观清代陈维崧的生平阅历，会发觉陈维崧一生过得十分平淡。生明朝灭亡之后，陈维崧没有走入仕途，他将精力都放在了创作之上，主要代表作品有《湖海楼全集》。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陈维崧徐紫云的故事流传至今。有人说，陈维崧徐紫云的同性恋情早已路人皆知，而陈维崧那首最具文采的词《贺新郎·云郎合卺为赋此词》就是为徐紫云而写的。说起陈维崧徐紫云的故事，不得不提的便是冒辟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徐紫云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1658年，陈维崧前去拜访冒辟疆，冒辟疆让陈维崧在水绘庵中的深翠房读书，并让徐紫云作为他的陪读。此后，陈维崧和徐紫云便展开了一段浪漫的爱情故事。根据野史记载，陈维崧对徐紫云一见钟情，那时正逢梅花盛开，陈维崧天天带着徐紫云观赏梅花，从此俩人形影不离，朝夕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在和徐紫云相处过程中，激发了陈维崧的创作灵感，他为徐紫云作了大量诗词，以示对徐紫云的爱慕之情。其中不乏有“独坐待君归未归，不归独坐到天明”等浓情词句。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除此之外，陈维崧还请当时有名的画师为徐紫云画画像，著名的《紫云出浴图卷》就是陈维崧请人为徐紫云而画的。这幅画作完成之后，陈维崧还让74位有名之士在画卷上题诗词，以示对徐紫云的钦慕之情。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虽是一名同性恋者，但是他有妻妾子女。而徐紫云成年后，也面临娶亲这一大事。徐紫云成亲当晚，陈维崧作下《贺新郎·云郎合卺为赋此词》，以示对徐紫云的思念之情。徐紫云成婚后，依然和陈维崧密切往来。当陈维崧携家眷回宜兴生活时，徐紫云也陪同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宋代是词风发展的鼎盛时期，在这种时代背景之下，词的风格主要分为豪放派和婉约派。以此来判断的话，陈维崧的词风无疑是豪放派。如果稍加注意的话会发现，陈维崧的词风并不局限于豪放派，他的词作品中透露着一种强劲霸悍之气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的词风之所以有这种气势，这与他个人阅历是分不开的。明朝灭亡时，陈维崧正值20岁，而后陈维崧游走四方，寄情于山水之间。所以他的词风大多豪迈霸气，并流露出自由主义。其次，陈维崧精通历史，他的诗词作品中，大多运用了洞照古今的手法，将抒情与叙事更加结合在了一起，给人一种富含深意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虽说陈维崧是豪放派词人代表，但是陈维崧的词风不同于苏轼和辛弃疾的风格特征，这一点可以从陈维崧的词作中看出来。“太息韶华，想繁吹、凭空千尺。其中贮、邯郸歌舞，燕齐技击。”。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这首词是陈维崧描写汉梁孝王生活的场景，在词的上阕，陈维崧借用典故，将汉梁孝王奢华的生活场景进行了刻画了描写，以此来感叹韶华易逝，世事变迁。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如“邯郸歌舞”就是陈维崧借用典故的表现，春秋战国时期，邯郸是赵国的国都，而生活在赵国的赵女们擅长歌舞，所以在这首词作中，陈维崧借用了一些典故，让词作意象意境深远，词作所表达的思想更加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陈维崧是明末清初的代表词人，但是陈维崧的成就不仅局限于词作方面，陈维崧的成就还体现在骈文写作、古诗创作上面。陈维崧在骈文上有很高的成就，所以被世人称为“骈体三家”。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陈维崧是骈文大家，毛先舒曾为陈维崧作序，评价陈维崧的骈文作品为“具龙跳虎卧之奇”、“得歌行顿挫之致”，从话语中可看出，毛先舒非常认可陈维崧在骈文上的成就。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陈维崧在诗歌方面也有不俗的成就，陈维崧的诗作大多收录在《湖海楼诗文词全集》中，陈维崧的诗作优美，读起来美感十足，具有很高的文学价值和审美价值。而说起陈维崧的成就，不得不提的就是陈维崧在词作上的建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认为，陈维崧是豪放派的代表词人，他的词作大多豪迈、霸气，给人一种随性自由的感觉。陈维崧在词作上的风格，与他的生平阅历有很大的关系。陈维崧是明末四公子之一的陈贞慧的儿子，早年间，陈维崧过着优渥的生活，所以他的词作大多偏向于风月旖旎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等到明朝灭亡之后，陈维崧的词作风格转向豪放，词作落拓不羁，肆意豪放。陈维崧所写的词作品大多收录在《湖海楼词》中，大约有1600多首。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陈维崧的词作大多以反映现实社会为基点，突出了官府对百姓的恶意压榨，以及底层百姓艰辛困苦的生活场景。所以，从另一方面来说，陈维崧词作注重写实，这是难得可贵的一点。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2026-11-08T19:12:36+08:00</dcterms:created>
  <dcterms:modified xsi:type="dcterms:W3CDTF">2026-11-08T19:12:36+08:00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