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北宋宋真宗咸平之治期间的人口是多少</w:t>
      </w:r>
      <w:bookmarkEnd w:id="1"/>
    </w:p>
    <w:p>
      <w:pPr>
        <w:jc w:val="center"/>
        <w:spacing w:before="0" w:after="450"/>
      </w:pPr>
      <w:r>
        <w:rPr>
          <w:rFonts w:ascii="Arial" w:hAnsi="Arial" w:eastAsia="Arial" w:cs="Arial"/>
          <w:color w:val="999999"/>
          <w:sz w:val="20"/>
          <w:szCs w:val="20"/>
        </w:rPr>
        <w:t xml:space="preserve">来源：网络  作者：寂静之音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专家对于什么是咸平之治的定义是在北宋宋真宗咸平年间出现的一个少见的繁荣盛世，宋真宗即位之前国家制度在很大程度上处于混乱状态，而宋真宗赵恒一上位就勤于政事，任用了几个清正廉洁的大官当宰相，逐步改良政治上的弊端，并且注重农业生产，减免了五代...</w:t>
      </w:r>
    </w:p>
    <w:p>
      <w:pPr>
        <w:ind w:left="0" w:right="0" w:firstLine="560"/>
        <w:spacing w:before="450" w:after="450" w:line="312" w:lineRule="auto"/>
      </w:pPr>
      <w:r>
        <w:rPr>
          <w:rFonts w:ascii="宋体" w:hAnsi="宋体" w:eastAsia="宋体" w:cs="宋体"/>
          <w:color w:val="000"/>
          <w:sz w:val="28"/>
          <w:szCs w:val="28"/>
        </w:rPr>
        <w:t xml:space="preserve">　　专家对于什么是咸平之治的定义是在北宋宋真宗咸平年间出现的一个少见的繁荣盛世，宋真宗即位之前国家制度在很大程度上处于混乱状态，而宋真宗赵恒一上位就勤于政事，任用了几个清正廉洁的大官当宰相，逐步改良政治上的弊端，并且注重农业生产，减免了五代十国以来非常繁重的税赋，使得这一时期成为北宋年间少有的太平盛世。　　</w:t>
      </w:r>
    </w:p>
    <w:p>
      <w:pPr>
        <w:ind w:left="0" w:right="0" w:firstLine="560"/>
        <w:spacing w:before="450" w:after="450" w:line="312" w:lineRule="auto"/>
      </w:pPr>
      <w:r>
        <w:rPr>
          <w:rFonts w:ascii="宋体" w:hAnsi="宋体" w:eastAsia="宋体" w:cs="宋体"/>
          <w:color w:val="000"/>
          <w:sz w:val="28"/>
          <w:szCs w:val="28"/>
        </w:rPr>
        <w:t xml:space="preserve">　　宋真宗赵恒为了咸平之治的出现分别进行了几方面的措施，在政治上改良政治制度，任用贤臣甚至不惜越级提拔，在经济上注重铁质工具和制作技术的进步情况，而且减免了非常繁重的赋税，在科举制度上还允许在职官员参加科举制，在法律方面进一步废除严刑苛法，他本人也提倡谨慎用刑。</w:t>
      </w:r>
    </w:p>
    <w:p>
      <w:pPr>
        <w:ind w:left="0" w:right="0" w:firstLine="560"/>
        <w:spacing w:before="450" w:after="450" w:line="312" w:lineRule="auto"/>
      </w:pPr>
      <w:r>
        <w:rPr>
          <w:rFonts w:ascii="宋体" w:hAnsi="宋体" w:eastAsia="宋体" w:cs="宋体"/>
          <w:color w:val="000"/>
          <w:sz w:val="28"/>
          <w:szCs w:val="28"/>
        </w:rPr>
        <w:t xml:space="preserve">　　什么是咸平之治?这个问题的官方解释是一段前后经历三十余年时期太平盛世，到了996年咸平之治的主要局面大体确定下来，后世史学家统计在咸平之治这段时间内，宋朝的耕地增加了3亿多亩，而且还引进了一种新的占城稻，使得农作物产量倍增，其它的纺织染色质瓷等手工业也得到蓬勃发展，咸平之治时期商业也是非常繁荣，宋朝对外贸易盛况空前。</w:t>
      </w:r>
    </w:p>
    <w:p>
      <w:pPr>
        <w:ind w:left="0" w:right="0" w:firstLine="560"/>
        <w:spacing w:before="450" w:after="450" w:line="312" w:lineRule="auto"/>
      </w:pPr>
      <w:r>
        <w:rPr>
          <w:rFonts w:ascii="宋体" w:hAnsi="宋体" w:eastAsia="宋体" w:cs="宋体"/>
          <w:color w:val="000"/>
          <w:sz w:val="28"/>
          <w:szCs w:val="28"/>
        </w:rPr>
        <w:t xml:space="preserve">　　咸平之治前后一共持续了近30年的时间，在这个时间段内，北宋统治基础日益巩固，对外没有大的战乱，宋真宗也在这个时期和契丹人建立澶渊之盟，对内也没有发生大的动乱情况，使得国家管理制度日益完善，社会经济发展蒸蒸日上。</w:t>
      </w:r>
    </w:p>
    <w:p>
      <w:pPr>
        <w:ind w:left="0" w:right="0" w:firstLine="560"/>
        <w:spacing w:before="450" w:after="450" w:line="312" w:lineRule="auto"/>
      </w:pPr>
      <w:r>
        <w:rPr>
          <w:rFonts w:ascii="宋体" w:hAnsi="宋体" w:eastAsia="宋体" w:cs="宋体"/>
          <w:color w:val="000"/>
          <w:sz w:val="28"/>
          <w:szCs w:val="28"/>
        </w:rPr>
        <w:t xml:space="preserve">　　‍‍咸平之治期间的人口增长了很多，从宋太宗时期的四百万户，增长到了六百万户，增长了46%。之所以会出现这么大的增长，是因为当时的宋朝特别安定，已经没有了五代十国时期的乱世局面，百姓可以安居乐业，因此人口增长很快。　　</w:t>
      </w:r>
    </w:p>
    <w:p>
      <w:pPr>
        <w:ind w:left="0" w:right="0" w:firstLine="560"/>
        <w:spacing w:before="450" w:after="450" w:line="312" w:lineRule="auto"/>
      </w:pPr>
      <w:r>
        <w:rPr>
          <w:rFonts w:ascii="宋体" w:hAnsi="宋体" w:eastAsia="宋体" w:cs="宋体"/>
          <w:color w:val="000"/>
          <w:sz w:val="28"/>
          <w:szCs w:val="28"/>
        </w:rPr>
        <w:t xml:space="preserve">　　咸平之治期间的人口仅次于宋哲宗时期，是宋朝的第二大高峰，之所以出现这样的高峰，除了安定的社会局面以外，还与宋仁宗的一些政策有关。宋仁宗鼓励耕种，并且在全国范围内修建水利设施。粮食多了，自然人口也增长得很快。</w:t>
      </w:r>
    </w:p>
    <w:p>
      <w:pPr>
        <w:ind w:left="0" w:right="0" w:firstLine="560"/>
        <w:spacing w:before="450" w:after="450" w:line="312" w:lineRule="auto"/>
      </w:pPr>
      <w:r>
        <w:rPr>
          <w:rFonts w:ascii="宋体" w:hAnsi="宋体" w:eastAsia="宋体" w:cs="宋体"/>
          <w:color w:val="000"/>
          <w:sz w:val="28"/>
          <w:szCs w:val="28"/>
        </w:rPr>
        <w:t xml:space="preserve">　　咸平之治期间的人口中，城市人口有着很大的增长，并且在总人口中占有很大的比例。在宋朝的城市中，商业很发达，有很多人从事商业，因此城市中有很多的人口。商业的发展促进了北宋城市的发展。</w:t>
      </w:r>
    </w:p>
    <w:p>
      <w:pPr>
        <w:ind w:left="0" w:right="0" w:firstLine="560"/>
        <w:spacing w:before="450" w:after="450" w:line="312" w:lineRule="auto"/>
      </w:pPr>
      <w:r>
        <w:rPr>
          <w:rFonts w:ascii="宋体" w:hAnsi="宋体" w:eastAsia="宋体" w:cs="宋体"/>
          <w:color w:val="000"/>
          <w:sz w:val="28"/>
          <w:szCs w:val="28"/>
        </w:rPr>
        <w:t xml:space="preserve">　　咸平之治是一个盛世，因此人口数量很大。在全国范围内，犹以中原地区人口最多，中原地区的人口在五代十国时期经历了乱世，人口衰减很快。但是到了宋仁宗的时候，中原地区恢复了生产，人口增长很快。</w:t>
      </w:r>
    </w:p>
    <w:p>
      <w:pPr>
        <w:ind w:left="0" w:right="0" w:firstLine="560"/>
        <w:spacing w:before="450" w:after="450" w:line="312" w:lineRule="auto"/>
      </w:pPr>
      <w:r>
        <w:rPr>
          <w:rFonts w:ascii="宋体" w:hAnsi="宋体" w:eastAsia="宋体" w:cs="宋体"/>
          <w:color w:val="000"/>
          <w:sz w:val="28"/>
          <w:szCs w:val="28"/>
        </w:rPr>
        <w:t xml:space="preserve">　　咸平之治期间的人口中，还有很多的外国人，在东京开封，有很多的外国人。这些外国人中有来自遥远地中海的犹太人，还有波斯人、阿拉伯人、印度人。亚洲的日本人、高丽人、东南亚人也纷纷到东京开封做生意。当时东京有150万人口，外国人占有一定的比例。　　‍‍</w:t>
      </w:r>
    </w:p>
    <w:p>
      <w:pPr>
        <w:ind w:left="0" w:right="0" w:firstLine="560"/>
        <w:spacing w:before="450" w:after="450" w:line="312" w:lineRule="auto"/>
      </w:pPr>
      <w:r>
        <w:rPr>
          <w:rFonts w:ascii="宋体" w:hAnsi="宋体" w:eastAsia="宋体" w:cs="宋体"/>
          <w:color w:val="000"/>
          <w:sz w:val="28"/>
          <w:szCs w:val="28"/>
        </w:rPr>
        <w:t xml:space="preserve">　　咸平之治指的是在北宋宋真宗咸平年间出现的一段和平黄金时期，皇帝任用清正廉洁的大臣着力改善国家经济状况。咸平之治的措施体现在政治上就是知人善任，宋真宗一上位就提拔了吕蒙正和李康等担任宰相，后来事实证明，这些人大多数都能够做到尽忠职守，所以在这一段时期宋朝的政治有了较大发展。　　</w:t>
      </w:r>
    </w:p>
    <w:p>
      <w:pPr>
        <w:ind w:left="0" w:right="0" w:firstLine="560"/>
        <w:spacing w:before="450" w:after="450" w:line="312" w:lineRule="auto"/>
      </w:pPr>
      <w:r>
        <w:rPr>
          <w:rFonts w:ascii="宋体" w:hAnsi="宋体" w:eastAsia="宋体" w:cs="宋体"/>
          <w:color w:val="000"/>
          <w:sz w:val="28"/>
          <w:szCs w:val="28"/>
        </w:rPr>
        <w:t xml:space="preserve">　　咸平之治的措施体现在法律上就是规范了法度，宋真宗是中国历史上少见的仁慈君主，他非常厌恶严刑峻法，所以提倡谨慎用刑，又下诏废除了一些非常残忍的刑法，也严厉打击官员私人滥用刑法，宋真宗也不允许使用酷刑搞刑讯逼供。</w:t>
      </w:r>
    </w:p>
    <w:p>
      <w:pPr>
        <w:ind w:left="0" w:right="0" w:firstLine="560"/>
        <w:spacing w:before="450" w:after="450" w:line="312" w:lineRule="auto"/>
      </w:pPr>
      <w:r>
        <w:rPr>
          <w:rFonts w:ascii="宋体" w:hAnsi="宋体" w:eastAsia="宋体" w:cs="宋体"/>
          <w:color w:val="000"/>
          <w:sz w:val="28"/>
          <w:szCs w:val="28"/>
        </w:rPr>
        <w:t xml:space="preserve">　　咸平之治的措施体现在制度上就是实行官员改制，宋真宗亲自执行了三课法，所有的地方官任期一年都要经历一次考核，经过3次考核方能够上升一级，特别是司法官员也要规定明确的考核升级年限，而且宋代官员还有试用期，试用期内，如果犯一丁点儿错误也不能够转正。</w:t>
      </w:r>
    </w:p>
    <w:p>
      <w:pPr>
        <w:ind w:left="0" w:right="0" w:firstLine="560"/>
        <w:spacing w:before="450" w:after="450" w:line="312" w:lineRule="auto"/>
      </w:pPr>
      <w:r>
        <w:rPr>
          <w:rFonts w:ascii="宋体" w:hAnsi="宋体" w:eastAsia="宋体" w:cs="宋体"/>
          <w:color w:val="000"/>
          <w:sz w:val="28"/>
          <w:szCs w:val="28"/>
        </w:rPr>
        <w:t xml:space="preserve">　　宋真宗在这个时期还对科举考试进行了法律上的规范，宋朝也就是在这个时候开始允许在职官员参加科举考试的，但是宋真宗同时规定如果有犯罪贪污的前科，就不允许参加科举考试，这个规定是终身的，也就是说如果人一旦犯了一点小错，这辈子就和仕途无缘了，由于这些举措宋真宗在位时期宋朝经历了一个比较繁荣的盛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2026-11-08T07:31:01+08:00</dcterms:created>
  <dcterms:modified xsi:type="dcterms:W3CDTF">2026-11-08T07:31:01+08:00</dcterms:modified>
</cp:coreProperties>
</file>

<file path=docProps/custom.xml><?xml version="1.0" encoding="utf-8"?>
<Properties xmlns="http://schemas.openxmlformats.org/officeDocument/2006/custom-properties" xmlns:vt="http://schemas.openxmlformats.org/officeDocument/2006/docPropsVTypes"/>
</file>