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揭秘故宫的那些龙壁是如何运送到故宫来的</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w:t>
      </w:r>
    </w:p>
    <w:p>
      <w:pPr>
        <w:ind w:left="0" w:right="0" w:firstLine="560"/>
        <w:spacing w:before="450" w:after="450" w:line="312" w:lineRule="auto"/>
      </w:pPr>
      <w:r>
        <w:rPr>
          <w:rFonts w:ascii="宋体" w:hAnsi="宋体" w:eastAsia="宋体" w:cs="宋体"/>
          <w:color w:val="000"/>
          <w:sz w:val="28"/>
          <w:szCs w:val="28"/>
        </w:rPr>
        <w:t xml:space="preserve">　　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美国《国家科学院学报》上发表研究报告，指出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　　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于大火进行两次大规模重建。据称最初的建设投入工匠23万人，民工士兵上百万，是几代人劳动的结晶。故宫巧妙的修建技术也吸引着后来无数中外研究者为其倾尽心血。故宫里使用的巨石多达数万块，其中最大的一块是摆放在保和殿后面的雕有九条游龙的大石雕，重约300吨。《两宫鼎建记》曾简要记载，长石雕是隆冬时节在人工冰道上被拖运来的。</w:t>
      </w:r>
    </w:p>
    <w:p>
      <w:pPr>
        <w:ind w:left="0" w:right="0" w:firstLine="560"/>
        <w:spacing w:before="450" w:after="450" w:line="312" w:lineRule="auto"/>
      </w:pPr>
      <w:r>
        <w:rPr>
          <w:rFonts w:ascii="宋体" w:hAnsi="宋体" w:eastAsia="宋体" w:cs="宋体"/>
          <w:color w:val="000"/>
          <w:sz w:val="28"/>
          <w:szCs w:val="28"/>
        </w:rPr>
        <w:t xml:space="preserve">　　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　　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　　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李疆介绍，明代的人们在巨石运输中就已经认识到，在低速重载情况下，滑动摩擦方式比滚动摩擦方式更为安全可靠。而且，故宫巨石运输采用了冰面润滑的方式，并且通过在冰面泼水形成水膜作为润滑剂，来实现减轻阻力的目的。通过比较发现，这种运输方式比用传统的木撬、滚子及普通的冰面润滑更加省力，且更适合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　　从理论上来说，由于冰面比木质表面更加坚固和平滑，故宫兴建者采用制造人工冰道，使作为巨石垫板的木板与冰面接触(而非古埃及以木板铺路，实现木板与木板的接触)，大大减小了摩擦力。李疆等人根据古籍记载和合理推算，从现代实验的角度，估测以同样的方式运输123吨的巨石大致需要工匠数为300人以下，因此可以推测运输300吨的巨石的人数不可能超出太多。然后，他们推算了以木板为轨道拖运123吨巨石所需的人数为354人，虽接近预期人数，但明显在运输300吨以上的九龙壁时很可能失败。进而可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运输提供冰道，但人们在运输过程中每半公里就会凿坑取水以保证冰道的用水。</w:t>
      </w:r>
    </w:p>
    <w:p>
      <w:pPr>
        <w:ind w:left="0" w:right="0" w:firstLine="560"/>
        <w:spacing w:before="450" w:after="450" w:line="312" w:lineRule="auto"/>
      </w:pPr>
      <w:r>
        <w:rPr>
          <w:rFonts w:ascii="宋体" w:hAnsi="宋体" w:eastAsia="宋体" w:cs="宋体"/>
          <w:color w:val="000"/>
          <w:sz w:val="28"/>
          <w:szCs w:val="28"/>
        </w:rPr>
        <w:t xml:space="preserve">　　润滑剂背后的科学</w:t>
      </w:r>
    </w:p>
    <w:p>
      <w:pPr>
        <w:ind w:left="0" w:right="0" w:firstLine="560"/>
        <w:spacing w:before="450" w:after="450" w:line="312" w:lineRule="auto"/>
      </w:pPr>
      <w:r>
        <w:rPr>
          <w:rFonts w:ascii="宋体" w:hAnsi="宋体" w:eastAsia="宋体" w:cs="宋体"/>
          <w:color w:val="000"/>
          <w:sz w:val="28"/>
          <w:szCs w:val="28"/>
        </w:rPr>
        <w:t xml:space="preserve">　　根据巨石运到故宫的距离和时间，专家们估算拖动一个123吨的巨石所需的平均速度是每秒8厘米。如此低的速度，加上极小的摩擦力是不会使冰面自动融化成水进而在冰道与木板之间形成润滑剂的。因此李疆等人研究了除摩擦生热外的能使水膜产生和保持的其他方法，即在拉动时直接在前面泼水，这一点在古埃及也有类似的记载。通过现代物理研究可知，冰上低速运动物体的摩擦力比高速运动时大得多，但是在接近零度时以水膜为润滑的摩擦力非常小，因而在泼水作为润滑剂的情况下，纵使每秒8厘米的低速滑动只会有极小的摩擦力。由于在明代北京日间零下3.7摄氏度的情况下，水在2分钟内不可能完全冻结，因此水膜是可以维持并保证运输的。当然，古人也可能使用热水来延缓结冻。所以，研究者可以得出在故宫九龙壁拖运时，不仅采用制造冰道的方式减缓摩擦，还在长途运输时向冰道泼水作为润滑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中国科技史研究者李约瑟曾指出，古代的中国并没有建立起西方以数学为基础的科学体系，中国古代的先进技术是一种经验体系，难以称之为科学。然而，当我们伫立凝望故宫，当学者们用现代科技手段重新审视故宫的兴建技术时，不禁为我们先人的智慧所折服。李疆也评价说：“明代的巨石运输方式说明，当时人们对低速重载的润滑研究达到了很高水平。紫禁城的兴建与郑和七下西洋都发生在15世纪前期，巨石运输的例子说明当时的陆地运输技术并不比航海技术逊色。”</w:t>
      </w:r>
    </w:p>
    <w:p>
      <w:pPr>
        <w:ind w:left="0" w:right="0" w:firstLine="560"/>
        <w:spacing w:before="450" w:after="450" w:line="312" w:lineRule="auto"/>
      </w:pPr>
      <w:r>
        <w:rPr>
          <w:rFonts w:ascii="宋体" w:hAnsi="宋体" w:eastAsia="宋体" w:cs="宋体"/>
          <w:color w:val="000"/>
          <w:sz w:val="28"/>
          <w:szCs w:val="28"/>
        </w:rPr>
        <w:t xml:space="preserve">　　百年前宫女惊现故宫红墙旁</w:t>
      </w:r>
    </w:p>
    <w:p>
      <w:pPr>
        <w:ind w:left="0" w:right="0" w:firstLine="560"/>
        <w:spacing w:before="450" w:after="450" w:line="312" w:lineRule="auto"/>
      </w:pPr>
      <w:r>
        <w:rPr>
          <w:rFonts w:ascii="宋体" w:hAnsi="宋体" w:eastAsia="宋体" w:cs="宋体"/>
          <w:color w:val="000"/>
          <w:sz w:val="28"/>
          <w:szCs w:val="28"/>
        </w:rPr>
        <w:t xml:space="preserve">　　故宫位于北京市中心，旧称紫禁城。是明、清两代的皇宫，无与伦比的古代建筑杰作，世界现存最大、 最完整的木质结构的古建筑群。北京故宫闹鬼是常有的事,而在北京故宫灵异事件中,真实发生的其实是 少之又少的,很多都是以讹传讹。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大家都知道故宫对外开放的其实只是一部分，还有很大一部分是不对外开放的。具体原因谁也说不清楚 。但传说，刚解放那会，故宫博物院晚上巡查保卫的人员经常看见有种奇怪的动物，说像老鼠但特别大 ，说像猪又跑的奇快。人说这是皇族养在东西宫内镇宫之兽。</w:t>
      </w:r>
    </w:p>
    <w:p>
      <w:pPr>
        <w:ind w:left="0" w:right="0" w:firstLine="560"/>
        <w:spacing w:before="450" w:after="450" w:line="312" w:lineRule="auto"/>
      </w:pPr>
      <w:r>
        <w:rPr>
          <w:rFonts w:ascii="宋体" w:hAnsi="宋体" w:eastAsia="宋体" w:cs="宋体"/>
          <w:color w:val="000"/>
          <w:sz w:val="28"/>
          <w:szCs w:val="28"/>
        </w:rPr>
        <w:t xml:space="preserve">　　后来好些人想抓住一两只，但这快六十年 了，看见的人越来越多，却没人真正抓住过一只!想来真是神奇。故宫作为游览胜地，每天接待着国内 外上万名游客，但不是每个人都会知道这座紫禁城里面包含着另一种内容……有个人以前在故宫看门，据那个人说每天晚上都能听见有人在奏乐，而且有时能看见宫女太监排队走过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2026-03-10T04:25:52+08:00</dcterms:created>
  <dcterms:modified xsi:type="dcterms:W3CDTF">2026-03-10T04:25:52+08:00</dcterms:modified>
</cp:coreProperties>
</file>

<file path=docProps/custom.xml><?xml version="1.0" encoding="utf-8"?>
<Properties xmlns="http://schemas.openxmlformats.org/officeDocument/2006/custom-properties" xmlns:vt="http://schemas.openxmlformats.org/officeDocument/2006/docPropsVTypes"/>
</file>