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弹丸小国两次入侵大清 政府还向其求和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翻开当今的世界地图，在中国的西南角，有一个存在感很低的国家--尼泊尔。尼泊尔总面积14万平方千米，人口2900万，人均年收入仅240美元，是世界最不发达的国家之一。　　尼泊尔是一个有着悠久历史的国家，历史上先后经历四大王朝，最后一个王朝...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翻开当今的世界地图，在中国的西南角，有一个存在感很低的国家--尼泊尔。尼泊尔总面积14万平方千米，人口2900万，人均年收入仅240美元，是世界最不发达的国家之一。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是一个有着悠久历史的国家，历史上先后经历四大王朝，最后一个王朝--沙阿王朝，于2008年国会成立时宣告终结。有意思的是，尼泊尔是一个以印度教为主的国家，其国民90%信奉印度教，但是佛教的发源地却是在尼泊尔，释迦牟尼就出生在尼泊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的邻邦，尼泊尔与中国有近两千年的历史渊源，尼泊尔是中印之间僧侣商贸往来的必经之路，法显、玄奘都曾到过尼泊尔。总体来说，历史上中尼关系还是比较友好的。然而也有例外。18世纪末期，尼泊尔这个弹丸小国，竟两次倾全国之力入侵大清，企图侵吞西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尼泊尔有亚洲瑞士之称，境内雪山很漂亮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上半叶，尼泊尔境内分成几个并存的部落，他们分别都向清朝纳贡，被清朝称为“巴勒布”。中叶之后，廓尔喀人异军突起，他们英勇善战，渐渐击败各大部落，于1769年，建立了统一的尼泊尔王国(沙阿王国)，建都阳布(今加德满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廓尔喀人非常能打，四处征战扩展王国版图，最大时，达到现在尼泊尔面积的三倍大小，渐渐的，一系列的胜利，令他们有点膨胀了，开始忘了自己是谁，他们居然打起了它旁边的那个巨大的清朝的主意…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一段说明，廓尔喀人有多能打呢?在世界史上，有一支强悍的雇佣兵力量--廓尔喀雇佣军，这还得从1814年说起，1814年英国企图侵略尼泊尔，尼泊尔人奋起反击，12000千廓尔喀人为主的尼泊尔军面对30000装备精良的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毫不退缩，给了英军以重创，英国人从此记住了英勇的廓尔喀人，第二年就开始招募廓尔喀人组成雇佣军，此后廓尔喀雇佣军几乎参与了近现代历史上所有与英国有关的战争。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19世纪后期，廓尔喀雇佣军参与镇压印度独立运动，20世纪的两次世界大战，有超过20万廓尔喀人代表英军走向战场。甚至在21世纪，他们仍然在阿富汗，伊拉克等地战斗，英国至今还有3700人的廓尔喀雇佣军。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由于几个世纪一来，吃苦耐劳，忠诚听话，骁勇善战，廓尔喀雇佣军成为全球雇佣军领域的一块金字招牌。有意思的是，新中国成立后，我国的解放军也曾与廓尔喀交过手。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1962年，对印自卫反击战，在一次战斗中，我军遇到印度的廓尔喀雇佣军，战斗打的异常艰苦，后来我军艰难取得胜利，在攻克阵地后，我军为表示对廓尔喀雇佣军的尊敬，厚葬了战死的廓尔喀人…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廓尔喀雇佣军和他们的廓尔喀军刀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强大的廓尔喀人，沙阿王朝开始垂涎中国西藏地区。1780年，六世班禅在北京圆寂，班禅的哥哥带着班禅的灵柩回西藏安葬。乾隆皇帝最好面儿，赏赐了“无虑数十万金”，这个消息传到贫穷的尼泊尔，国王馋的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，经过多年筹备，廓尔喀军共1万多人出兵西藏，先后占领西藏的聂拉尔，宗喀，济咙等地。由于西藏守备兵力薄弱，又疏于操练，廓尔喀军一路势如破竹。乾隆得知后，派成都将领鄂辉领兵3000入藏，认命巴忠为钦差，接管藏内事宜。然而，巴忠还没到西藏，西藏地方政府由于害怕事情闹大，乾隆怪罪，私下派人和沙阿国王议和。双方约定，西藏地方用银两赎回廓尔喀军占领的西藏诸地。每年西藏向沙阿王国赔款3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