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为什么日本你的姓氏多达十万个？日本的姓氏怎么来的</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国有着悠久的历史，其中姓氏文化更是源远流长。姓氏起源于上古伏羲时期，随着上古时期的八大姓氏不断演化，如今中国已经有11000多个姓氏，其中李、王、张、刘、陈是中国人口最多的五大姓氏。我们的邻国，同在东亚的日本，古代就十分热衷学习中国的...</w:t>
      </w:r>
    </w:p>
    <w:p>
      <w:pPr>
        <w:ind w:left="0" w:right="0" w:firstLine="560"/>
        <w:spacing w:before="450" w:after="450" w:line="312" w:lineRule="auto"/>
      </w:pPr>
      <w:r>
        <w:rPr>
          <w:rFonts w:ascii="宋体" w:hAnsi="宋体" w:eastAsia="宋体" w:cs="宋体"/>
          <w:color w:val="000"/>
          <w:sz w:val="28"/>
          <w:szCs w:val="28"/>
        </w:rPr>
        <w:t xml:space="preserve">　　中国有着悠久的历史，其中姓氏文化更是源远流长。姓氏起源于上古伏羲时期，随着上古时期的八大姓氏不断演化，如今中国已经有11000多个姓氏，其中李、王、张、刘、陈是中国人口最多的五大姓氏。</w:t>
      </w:r>
    </w:p>
    <w:p>
      <w:pPr>
        <w:ind w:left="0" w:right="0" w:firstLine="560"/>
        <w:spacing w:before="450" w:after="450" w:line="312" w:lineRule="auto"/>
      </w:pPr>
      <w:r>
        <w:rPr>
          <w:rFonts w:ascii="宋体" w:hAnsi="宋体" w:eastAsia="宋体" w:cs="宋体"/>
          <w:color w:val="000"/>
          <w:sz w:val="28"/>
          <w:szCs w:val="28"/>
        </w:rPr>
        <w:t xml:space="preserve">我们的邻国，同在东亚的日本，古代就十分热衷学习中国的优秀文化。那么他们的姓氏是怎么由来的呢?</w:t>
      </w:r>
    </w:p>
    <w:p>
      <w:pPr>
        <w:ind w:left="0" w:right="0" w:firstLine="560"/>
        <w:spacing w:before="450" w:after="450" w:line="312" w:lineRule="auto"/>
      </w:pPr>
      <w:r>
        <w:rPr>
          <w:rFonts w:ascii="宋体" w:hAnsi="宋体" w:eastAsia="宋体" w:cs="宋体"/>
          <w:color w:val="000"/>
          <w:sz w:val="28"/>
          <w:szCs w:val="28"/>
        </w:rPr>
        <w:t xml:space="preserve">　　据《后汉书》记载，中国与日本的交往开始于东汉汉光武帝时期，当时的日本派使者来到中国。看到汉朝百姓安居乐业，国力也十分强盛，非常崇拜中国，对中国称臣纳贡。使者回国之后把消息告知国王。日本国王下令派学者去学习中国的优秀文化和先进技术等一系列比他们优秀的东西。</w:t>
      </w:r>
    </w:p>
    <w:p>
      <w:pPr>
        <w:ind w:left="0" w:right="0" w:firstLine="560"/>
        <w:spacing w:before="450" w:after="450" w:line="312" w:lineRule="auto"/>
      </w:pPr>
      <w:r>
        <w:rPr>
          <w:rFonts w:ascii="宋体" w:hAnsi="宋体" w:eastAsia="宋体" w:cs="宋体"/>
          <w:color w:val="000"/>
          <w:sz w:val="28"/>
          <w:szCs w:val="28"/>
        </w:rPr>
        <w:t xml:space="preserve">这种局面到了唐朝更为疯狂。唐太宗时期，国泰民安，对外来的文化和宗教也是十分的包容。因此有许多的外国人来中国学习、做生意，甚至可以当官，许多人来到了中国都不愿意走，在此定居。其中日本则是派了许多学者来中国学习，比以前更加疯狂，很多东西甚至都是照搬，而中国的姓氏文化随之传到日本。</w:t>
      </w:r>
    </w:p>
    <w:p>
      <w:pPr>
        <w:ind w:left="0" w:right="0" w:firstLine="560"/>
        <w:spacing w:before="450" w:after="450" w:line="312" w:lineRule="auto"/>
      </w:pPr>
      <w:r>
        <w:rPr>
          <w:rFonts w:ascii="宋体" w:hAnsi="宋体" w:eastAsia="宋体" w:cs="宋体"/>
          <w:color w:val="000"/>
          <w:sz w:val="28"/>
          <w:szCs w:val="28"/>
        </w:rPr>
        <w:t xml:space="preserve">　　但是起初的日本不是每个人都有姓氏的，古代日本国民有等级之分，只有贵族才能有姓氏，而贵族姓氏只有源氏、平氏、藤原氏还有橘氏这几个，特别少。古代日本平民是没有姓氏的，只有名字，因此重名率就很高。</w:t>
      </w:r>
    </w:p>
    <w:p>
      <w:pPr>
        <w:ind w:left="0" w:right="0" w:firstLine="560"/>
        <w:spacing w:before="450" w:after="450" w:line="312" w:lineRule="auto"/>
      </w:pPr>
      <w:r>
        <w:rPr>
          <w:rFonts w:ascii="宋体" w:hAnsi="宋体" w:eastAsia="宋体" w:cs="宋体"/>
          <w:color w:val="000"/>
          <w:sz w:val="28"/>
          <w:szCs w:val="28"/>
        </w:rPr>
        <w:t xml:space="preserve">这种情况一直持续到十九世纪60年代，日本受到西方资本主义工业文明的冲击。明治天皇下令实行改革，全面学习西方文化，史称“明治维新”。其中有一项改革措施就是关于姓氏的，由于日本平民没有姓氏，容易重名，不易入户籍，因此要求每个日本国民都得有姓氏。</w:t>
      </w:r>
    </w:p>
    <w:p>
      <w:pPr>
        <w:ind w:left="0" w:right="0" w:firstLine="560"/>
        <w:spacing w:before="450" w:after="450" w:line="312" w:lineRule="auto"/>
      </w:pPr>
      <w:r>
        <w:rPr>
          <w:rFonts w:ascii="宋体" w:hAnsi="宋体" w:eastAsia="宋体" w:cs="宋体"/>
          <w:color w:val="000"/>
          <w:sz w:val="28"/>
          <w:szCs w:val="28"/>
        </w:rPr>
        <w:t xml:space="preserve">　　这下可难倒了一些日本社会底层百姓，由于文化程度不高，很难凭空造出一个姓氏。于是有人想到干脆用自己的地名为姓，住在河附近的就叫川口，住山旁边的就叫山口，住在井边的就叫井上。还有些平民以自己职业为姓的，比如养狗的就叫犬养，学习建筑的就叫宫本。</w:t>
      </w:r>
    </w:p>
    <w:p>
      <w:pPr>
        <w:ind w:left="0" w:right="0" w:firstLine="560"/>
        <w:spacing w:before="450" w:after="450" w:line="312" w:lineRule="auto"/>
      </w:pPr>
      <w:r>
        <w:rPr>
          <w:rFonts w:ascii="宋体" w:hAnsi="宋体" w:eastAsia="宋体" w:cs="宋体"/>
          <w:color w:val="000"/>
          <w:sz w:val="28"/>
          <w:szCs w:val="28"/>
        </w:rPr>
        <w:t xml:space="preserve">除了这些，日本还有国名姓、古姓、译音姓、氏姓、特别称谓姓、信仰姓、佳称姓、复姓、外来姓和其他(器物、用具、建造、天体、屋号、商业、抽象用语等)。</w:t>
      </w:r>
    </w:p>
    <w:p>
      <w:pPr>
        <w:ind w:left="0" w:right="0" w:firstLine="560"/>
        <w:spacing w:before="450" w:after="450" w:line="312" w:lineRule="auto"/>
      </w:pPr>
      <w:r>
        <w:rPr>
          <w:rFonts w:ascii="宋体" w:hAnsi="宋体" w:eastAsia="宋体" w:cs="宋体"/>
          <w:color w:val="000"/>
          <w:sz w:val="28"/>
          <w:szCs w:val="28"/>
        </w:rPr>
        <w:t xml:space="preserve">　　因此日本在明治维新后，由一个姓氏很少的国家转变为一个姓氏大国，姓氏有十万之多。所用姓氏千奇百怪，山本、大泽、池田、宫崎等，令人瞠目结舌。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2026-04-29T04:16:18+08:00</dcterms:created>
  <dcterms:modified xsi:type="dcterms:W3CDTF">2026-04-29T04:16:18+08:00</dcterms:modified>
</cp:coreProperties>
</file>

<file path=docProps/custom.xml><?xml version="1.0" encoding="utf-8"?>
<Properties xmlns="http://schemas.openxmlformats.org/officeDocument/2006/custom-properties" xmlns:vt="http://schemas.openxmlformats.org/officeDocument/2006/docPropsVTypes"/>
</file>