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历史上的刘娥皇后是个怎样的人？如何评价刘娥？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刘娥，中国历史上的一位杰出女性，以其卓越的政治智慧和深沉的母爱赢得了世人的尊重。她是中国历史上唯一一位由皇后身份直接晋升为太后的女性，她的一生充满了传奇色彩。　　刘娥出生于一个贫穷的家庭，但她的聪明才智使她在宋朝的宫廷中脱颖而出。她的美...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刘娥，中国历史上的一位杰出女性，以其卓越的政治智慧和深沉的母爱赢得了世人的尊重。她是中国历史上唯一一位由皇后身份直接晋升为太后的女性，她的一生充满了传奇色彩。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出生于一个贫穷的家庭，但她的聪明才智使她在宋朝的宫廷中脱颖而出。她的美丽和智慧吸引了宋真宗的目光，使他决定立她为皇后。刘娥成为皇后后，她的政治才能得到了充分的展现。她积极参与国家政务，对国家的稳定和发展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是一位深思熟虑、果断坚决的女性。她在处理国家大事时，总是能够冷静分析，做出最有利于国家的决定。她的决策不仅得到了皇帝的支持，也得到了人民的拥护。在她的领导下，宋朝的经济、文化都有了显著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娥最为人称道的，还是她的母爱。她对自己的孩子们非常疼爱，尽管身处权力的中心，她始终没有忘记作为一个母亲的责任。她教育孩子们要有良好的品德，要有为人民服务的决心。她的孩子们在她的教导下，都成为了优秀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皇后的一生充满了传奇色彩，她的智慧、勇气和母爱使她在中国历史上留下了深刻的印记。她的一生，是对女性的极大鼓舞，也是对人性的深刻揭示。她的故事告诉我们，无论身处何种环境，只要有智慧、勇气和爱心，就一定能够创造出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